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B1B94">
      <w:pPr>
        <w:spacing w:line="360" w:lineRule="auto"/>
        <w:ind w:firstLine="2200" w:firstLineChars="500"/>
        <w:rPr>
          <w:rFonts w:ascii="楷体" w:hAnsi="楷体" w:eastAsia="楷体" w:cs="Times New Roman"/>
          <w:sz w:val="44"/>
          <w:szCs w:val="44"/>
        </w:rPr>
      </w:pPr>
      <w:r>
        <w:rPr>
          <w:rFonts w:hint="eastAsia" w:ascii="楷体" w:hAnsi="楷体" w:eastAsia="楷体" w:cs="Times New Roman"/>
          <w:sz w:val="44"/>
          <w:szCs w:val="44"/>
        </w:rPr>
        <w:t>个人年度考核总结</w:t>
      </w:r>
    </w:p>
    <w:p w14:paraId="45891889">
      <w:pPr>
        <w:spacing w:line="360" w:lineRule="auto"/>
        <w:ind w:firstLine="4480" w:firstLineChars="1600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 xml:space="preserve">前黄中心小学 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汤丽萍</w:t>
      </w:r>
    </w:p>
    <w:p w14:paraId="1C94E2BB">
      <w:pPr>
        <w:spacing w:line="400" w:lineRule="exact"/>
        <w:ind w:firstLine="561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时光飞逝，转眼间，一年又过去了。这一年，我担任了一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Times New Roman"/>
          <w:sz w:val="28"/>
          <w:szCs w:val="28"/>
        </w:rPr>
        <w:t>班的语文老师在这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一年</w:t>
      </w:r>
      <w:r>
        <w:rPr>
          <w:rFonts w:hint="eastAsia" w:ascii="楷体" w:hAnsi="楷体" w:eastAsia="楷体" w:cs="Times New Roman"/>
          <w:sz w:val="28"/>
          <w:szCs w:val="28"/>
        </w:rPr>
        <w:t>当中，我认真做好自己的本职工作，在平凡的岗位上默默付出着，收获着。现就将一学年的工作述职如下：</w:t>
      </w:r>
    </w:p>
    <w:p w14:paraId="5337385A">
      <w:pPr>
        <w:spacing w:line="400" w:lineRule="exact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一、政治思想方面:</w:t>
      </w:r>
    </w:p>
    <w:p w14:paraId="0C347696"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首先在师德上严格要求自己，认真学习和领会党的十八大精神，与时俱进，爱岗敬业，为人师表，热爱、尊重学生，并积极参加各种学习培训，努力提高自己的思想觉悟、理论水平和业务能力。</w:t>
      </w:r>
    </w:p>
    <w:p w14:paraId="0AF955A9"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二、教育教学方面：</w:t>
      </w:r>
    </w:p>
    <w:p w14:paraId="6D9ED2FB">
      <w:pPr>
        <w:spacing w:line="400" w:lineRule="exact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本学期，我承担了一年级语文教学工作，除了积极参加教育局组织的新教材培训，还虚心向经验丰富的教师和交流学校的同行请教。在教学中，我孜孜不倦地钻研新的课程标准，深入探究教材内涵，并灵活运用先进的教学理论、科学的教学方法和现代教学手段，致力于培养学生合作交流、自主探索和创新能力。此外，我还注重积累教学经验，及时记录并与同事分享。</w:t>
      </w:r>
    </w:p>
    <w:p w14:paraId="6651FA04">
      <w:pPr>
        <w:spacing w:line="400" w:lineRule="exact"/>
        <w:ind w:firstLine="560" w:firstLineChars="200"/>
        <w:rPr>
          <w:rFonts w:hint="default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我知道</w:t>
      </w:r>
      <w:r>
        <w:rPr>
          <w:rFonts w:hint="eastAsia" w:ascii="楷体" w:hAnsi="楷体" w:eastAsia="楷体" w:cs="Times New Roman"/>
          <w:sz w:val="28"/>
          <w:szCs w:val="28"/>
        </w:rPr>
        <w:t>加强学生的思想品德教育，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Times New Roman"/>
          <w:sz w:val="28"/>
          <w:szCs w:val="28"/>
        </w:rPr>
        <w:t>使学生全面发展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Times New Roman"/>
          <w:sz w:val="28"/>
          <w:szCs w:val="28"/>
        </w:rPr>
        <w:t>首要任务。我充分利用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心理</w:t>
      </w:r>
      <w:r>
        <w:rPr>
          <w:rFonts w:hint="eastAsia" w:ascii="楷体" w:hAnsi="楷体" w:eastAsia="楷体" w:cs="Times New Roman"/>
          <w:sz w:val="28"/>
          <w:szCs w:val="28"/>
        </w:rPr>
        <w:t>课、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劳动</w:t>
      </w:r>
      <w:r>
        <w:rPr>
          <w:rFonts w:hint="eastAsia" w:ascii="楷体" w:hAnsi="楷体" w:eastAsia="楷体" w:cs="Times New Roman"/>
          <w:sz w:val="28"/>
          <w:szCs w:val="28"/>
        </w:rPr>
        <w:t>课等，有针对性地开展一些活动，提高学生的思想品德素质，并用“小学生守则”“小学生日常行为规范”严格要求学生，规范学生言行，提高全班学生的思想素质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让每一个学生爱学习，增强集体荣誉感。</w:t>
      </w:r>
    </w:p>
    <w:p w14:paraId="20B1A0B8">
      <w:pPr>
        <w:spacing w:line="400" w:lineRule="exact"/>
        <w:ind w:firstLine="560" w:firstLineChars="200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三、遵守纪律方面：</w:t>
      </w:r>
    </w:p>
    <w:p w14:paraId="483DE63C">
      <w:pPr>
        <w:spacing w:line="400" w:lineRule="exact"/>
        <w:ind w:firstLine="560" w:firstLineChars="200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我严格遵守学校的各项规章制度，从不迟到、早退，如有事情也会主动请假。在工作中，我服从安排，尽职尽责，团结同事，妥善处理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同事间的关系</w:t>
      </w:r>
      <w:r>
        <w:rPr>
          <w:rFonts w:hint="eastAsia" w:ascii="楷体" w:hAnsi="楷体" w:eastAsia="楷体" w:cs="Times New Roman"/>
          <w:sz w:val="28"/>
          <w:szCs w:val="28"/>
        </w:rPr>
        <w:t>。我尊重自己所从事的事业，并积极有效地做好自己分内的工作。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在言行举止上严格要求自己，做到仪表端庄、语言文明、行为规范。以自身的人格魅力和自身的道德品质为学生树立榜样，用实际行动传递正能量。我尊重家长，协同共育，。</w:t>
      </w:r>
    </w:p>
    <w:p w14:paraId="0892163D">
      <w:pPr>
        <w:spacing w:line="400" w:lineRule="exact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四、工作业绩方面：</w:t>
      </w:r>
    </w:p>
    <w:p w14:paraId="3825E442">
      <w:pPr>
        <w:spacing w:line="400" w:lineRule="exact"/>
        <w:ind w:firstLine="560" w:firstLineChars="200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一学年以来，在默默付出和努力中，孩子们也在默默成长着，进步着：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所教班级在整班诵读比赛中获得一等奖，硬笔书法比赛获三等奖，在学科调研中成绩名列前茅。</w:t>
      </w:r>
    </w:p>
    <w:p w14:paraId="44E3F7B0">
      <w:pPr>
        <w:spacing w:line="400" w:lineRule="exact"/>
        <w:ind w:firstLine="560" w:firstLineChars="200"/>
        <w:rPr>
          <w:rFonts w:ascii="楷体" w:hAnsi="楷体" w:eastAsia="楷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我知道，教育是一项长期的工作，更需要长久的投入，才能看到硕果，所以，今后的工作中我将继续努力，以更饱满的热情投入教育教学工作，让教育的光芒更灿烂。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怪兽甜心">
    <w:panose1 w:val="02010600010101010101"/>
    <w:charset w:val="86"/>
    <w:family w:val="auto"/>
    <w:pitch w:val="default"/>
    <w:sig w:usb0="A00002BF" w:usb1="18CF6CFB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BD"/>
    <w:rsid w:val="00041607"/>
    <w:rsid w:val="00134D3E"/>
    <w:rsid w:val="00183EFD"/>
    <w:rsid w:val="0021086D"/>
    <w:rsid w:val="00252F8F"/>
    <w:rsid w:val="00291139"/>
    <w:rsid w:val="003C29BE"/>
    <w:rsid w:val="003D5DD5"/>
    <w:rsid w:val="003E6342"/>
    <w:rsid w:val="004B0F3F"/>
    <w:rsid w:val="004B4520"/>
    <w:rsid w:val="004B7037"/>
    <w:rsid w:val="00510076"/>
    <w:rsid w:val="005D06E7"/>
    <w:rsid w:val="006E191F"/>
    <w:rsid w:val="007947FF"/>
    <w:rsid w:val="00881D75"/>
    <w:rsid w:val="008E5394"/>
    <w:rsid w:val="008E779C"/>
    <w:rsid w:val="00A11C06"/>
    <w:rsid w:val="00AB181C"/>
    <w:rsid w:val="00AE022F"/>
    <w:rsid w:val="00B422EA"/>
    <w:rsid w:val="00CE5295"/>
    <w:rsid w:val="00D53D54"/>
    <w:rsid w:val="00D55BBD"/>
    <w:rsid w:val="00E1137F"/>
    <w:rsid w:val="00E74379"/>
    <w:rsid w:val="00E82D47"/>
    <w:rsid w:val="00F160C5"/>
    <w:rsid w:val="48B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850</Characters>
  <Lines>6</Lines>
  <Paragraphs>1</Paragraphs>
  <TotalTime>106</TotalTime>
  <ScaleCrop>false</ScaleCrop>
  <LinksUpToDate>false</LinksUpToDate>
  <CharactersWithSpaces>852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2023-06-22T14:50:00Z</dcterms:created>
  <dc:creator>丁 涵宇</dc:creator>
  <cp:lastModifiedBy>02</cp:lastModifiedBy>
  <dcterms:modified xsi:type="dcterms:W3CDTF">2025-06-24T00:59:49Z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eyJoZGlkIjoiM2YyOWFjZTljNzJiYWE3YTk1MDhiZjQ0NGMxMGZmMDgiLCJ1c2VySWQiOiIyMjY0NDgxNDgifQ==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B1D77368984E443C937B571CD74EEE0F_12</vt:lpwstr>
  </property>
</Properties>
</file>