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745B2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4D283455">
      <w:pPr>
        <w:jc w:val="center"/>
        <w:rPr>
          <w:sz w:val="24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15DFFB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4C21C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7A605A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共享读书乐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57196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C84E475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2025.4.10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42BF09A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05B640F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E1133BA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第六节</w:t>
            </w:r>
          </w:p>
        </w:tc>
      </w:tr>
      <w:tr w14:paraId="67CFA8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305C1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0059B3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13088C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85F207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秦梓煜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A8483A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DC98D52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 w14:paraId="34807F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41569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5995D98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以国际儿童图书日为契机，引导学生养成多看书、多读书、读好书和爱护图书的良好习惯，从而开拓学生的精神世界和心灵空间，让书香充满校园。</w:t>
            </w:r>
          </w:p>
        </w:tc>
      </w:tr>
      <w:tr w14:paraId="0046F9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A75B1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68E6D92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4401380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806892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5A4246D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08469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623176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676072F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4C6B3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B3D43F0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60E897CC"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修补旧图书。组织学生将自己班内看过、读过的旧图书收集起来，在老师帮忙下对残缺、破损处进行粘贴、修补，分别用双面胶、透明胶、胶水等工具完成。</w:t>
            </w:r>
          </w:p>
          <w:p w14:paraId="3B5B290B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14:paraId="346F8431"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分享阅读。鼓励学生从家里带来自己最喜欢的图书和同学一齐分享。</w:t>
            </w:r>
          </w:p>
          <w:p w14:paraId="38D38E54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DE3459E"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3、向家长发出亲子阅读倡议。倡议每位家长在读书日为孩子买一本好书，陪孩子阅读阅读一小时。</w:t>
            </w:r>
          </w:p>
        </w:tc>
      </w:tr>
      <w:tr w14:paraId="588B7D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F2D4C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7C1E108">
            <w:pPr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 w14:paraId="44BBE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FA77A1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79DF547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透过这次活动，同学们纷纷表示要从我做起，爱护图书。透过这一系列的合作、分享、阅读活动，相信全体学生在以后的学习过程中会更加珍惜和爱护图书，会读到更多、更好的书。</w:t>
            </w:r>
          </w:p>
        </w:tc>
      </w:tr>
    </w:tbl>
    <w:p w14:paraId="2F6D4540">
      <w:pPr>
        <w:jc w:val="center"/>
        <w:rPr>
          <w:rFonts w:hint="eastAsia"/>
        </w:rPr>
      </w:pPr>
    </w:p>
    <w:p w14:paraId="0D8D5B70">
      <w:pPr>
        <w:jc w:val="center"/>
        <w:rPr>
          <w:rFonts w:hint="eastAsia"/>
        </w:rPr>
      </w:pPr>
    </w:p>
    <w:p w14:paraId="0983F105">
      <w:pPr>
        <w:jc w:val="center"/>
        <w:rPr>
          <w:rFonts w:hint="eastAsia"/>
        </w:rPr>
      </w:pPr>
    </w:p>
    <w:p w14:paraId="766A9DB7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ABAF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E9D5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AE9D5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4CF6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96B0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73E6D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DC32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644B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E063F"/>
    <w:multiLevelType w:val="singleLevel"/>
    <w:tmpl w:val="E9AE06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03642"/>
    <w:rsid w:val="2DBB019B"/>
    <w:rsid w:val="3592397F"/>
    <w:rsid w:val="51103642"/>
    <w:rsid w:val="74D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357</Characters>
  <Lines>0</Lines>
  <Paragraphs>0</Paragraphs>
  <TotalTime>4</TotalTime>
  <ScaleCrop>false</ScaleCrop>
  <LinksUpToDate>false</LinksUpToDate>
  <CharactersWithSpaces>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2021-03-23T06:28:00Z</dcterms:created>
  <dc:creator>小粒子</dc:creator>
  <cp:lastModifiedBy>Zzzzz</cp:lastModifiedBy>
  <dcterms:modified xsi:type="dcterms:W3CDTF">2025-06-25T15:14:23Z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eyJoZGlkIjoiMmVjYTlmMGNjNGY2OWY4MzQwZjA2ZWUyZGZhM2Y5NzMiLCJ1c2VySWQiOiI4NjU5NTUwNzUifQ==</vt:lpwstr>
  </property>
  <property fmtid="{D5CDD505-2E9C-101B-9397-08002B2CF9AE}" pid="4" name="ICV">
    <vt:lpwstr>FA3387A511544638948C6E2E748EB876_12</vt:lpwstr>
  </property>
</Properties>
</file>