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8A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6E316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心怀热爱，一路向阳</w:t>
      </w:r>
    </w:p>
    <w:p w14:paraId="129DD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本人从教</w:t>
      </w:r>
      <w:r>
        <w:rPr>
          <w:rFonts w:hint="eastAsia"/>
          <w:sz w:val="24"/>
          <w:szCs w:val="24"/>
        </w:rPr>
        <w:t>二十</w:t>
      </w:r>
      <w:r>
        <w:rPr>
          <w:rFonts w:hint="eastAsia"/>
          <w:sz w:val="24"/>
          <w:szCs w:val="24"/>
          <w:lang w:val="en-US" w:eastAsia="zh-CN"/>
        </w:rPr>
        <w:t>九</w:t>
      </w:r>
      <w:r>
        <w:rPr>
          <w:rFonts w:hint="eastAsia"/>
          <w:sz w:val="24"/>
          <w:szCs w:val="24"/>
        </w:rPr>
        <w:t>年来，</w:t>
      </w:r>
      <w:r>
        <w:rPr>
          <w:rFonts w:hint="eastAsia"/>
          <w:sz w:val="24"/>
          <w:szCs w:val="24"/>
          <w:lang w:val="en-US" w:eastAsia="zh-CN"/>
        </w:rPr>
        <w:t>始终</w:t>
      </w:r>
      <w:r>
        <w:rPr>
          <w:rFonts w:hint="eastAsia"/>
          <w:sz w:val="24"/>
          <w:szCs w:val="24"/>
        </w:rPr>
        <w:t>扎根于教学一线，勤奋踏实、无私奉献、勇于探索，</w:t>
      </w:r>
      <w:r>
        <w:rPr>
          <w:rFonts w:hint="eastAsia"/>
          <w:sz w:val="24"/>
          <w:szCs w:val="24"/>
          <w:lang w:eastAsia="zh-CN"/>
        </w:rPr>
        <w:t>在平凡的岗位上，虽然没有豪言壮语，也没有惊天动地的事迹，但却付出了很多艰辛和汗水，用尽心尽责的工作</w:t>
      </w:r>
      <w:r>
        <w:rPr>
          <w:rFonts w:hint="eastAsia"/>
          <w:sz w:val="24"/>
          <w:szCs w:val="24"/>
          <w:lang w:val="en-US" w:eastAsia="zh-CN"/>
        </w:rPr>
        <w:t>态度</w:t>
      </w:r>
      <w:r>
        <w:rPr>
          <w:rFonts w:hint="eastAsia"/>
          <w:sz w:val="24"/>
          <w:szCs w:val="24"/>
          <w:lang w:eastAsia="zh-CN"/>
        </w:rPr>
        <w:t>，诠释着一名教师对教育事业的热爱和执着。</w:t>
      </w:r>
    </w:p>
    <w:p w14:paraId="6BCD7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承担了学生中心的工作，和办公室成员团结协作，在一学年中策划并组织了6个年级的家长会、8次班主任会议、开学典礼、小记者活动、六一活动、少数民族红石榴家园活动、十岁成长礼还有市品格工程的参观活动，积极和社区关工委、镇团委合作参加墨香迎新、清明祭扫、杨桥非遗庙会等各色少先队活动，丰富了学生的课余生活。另外配合学校加强了学生的安全教育工作，如防欺凌、防溺水、网络安全等，使学生健康成长。</w:t>
      </w:r>
    </w:p>
    <w:p w14:paraId="5E95A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教学中，我认真钻研教材，把作业和试卷中的题目先做一遍，能够心中有答案、有方法、有思路，然后再辅导学生，对班内的特殊学生因材施教，经常补缺补差，引导学生变被动接受为主动探究，即调动了学生学习的积极性，又有效培养了学生的实践能力和动手能力。</w:t>
      </w:r>
    </w:p>
    <w:p w14:paraId="31811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在一学年中，组织学生参加各级各类征文、绘画、视频、手抄报等比赛活动，也取得了可喜的成绩，本人负责的区级课题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小学数学综合实践活动课程课程开发与实施的研究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顺利结题，成果获二等奖，撰写的论文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小学数学综合实践活动课例研究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获区二等奖、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《整合地方资源 打造景德文化》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获区一等奖。</w:t>
      </w:r>
    </w:p>
    <w:p w14:paraId="64D0D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只要辛勤耕耘，每一件平凡的小事，都能如点点星光，最终汇聚成璀璨星河！秉承着这一坚定的信念，我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在教育之路上从容自信，一路向阳！</w:t>
      </w:r>
    </w:p>
    <w:p w14:paraId="151DB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0" w:firstLineChars="30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沈春英</w:t>
      </w:r>
    </w:p>
    <w:p w14:paraId="746F6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145B4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084BB1E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176F7"/>
    <w:rsid w:val="36041092"/>
    <w:rsid w:val="799D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628</Words>
  <Characters>628</Characters>
  <Lines>0</Lines>
  <Paragraphs>0</Paragraphs>
  <TotalTime>1</TotalTime>
  <ScaleCrop>false</ScaleCrop>
  <LinksUpToDate>false</LinksUpToDate>
  <CharactersWithSpaces>629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2025-06-24T04:18:00Z</dcterms:created>
  <dc:creator>wub11</dc:creator>
  <cp:lastModifiedBy>scy</cp:lastModifiedBy>
  <dcterms:modified xsi:type="dcterms:W3CDTF">2025-06-24T05:51:22Z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eyJoZGlkIjoiOTFhM2Q0MjM2Mjg0NzMzMDg4NmNkZTU2NjVjZmJiMzkiLCJ1c2VySWQiOiI1MDA0ODA4OTQifQ==</vt:lpwstr>
  </property>
  <property fmtid="{D5CDD505-2E9C-101B-9397-08002B2CF9AE}" pid="4" name="ICV">
    <vt:lpwstr>216429585B3A4AC389E699EA5820B759_12</vt:lpwstr>
  </property>
</Properties>
</file>