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left="570" w:leftChars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今日来园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位小朋友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没有小朋友请假。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2CC1F918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04360E6E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7A39F875">
      <w:pPr>
        <w:widowControl/>
        <w:ind w:firstLine="560" w:firstLineChars="200"/>
        <w:rPr>
          <w:rFonts w:hint="eastAsia" w:cs="Tahoma"/>
          <w:sz w:val="28"/>
          <w:szCs w:val="28"/>
        </w:rPr>
      </w:pPr>
      <w:r>
        <w:rPr>
          <w:rFonts w:hint="eastAsia" w:cs="Tahoma"/>
          <w:sz w:val="28"/>
          <w:szCs w:val="28"/>
          <w:lang w:val="en-US" w:eastAsia="zh-CN"/>
        </w:rPr>
        <w:t>科学：物体的移动，</w:t>
      </w:r>
      <w:r>
        <w:rPr>
          <w:rFonts w:hint="eastAsia" w:cs="Tahoma"/>
          <w:sz w:val="28"/>
          <w:szCs w:val="28"/>
        </w:rPr>
        <w:t>这是一节探索类科学活动，物体的移动与物体的重量、接触面、摩擦力都有一定的关系，为了减少实验的干扰因素，我们在选择实验材料时，采用了大小相同、重量不同的材料。让幼儿通过猜想、实验验证等方法经历过程，用科学的态度发现生物体的移动与力的关系。本次活动是以牙膏盒为实验材料，通过空的和放橡皮泥变重后的两次实验，让幼儿感知实验中的发现，并用记录的方法记录自己的发现，在共同的交流中获得物体移动需要力的具体经验。</w:t>
      </w:r>
    </w:p>
    <w:p w14:paraId="4D9B671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cs="Tahoma"/>
          <w:sz w:val="28"/>
          <w:szCs w:val="28"/>
        </w:rPr>
        <w:t>大班幼儿活泼、好动，他们对于科学活动比较感兴趣。在活动中能积极动脑想办法解决问题，做事有一定的持久性，记录能力有所提高，但做事的计划性不够强。幼儿对于力的大小有初步的认识，但对于物体移动与力的关系不够了解。</w:t>
      </w:r>
    </w:p>
    <w:p w14:paraId="3CC62434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eastAsia" w:ascii="宋体" w:hAnsi="宋体"/>
          <w:color w:val="000000"/>
          <w:szCs w:val="21"/>
        </w:rPr>
      </w:pPr>
    </w:p>
    <w:p w14:paraId="5F7C5D5A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生活活动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早点：鲜牛奶、饼干、坚果拼盘。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午饭：意大利面、茶树菇老鸭煲。</w:t>
      </w:r>
    </w:p>
    <w:p w14:paraId="153572B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点心：五谷杂粮粥。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水果：哈密瓜、樱桃番茄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A46B94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58547EB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2E1434D9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AC02E90"/>
    <w:rsid w:val="3B2A7944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B651D8E"/>
    <w:rsid w:val="4C1F56B2"/>
    <w:rsid w:val="4C3733B5"/>
    <w:rsid w:val="4C6A2593"/>
    <w:rsid w:val="4D530306"/>
    <w:rsid w:val="4D6F1034"/>
    <w:rsid w:val="4E571CE2"/>
    <w:rsid w:val="4F402644"/>
    <w:rsid w:val="50BF3EA2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176AB7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023FF1"/>
    <w:rsid w:val="6C101AAB"/>
    <w:rsid w:val="6C55717E"/>
    <w:rsid w:val="6C7A64D2"/>
    <w:rsid w:val="6C8C2B8D"/>
    <w:rsid w:val="6CAE5570"/>
    <w:rsid w:val="6D5010DF"/>
    <w:rsid w:val="6D93407F"/>
    <w:rsid w:val="70874E36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53DB7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328</Characters>
  <Lines>4</Lines>
  <Paragraphs>1</Paragraphs>
  <TotalTime>1</TotalTime>
  <ScaleCrop>false</ScaleCrop>
  <LinksUpToDate>false</LinksUpToDate>
  <CharactersWithSpaces>342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2025-06-25T01:45:04Z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57B462D4652F4A5181BFA55CB1E6500D_13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