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F5D86">
      <w:pPr>
        <w:jc w:val="center"/>
        <w:rPr>
          <w:rFonts w:ascii="宋体" w:hAnsi="宋体" w:eastAsia="宋体"/>
          <w:b/>
          <w:bCs/>
          <w:sz w:val="48"/>
          <w:szCs w:val="48"/>
        </w:rPr>
      </w:pPr>
      <w:r>
        <w:rPr>
          <w:rFonts w:hint="eastAsia" w:ascii="宋体" w:hAnsi="宋体" w:eastAsia="宋体"/>
          <w:b/>
          <w:bCs/>
          <w:sz w:val="48"/>
          <w:szCs w:val="48"/>
        </w:rPr>
        <w:t>王金2</w:t>
      </w:r>
      <w:r>
        <w:rPr>
          <w:rFonts w:ascii="宋体" w:hAnsi="宋体" w:eastAsia="宋体"/>
          <w:b/>
          <w:bCs/>
          <w:sz w:val="48"/>
          <w:szCs w:val="48"/>
        </w:rPr>
        <w:t>02</w:t>
      </w:r>
      <w:r>
        <w:rPr>
          <w:rFonts w:hint="eastAsia" w:ascii="宋体" w:hAnsi="宋体" w:eastAsia="宋体"/>
          <w:b/>
          <w:bCs/>
          <w:sz w:val="48"/>
          <w:szCs w:val="48"/>
          <w:lang w:val="en-US" w:eastAsia="zh-CN"/>
        </w:rPr>
        <w:t>4</w:t>
      </w:r>
      <w:r>
        <w:rPr>
          <w:rFonts w:ascii="宋体" w:hAnsi="宋体" w:eastAsia="宋体"/>
          <w:b/>
          <w:bCs/>
          <w:sz w:val="48"/>
          <w:szCs w:val="48"/>
        </w:rPr>
        <w:t>-202</w:t>
      </w:r>
      <w:r>
        <w:rPr>
          <w:rFonts w:hint="eastAsia" w:ascii="宋体" w:hAnsi="宋体" w:eastAsia="宋体"/>
          <w:b/>
          <w:bCs/>
          <w:sz w:val="48"/>
          <w:szCs w:val="4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48"/>
          <w:szCs w:val="48"/>
        </w:rPr>
        <w:t>年度工作总结</w:t>
      </w:r>
    </w:p>
    <w:p w14:paraId="2171CA47">
      <w:pPr>
        <w:pStyle w:val="14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师德方面：</w:t>
      </w:r>
    </w:p>
    <w:p w14:paraId="4231A3DF">
      <w:pPr>
        <w:pStyle w:val="14"/>
        <w:numPr>
          <w:ilvl w:val="0"/>
          <w:numId w:val="0"/>
        </w:numPr>
        <w:ind w:leftChars="0"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拥挤党的领导，热爱教育事业，工作有责任感，严格遵守《老师职业道德规范》和《新时代教师职业行为十项准则》。</w:t>
      </w:r>
    </w:p>
    <w:p w14:paraId="0DB8BB5B">
      <w:pPr>
        <w:pStyle w:val="14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教育方面：</w:t>
      </w:r>
    </w:p>
    <w:p w14:paraId="06109C79">
      <w:pPr>
        <w:pStyle w:val="14"/>
        <w:numPr>
          <w:ilvl w:val="0"/>
          <w:numId w:val="0"/>
        </w:numPr>
        <w:ind w:leftChars="0" w:firstLine="560" w:firstLineChars="200"/>
        <w:rPr>
          <w:rFonts w:hint="default" w:ascii="宋体" w:hAnsi="宋体" w:eastAsia="宋体"/>
          <w:sz w:val="28"/>
          <w:szCs w:val="28"/>
          <w:lang w:val="en-US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组织学生参加获武进区益智科技竞赛获综合团体一等奖、前黄中心小学获武进区优秀组织奖，多名学生获个人一二三等奖。本人在其它各类竞赛活动中多次获奖受表彰，在武进区益智科技竞赛中获武进区优秀科技辅导员，在武进区车模比赛中获武进区优秀辅导员。</w:t>
      </w:r>
      <w:bookmarkStart w:id="0" w:name="_GoBack"/>
      <w:bookmarkEnd w:id="0"/>
    </w:p>
    <w:p w14:paraId="19F5B464">
      <w:pPr>
        <w:pStyle w:val="14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教学工作方面：</w:t>
      </w:r>
    </w:p>
    <w:p w14:paraId="7DEC799C">
      <w:pPr>
        <w:pStyle w:val="14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作为科学专职老师，我满工作量承担三年级和六年级共8个班科学课教学工作。平时认真备课、上课，课堂教学学生兴趣浓厚。近2年我教的科学经历了常州市市测，积极组织学生复习，复习过程中得到了各科老师帮助，通过认真准备复习资料，带领学生开展课堂回顾复习，课后资料复习等多种方式，力争每位学生能取得最好成绩。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40EB0594">
      <w:pPr>
        <w:pStyle w:val="14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教科研方面:</w:t>
      </w:r>
    </w:p>
    <w:p w14:paraId="6E270374">
      <w:pPr>
        <w:pStyle w:val="14"/>
        <w:numPr>
          <w:ilvl w:val="0"/>
          <w:numId w:val="0"/>
        </w:numPr>
        <w:ind w:leftChars="0"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本学期执教了六年级生物的遗传校级教研活动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通过</w:t>
      </w:r>
      <w:r>
        <w:rPr>
          <w:rFonts w:hint="eastAsia" w:ascii="宋体" w:hAnsi="宋体" w:eastAsia="宋体"/>
          <w:sz w:val="28"/>
          <w:szCs w:val="28"/>
        </w:rPr>
        <w:t>精心备课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认真准备，</w:t>
      </w:r>
      <w:r>
        <w:rPr>
          <w:rFonts w:hint="eastAsia" w:ascii="宋体" w:hAnsi="宋体" w:eastAsia="宋体"/>
          <w:sz w:val="28"/>
          <w:szCs w:val="28"/>
        </w:rPr>
        <w:t>积极展示出了前小师生科学课堂的风采。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本学期主持开展了校级课题《小学生科学实验探究能力培养的研究》，参与了区级课题《大单元视域下小学项目化作业的设计与实践》。另外本学年经过重重考核筛选，我顺利通过了常州市中小学高级教师评审。</w:t>
      </w:r>
    </w:p>
    <w:p w14:paraId="235F7560">
      <w:pPr>
        <w:pStyle w:val="14"/>
        <w:numPr>
          <w:ilvl w:val="0"/>
          <w:numId w:val="0"/>
        </w:numPr>
        <w:ind w:leftChars="0"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五、其它</w:t>
      </w:r>
      <w:r>
        <w:rPr>
          <w:rFonts w:hint="eastAsia" w:ascii="宋体" w:hAnsi="宋体" w:eastAsia="宋体"/>
          <w:sz w:val="28"/>
          <w:szCs w:val="28"/>
        </w:rPr>
        <w:t>工作方面：</w:t>
      </w:r>
    </w:p>
    <w:p w14:paraId="233DA851">
      <w:pPr>
        <w:pStyle w:val="14"/>
        <w:numPr>
          <w:ilvl w:val="0"/>
          <w:numId w:val="0"/>
        </w:numPr>
        <w:ind w:leftChars="0"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1、负责六年级年级组长工作，积极协调六年级组各项活动的开展。</w:t>
      </w:r>
    </w:p>
    <w:p w14:paraId="3EE30F33">
      <w:pPr>
        <w:pStyle w:val="14"/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2、作为武进区小学科学中心组成员，我义务承担了武进区南片科学教研相关组织工作，今年在潘家小学成功举办了武进区南片小学科学教研活动，安排了相关老师进行上课教研和说课评议等活动。</w:t>
      </w:r>
    </w:p>
    <w:p w14:paraId="1F768CC5">
      <w:pPr>
        <w:pStyle w:val="14"/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、作为武进区青少年益智科技工作站负责老师，在认真培训好本校队员的基础上，今年又认真组织承办了2025武进区青少年益智科技培训和竞赛工作，我校荣获“武进区优秀组织奖”。活动的开展大大增加了我校在科技教育方面的影响力。</w:t>
      </w:r>
    </w:p>
    <w:p w14:paraId="08477782">
      <w:pPr>
        <w:pStyle w:val="14"/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4、作为武进区教育学会小学科学专业委员会理事，本学年参加了武进区小学科学优质课评委工作，常州市小学教师资格评面试评委工作。</w:t>
      </w:r>
    </w:p>
    <w:p w14:paraId="6F5CD109">
      <w:pPr>
        <w:pStyle w:val="14"/>
        <w:ind w:left="1160" w:firstLine="0" w:firstLineChars="0"/>
        <w:rPr>
          <w:rFonts w:ascii="宋体" w:hAnsi="宋体" w:eastAsia="宋体"/>
          <w:sz w:val="28"/>
          <w:szCs w:val="28"/>
        </w:rPr>
      </w:pPr>
    </w:p>
    <w:p w14:paraId="73BB98AB">
      <w:pPr>
        <w:pStyle w:val="14"/>
        <w:ind w:left="1160" w:firstLine="0" w:firstLineChars="0"/>
        <w:rPr>
          <w:rFonts w:ascii="宋体" w:hAnsi="宋体" w:eastAsia="宋体"/>
          <w:sz w:val="28"/>
          <w:szCs w:val="28"/>
        </w:rPr>
      </w:pPr>
    </w:p>
    <w:p w14:paraId="75BD8401">
      <w:pPr>
        <w:pStyle w:val="14"/>
        <w:ind w:left="1160" w:firstLine="0" w:firstLineChars="0"/>
        <w:rPr>
          <w:rFonts w:ascii="宋体" w:hAnsi="宋体" w:eastAsia="宋体"/>
          <w:sz w:val="28"/>
          <w:szCs w:val="28"/>
        </w:rPr>
      </w:pPr>
    </w:p>
    <w:p w14:paraId="2E836F34">
      <w:pPr>
        <w:pStyle w:val="14"/>
        <w:ind w:left="1160" w:firstLine="0" w:firstLineChars="0"/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F73107"/>
    <w:multiLevelType w:val="multilevel"/>
    <w:tmpl w:val="7EF7310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16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hZGQ0MTg0ZDJhOThlNDIzMjFmNTkzZDhlMjI2YTIifQ=="/>
  </w:docVars>
  <w:rsids>
    <w:rsidRoot w:val="00501AA1"/>
    <w:rsid w:val="00016442"/>
    <w:rsid w:val="00023FC9"/>
    <w:rsid w:val="000F17D4"/>
    <w:rsid w:val="0013056C"/>
    <w:rsid w:val="0018760A"/>
    <w:rsid w:val="001A4EB3"/>
    <w:rsid w:val="002D2F4A"/>
    <w:rsid w:val="002E5411"/>
    <w:rsid w:val="00315712"/>
    <w:rsid w:val="00447951"/>
    <w:rsid w:val="004D3FE2"/>
    <w:rsid w:val="00501AA1"/>
    <w:rsid w:val="006E30B5"/>
    <w:rsid w:val="00866D09"/>
    <w:rsid w:val="008A54F8"/>
    <w:rsid w:val="008A627C"/>
    <w:rsid w:val="008C12BC"/>
    <w:rsid w:val="008E64C0"/>
    <w:rsid w:val="00934D2D"/>
    <w:rsid w:val="009F6102"/>
    <w:rsid w:val="00A63681"/>
    <w:rsid w:val="00B43B6E"/>
    <w:rsid w:val="00BB7744"/>
    <w:rsid w:val="00D054C4"/>
    <w:rsid w:val="00DF0D0B"/>
    <w:rsid w:val="00FC3978"/>
    <w:rsid w:val="00FD2492"/>
    <w:rsid w:val="23831DE6"/>
    <w:rsid w:val="342F51E2"/>
    <w:rsid w:val="4FF9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b5t21vb7w6"/>
    <w:basedOn w:val="3"/>
    <w:qFormat/>
    <w:uiPriority w:val="0"/>
  </w:style>
  <w:style w:type="character" w:customStyle="1" w:styleId="5">
    <w:name w:val="di21vm1t54t"/>
    <w:basedOn w:val="3"/>
    <w:uiPriority w:val="0"/>
  </w:style>
  <w:style w:type="character" w:customStyle="1" w:styleId="6">
    <w:name w:val="gy6tg2"/>
    <w:basedOn w:val="3"/>
    <w:qFormat/>
    <w:uiPriority w:val="0"/>
  </w:style>
  <w:style w:type="character" w:customStyle="1" w:styleId="7">
    <w:name w:val="z5l758wy"/>
    <w:basedOn w:val="3"/>
    <w:qFormat/>
    <w:uiPriority w:val="0"/>
  </w:style>
  <w:style w:type="character" w:customStyle="1" w:styleId="8">
    <w:name w:val="t1n2690swop"/>
    <w:basedOn w:val="3"/>
    <w:qFormat/>
    <w:uiPriority w:val="0"/>
  </w:style>
  <w:style w:type="character" w:customStyle="1" w:styleId="9">
    <w:name w:val="ja68m051"/>
    <w:basedOn w:val="3"/>
    <w:qFormat/>
    <w:uiPriority w:val="0"/>
  </w:style>
  <w:style w:type="character" w:customStyle="1" w:styleId="10">
    <w:name w:val="nct2dvcu"/>
    <w:basedOn w:val="3"/>
    <w:qFormat/>
    <w:uiPriority w:val="0"/>
  </w:style>
  <w:style w:type="character" w:customStyle="1" w:styleId="11">
    <w:name w:val="u30y7vrm80j"/>
    <w:basedOn w:val="3"/>
    <w:qFormat/>
    <w:uiPriority w:val="0"/>
  </w:style>
  <w:style w:type="character" w:customStyle="1" w:styleId="12">
    <w:name w:val="scgyuz879"/>
    <w:basedOn w:val="3"/>
    <w:qFormat/>
    <w:uiPriority w:val="0"/>
  </w:style>
  <w:style w:type="character" w:customStyle="1" w:styleId="13">
    <w:name w:val="jq4ntf4omg"/>
    <w:basedOn w:val="3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F7108-95F8-4C42-B8FA-A6A2313F04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1140</Words>
  <Characters>1160</Characters>
  <Lines>7</Lines>
  <Paragraphs>2</Paragraphs>
  <TotalTime>13</TotalTime>
  <ScaleCrop>false</ScaleCrop>
  <LinksUpToDate>false</LinksUpToDate>
  <CharactersWithSpaces>1161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2023-06-24T23:56:00Z</dcterms:created>
  <dc:creator>王 金</dc:creator>
  <cp:lastModifiedBy>大浪淘沙</cp:lastModifiedBy>
  <cp:lastPrinted>2023-03-25T07:01:00Z</cp:lastPrinted>
  <dcterms:modified xsi:type="dcterms:W3CDTF">2025-06-24T03:02:39Z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2DAE998829FF4B0F8AAB228049ED6E43_13</vt:lpwstr>
  </property>
  <property fmtid="{D5CDD505-2E9C-101B-9397-08002B2CF9AE}" pid="4" name="KSOTemplateDocerSaveRecord">
    <vt:lpwstr>eyJoZGlkIjoiYWQ5NzFiYjVhNjE3OWJkZWE5NjExNTU5NzVhMjEzZGEiLCJ1c2VySWQiOiIxMDA3Nzc3MzMzIn0=</vt:lpwstr>
  </property>
</Properties>
</file>