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088F8085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F832B2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17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7A5BFFBA" w:rsidR="007F5C02" w:rsidRDefault="00740357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740357">
              <w:rPr>
                <w:rFonts w:hint="eastAsia"/>
                <w:b/>
                <w:bCs/>
                <w:sz w:val="28"/>
                <w:szCs w:val="28"/>
              </w:rPr>
              <w:t>用大脑思考教学实践研究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7D9DFE91" w:rsidR="007F5C02" w:rsidRDefault="00740357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2024.07.19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1DA8701C" w:rsidR="007F5C02" w:rsidRDefault="007403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河海实验小学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小学科学陈雨薇优秀教师培育室全体成员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568B6B4C" w:rsidR="007F5C02" w:rsidRDefault="007403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53803215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一、活动概况</w:t>
            </w:r>
          </w:p>
          <w:p w14:paraId="780E4138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活动时间：</w:t>
            </w:r>
            <w:r w:rsidRPr="00740357">
              <w:rPr>
                <w:rFonts w:hint="eastAsia"/>
                <w:sz w:val="24"/>
              </w:rPr>
              <w:t>2024</w:t>
            </w:r>
            <w:r w:rsidRPr="00740357">
              <w:rPr>
                <w:rFonts w:hint="eastAsia"/>
                <w:sz w:val="24"/>
              </w:rPr>
              <w:t>年</w:t>
            </w:r>
            <w:r w:rsidRPr="00740357">
              <w:rPr>
                <w:rFonts w:hint="eastAsia"/>
                <w:sz w:val="24"/>
              </w:rPr>
              <w:t>7</w:t>
            </w:r>
            <w:r w:rsidRPr="00740357">
              <w:rPr>
                <w:rFonts w:hint="eastAsia"/>
                <w:sz w:val="24"/>
              </w:rPr>
              <w:t>月</w:t>
            </w:r>
            <w:r w:rsidRPr="00740357">
              <w:rPr>
                <w:rFonts w:hint="eastAsia"/>
                <w:sz w:val="24"/>
              </w:rPr>
              <w:t>19</w:t>
            </w:r>
            <w:r w:rsidRPr="00740357">
              <w:rPr>
                <w:rFonts w:hint="eastAsia"/>
                <w:sz w:val="24"/>
              </w:rPr>
              <w:t>日（星期五）全天</w:t>
            </w:r>
          </w:p>
          <w:p w14:paraId="55E8E945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活动地点：河海实验小学（河海中路</w:t>
            </w:r>
            <w:r w:rsidRPr="00740357">
              <w:rPr>
                <w:rFonts w:hint="eastAsia"/>
                <w:sz w:val="24"/>
              </w:rPr>
              <w:t>6</w:t>
            </w:r>
            <w:r w:rsidRPr="00740357">
              <w:rPr>
                <w:rFonts w:hint="eastAsia"/>
                <w:sz w:val="24"/>
              </w:rPr>
              <w:t>号）会议室</w:t>
            </w:r>
          </w:p>
          <w:p w14:paraId="6349D382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活动主题：用大脑思考教学实践研究</w:t>
            </w:r>
          </w:p>
          <w:p w14:paraId="2243FB18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参与人员：小学科学陈雨薇优秀教师培育室全体成员</w:t>
            </w:r>
          </w:p>
          <w:p w14:paraId="25048B88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二、活动内容</w:t>
            </w:r>
          </w:p>
          <w:p w14:paraId="3A69A2A5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 xml:space="preserve">8:30-9:20 </w:t>
            </w:r>
            <w:r w:rsidRPr="00740357">
              <w:rPr>
                <w:rFonts w:hint="eastAsia"/>
                <w:sz w:val="24"/>
              </w:rPr>
              <w:t>集体研讨</w:t>
            </w:r>
          </w:p>
          <w:p w14:paraId="01915D4D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内容：李红静老师负责的“备课：事实与猜想”环节，旨在引导教师们如何将事实与猜想融入教学设计中。</w:t>
            </w:r>
          </w:p>
          <w:p w14:paraId="40B4FFC8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负责人：李红静</w:t>
            </w:r>
          </w:p>
          <w:p w14:paraId="7AC566F5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 xml:space="preserve">9:30-10:20 </w:t>
            </w:r>
            <w:r w:rsidRPr="00740357">
              <w:rPr>
                <w:rFonts w:hint="eastAsia"/>
                <w:sz w:val="24"/>
              </w:rPr>
              <w:t>集体研讨</w:t>
            </w:r>
          </w:p>
          <w:p w14:paraId="020BBF5E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内容：缪丹老师带领的“备课：从猜想到验证”环节，探讨了如何通过验证过程来培养学生的科学思维。</w:t>
            </w:r>
          </w:p>
          <w:p w14:paraId="17B91E17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负责人：缪丹</w:t>
            </w:r>
          </w:p>
          <w:p w14:paraId="33C420E4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 xml:space="preserve">10:30-11:20 </w:t>
            </w:r>
            <w:r w:rsidRPr="00740357">
              <w:rPr>
                <w:rFonts w:hint="eastAsia"/>
                <w:sz w:val="24"/>
              </w:rPr>
              <w:t>集体研讨</w:t>
            </w:r>
          </w:p>
          <w:p w14:paraId="062E8EB8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内容：恽菲老师负责的“备课：探究秋叶的秘密”环节，强调了通过探究活动激发学生的好奇心和探索精神。</w:t>
            </w:r>
          </w:p>
          <w:p w14:paraId="4325CBAF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负责人：恽菲</w:t>
            </w:r>
          </w:p>
          <w:p w14:paraId="1C03E42C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 xml:space="preserve">12:30-13:50 </w:t>
            </w:r>
            <w:r w:rsidRPr="00740357">
              <w:rPr>
                <w:rFonts w:hint="eastAsia"/>
                <w:sz w:val="24"/>
              </w:rPr>
              <w:t>教学准备</w:t>
            </w:r>
          </w:p>
          <w:p w14:paraId="5C553F87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lastRenderedPageBreak/>
              <w:t>内容：徐晓婷老师组织了“教学准备（板贴、教具、学具、记录单）”环节，确保教学活动的顺利进行。</w:t>
            </w:r>
          </w:p>
          <w:p w14:paraId="4D730C30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负责人：徐晓婷</w:t>
            </w:r>
          </w:p>
          <w:p w14:paraId="51A767BA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 xml:space="preserve">14:00-14:40 </w:t>
            </w:r>
            <w:r w:rsidRPr="00740357">
              <w:rPr>
                <w:rFonts w:hint="eastAsia"/>
                <w:sz w:val="24"/>
              </w:rPr>
              <w:t>课堂教学</w:t>
            </w:r>
          </w:p>
          <w:p w14:paraId="1E431FB1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内容：李红静老师通过“事实与猜想”课堂教学，展示了如何将猜想与事实相结合进行教学。</w:t>
            </w:r>
          </w:p>
          <w:p w14:paraId="102389F8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负责人：李红静</w:t>
            </w:r>
          </w:p>
          <w:p w14:paraId="3E709934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 xml:space="preserve">14:45-15:25 </w:t>
            </w:r>
            <w:r w:rsidRPr="00740357">
              <w:rPr>
                <w:rFonts w:hint="eastAsia"/>
                <w:sz w:val="24"/>
              </w:rPr>
              <w:t>课堂教学</w:t>
            </w:r>
          </w:p>
          <w:p w14:paraId="00B23CE1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内容：缪丹老师负责的“从猜想到验证”课堂教学，强调了科学验证的重要性。</w:t>
            </w:r>
          </w:p>
          <w:p w14:paraId="50D6472C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负责人：缪丹</w:t>
            </w:r>
          </w:p>
          <w:p w14:paraId="47754F1B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 xml:space="preserve">15:30-16:10 </w:t>
            </w:r>
            <w:r w:rsidRPr="00740357">
              <w:rPr>
                <w:rFonts w:hint="eastAsia"/>
                <w:sz w:val="24"/>
              </w:rPr>
              <w:t>课堂教学</w:t>
            </w:r>
          </w:p>
          <w:p w14:paraId="7A68A83B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内容：恽菲老师通过“探究秋叶的秘密”课堂教学，展示了如何引导学生进行科学探究。</w:t>
            </w:r>
          </w:p>
          <w:p w14:paraId="1C0ACF14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负责人：恽菲</w:t>
            </w:r>
          </w:p>
          <w:p w14:paraId="65B6FE9E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 xml:space="preserve">16:20-16:40 </w:t>
            </w:r>
            <w:r w:rsidRPr="00740357">
              <w:rPr>
                <w:rFonts w:hint="eastAsia"/>
                <w:sz w:val="24"/>
              </w:rPr>
              <w:t>课堂教学</w:t>
            </w:r>
          </w:p>
          <w:p w14:paraId="3852D0C3" w14:textId="77777777" w:rsidR="00740357" w:rsidRPr="00740357" w:rsidRDefault="00740357" w:rsidP="00740357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740357">
              <w:rPr>
                <w:rFonts w:hint="eastAsia"/>
                <w:sz w:val="24"/>
              </w:rPr>
              <w:t>内容：汪艺涵老师负责的“用大脑思考单元小结”环节，总结了如何通过思考活动提升学生的科学素养。</w:t>
            </w:r>
          </w:p>
          <w:p w14:paraId="406C9F52" w14:textId="77777777" w:rsidR="007F5C02" w:rsidRDefault="00740357" w:rsidP="00740357">
            <w:pPr>
              <w:spacing w:line="360" w:lineRule="auto"/>
              <w:rPr>
                <w:sz w:val="24"/>
              </w:rPr>
            </w:pPr>
            <w:r w:rsidRPr="00740357">
              <w:rPr>
                <w:rFonts w:hint="eastAsia"/>
                <w:sz w:val="24"/>
              </w:rPr>
              <w:t>负责人：汪艺涵</w:t>
            </w:r>
          </w:p>
          <w:p w14:paraId="22FEE955" w14:textId="2255D19B" w:rsidR="00740357" w:rsidRDefault="00740357" w:rsidP="0074035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三、活动总结</w:t>
            </w:r>
          </w:p>
          <w:p w14:paraId="0BA7EF73" w14:textId="51D2E743" w:rsidR="00740357" w:rsidRDefault="00740357" w:rsidP="00740357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740357">
              <w:rPr>
                <w:rFonts w:hint="eastAsia"/>
                <w:sz w:val="24"/>
              </w:rPr>
              <w:t>本次活动通过一系列精心设计的集体研讨和课堂教学环节，成功地将理论与实践相结合，深化了教师们对用大脑思考教学方法的理解。每位负责人都以其专业的视角和丰富的经验，为参与者提供了深刻的见解和实用的教学策略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74D9258" w14:textId="77777777" w:rsidR="007F5C02" w:rsidRDefault="007F5C02"/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350EA3"/>
    <w:rsid w:val="00494250"/>
    <w:rsid w:val="00740357"/>
    <w:rsid w:val="007A7B7A"/>
    <w:rsid w:val="007F5C02"/>
    <w:rsid w:val="00F832B2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5</cp:revision>
  <dcterms:created xsi:type="dcterms:W3CDTF">2024-06-21T19:12:00Z</dcterms:created>
  <dcterms:modified xsi:type="dcterms:W3CDTF">2025-06-24T11:50:00Z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