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5271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跟着哪吒去探秘</w:t>
      </w:r>
    </w:p>
    <w:p w14:paraId="15E51B27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孟河实验小学 朱灿</w:t>
      </w:r>
    </w:p>
    <w:p w14:paraId="38A67256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学情分析</w:t>
      </w:r>
    </w:p>
    <w:p w14:paraId="79DC292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小学五年级是身心成长的关键期，五年的</w:t>
      </w:r>
      <w:r>
        <w:rPr>
          <w:rFonts w:ascii="宋体" w:hAnsi="宋体" w:eastAsia="宋体" w:cs="宋体"/>
          <w:sz w:val="24"/>
          <w:szCs w:val="24"/>
        </w:rPr>
        <w:t>同窗时光，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他们已经非常</w:t>
      </w:r>
      <w:r>
        <w:rPr>
          <w:rFonts w:ascii="宋体" w:hAnsi="宋体" w:eastAsia="宋体" w:cs="宋体"/>
          <w:sz w:val="24"/>
          <w:szCs w:val="24"/>
        </w:rPr>
        <w:t>熟悉，却也在不经意间给彼此贴上了“学霸”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“绘画高手”之类的标签。这种标签化的认知，让部分同学陷入自我否定。在课堂上，面对老师的提问，即便心中有答案，也不敢举手发言；在班级活动中，更是习惯性地选择默默旁观，不敢崭露头角。对传统文化的认知，主要源于课本内容和日常生活中常见的场景。对于传统技艺、建筑、音乐等领域，了解极为有限，几乎从未深入探寻过这些文化瑰宝背后的深厚内涵与独特魅力。</w:t>
      </w:r>
    </w:p>
    <w:p w14:paraId="0FB30CD9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教学目标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</w:t>
      </w:r>
      <w:r>
        <w:rPr>
          <w:rFonts w:ascii="宋体" w:hAnsi="宋体" w:eastAsia="宋体" w:cs="宋体"/>
          <w:sz w:val="24"/>
          <w:szCs w:val="24"/>
        </w:rPr>
        <w:t>通过对哪吒相关影片的探讨，激励学生在成长路上，像哪吒一样直面挫折，大胆突破自我设限，树立积极向上的理想信念与价值观。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</w:t>
      </w:r>
      <w:r>
        <w:rPr>
          <w:rFonts w:ascii="宋体" w:hAnsi="宋体" w:eastAsia="宋体" w:cs="宋体"/>
          <w:sz w:val="24"/>
          <w:szCs w:val="24"/>
        </w:rPr>
        <w:t>聚焦影片中的非遗元素，让学生领略非遗文化魅力，增强对传统文化的认知与传承意识，激发他们对民族文化的热爱，厚植家国情怀。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3.</w:t>
      </w:r>
      <w:r>
        <w:rPr>
          <w:rFonts w:ascii="宋体" w:hAnsi="宋体" w:eastAsia="宋体" w:cs="宋体"/>
          <w:sz w:val="24"/>
          <w:szCs w:val="24"/>
        </w:rPr>
        <w:t>回顾国漫发展历程，剖析作品内涵，讲述国漫人坚守初心的故事，培养学生对国漫的热爱，激发民族自豪感，树立正确价值观。</w:t>
      </w:r>
    </w:p>
    <w:p w14:paraId="0D53BA16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教学重难点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通过深入探讨哪吒相关影片，让学生深刻理解哪吒直面挫折、突破自我的精神，并将其转化为自身成长的动力，树立积极理想信念与价值观。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2.</w:t>
      </w:r>
      <w:r>
        <w:rPr>
          <w:rFonts w:ascii="宋体" w:hAnsi="宋体" w:eastAsia="宋体" w:cs="宋体"/>
          <w:sz w:val="24"/>
          <w:szCs w:val="24"/>
        </w:rPr>
        <w:t>借助影片非遗元素与国漫发展历程剖析，让学生领略非遗文化魅力，了解国漫内涵，培养对国漫和传统文化的热爱，厚植家国情怀与民族自豪感。</w:t>
      </w:r>
    </w:p>
    <w:p w14:paraId="6F4A4515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教学过程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（一）趣味导入，激发兴趣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同学们，在中华文化的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灿烂长河中，</w:t>
      </w:r>
      <w:r>
        <w:rPr>
          <w:rFonts w:ascii="宋体" w:hAnsi="宋体" w:eastAsia="宋体" w:cs="宋体"/>
          <w:sz w:val="24"/>
          <w:szCs w:val="24"/>
        </w:rPr>
        <w:t>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一个身影格外耀眼。</w:t>
      </w:r>
      <w:r>
        <w:rPr>
          <w:rFonts w:ascii="宋体" w:hAnsi="宋体" w:eastAsia="宋体" w:cs="宋体"/>
          <w:sz w:val="24"/>
          <w:szCs w:val="24"/>
        </w:rPr>
        <w:t>他脚踩风火轮，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手握乾坤圈，身披</w:t>
      </w:r>
      <w:r>
        <w:rPr>
          <w:rFonts w:ascii="宋体" w:hAnsi="宋体" w:eastAsia="宋体" w:cs="宋体"/>
          <w:sz w:val="24"/>
          <w:szCs w:val="24"/>
        </w:rPr>
        <w:t>混天绫，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还能变出</w:t>
      </w:r>
      <w:r>
        <w:rPr>
          <w:rFonts w:ascii="宋体" w:hAnsi="宋体" w:eastAsia="宋体" w:cs="宋体"/>
          <w:sz w:val="24"/>
          <w:szCs w:val="24"/>
        </w:rPr>
        <w:t>三头六臂，威风凛凛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ascii="宋体" w:hAnsi="宋体" w:eastAsia="宋体" w:cs="宋体"/>
          <w:sz w:val="24"/>
          <w:szCs w:val="24"/>
        </w:rPr>
        <w:t>没错，他就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是家喻户晓的</w:t>
      </w:r>
      <w:r>
        <w:rPr>
          <w:rFonts w:ascii="宋体" w:hAnsi="宋体" w:eastAsia="宋体" w:cs="宋体"/>
          <w:sz w:val="24"/>
          <w:szCs w:val="24"/>
        </w:rPr>
        <w:t>哪吒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ascii="宋体" w:hAnsi="宋体" w:eastAsia="宋体" w:cs="宋体"/>
          <w:sz w:val="24"/>
          <w:szCs w:val="24"/>
        </w:rPr>
        <w:t>今天，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我们就跟着</w:t>
      </w:r>
      <w:r>
        <w:rPr>
          <w:rFonts w:ascii="宋体" w:hAnsi="宋体" w:eastAsia="宋体" w:cs="宋体"/>
          <w:sz w:val="24"/>
          <w:szCs w:val="24"/>
        </w:rPr>
        <w:t>这位充满传奇色彩的小英雄，一同开启一场别开生面、趣味横生的探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秘</w:t>
      </w:r>
      <w:r>
        <w:rPr>
          <w:rFonts w:ascii="宋体" w:hAnsi="宋体" w:eastAsia="宋体" w:cs="宋体"/>
          <w:sz w:val="24"/>
          <w:szCs w:val="24"/>
        </w:rPr>
        <w:t>之旅。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揭题：跟着哪吒去探秘！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贴</w:t>
      </w:r>
      <w:r>
        <w:rPr>
          <w:rFonts w:ascii="宋体" w:hAnsi="宋体" w:eastAsia="宋体" w:cs="宋体"/>
          <w:sz w:val="24"/>
          <w:szCs w:val="24"/>
        </w:rPr>
        <w:t>板书：跟着哪吒去探秘）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（二）赏哪吒精彩，悟成长力量 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播放</w:t>
      </w:r>
      <w:r>
        <w:rPr>
          <w:rFonts w:ascii="宋体" w:hAnsi="宋体" w:eastAsia="宋体" w:cs="宋体"/>
          <w:sz w:val="24"/>
          <w:szCs w:val="24"/>
        </w:rPr>
        <w:t>影片片段</w:t>
      </w:r>
    </w:p>
    <w:p w14:paraId="3D52D30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春节档电影</w:t>
      </w:r>
      <w:r>
        <w:rPr>
          <w:rFonts w:ascii="宋体" w:hAnsi="宋体" w:eastAsia="宋体" w:cs="宋体"/>
          <w:sz w:val="24"/>
          <w:szCs w:val="24"/>
        </w:rPr>
        <w:t>《哪吒之魔童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闹海</w:t>
      </w:r>
      <w:r>
        <w:rPr>
          <w:rFonts w:ascii="宋体" w:hAnsi="宋体" w:eastAsia="宋体" w:cs="宋体"/>
          <w:sz w:val="24"/>
          <w:szCs w:val="24"/>
        </w:rPr>
        <w:t>》这部缔造票房奇迹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的百亿工程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大家应该都看过了吧？</w:t>
      </w:r>
    </w:p>
    <w:p w14:paraId="19C2301A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随机提问：</w:t>
      </w:r>
    </w:p>
    <w:p w14:paraId="5A813AD5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你跟谁一起去看的？当时有什么感受？你呢？</w:t>
      </w:r>
    </w:p>
    <w:p w14:paraId="6ED89718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现在，让我们一起重温那些精彩瞬间，再次感受哪吒的魅力。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板书。</w:t>
      </w:r>
      <w:r>
        <w:rPr>
          <w:rFonts w:ascii="宋体" w:hAnsi="宋体" w:eastAsia="宋体" w:cs="宋体"/>
          <w:sz w:val="24"/>
          <w:szCs w:val="24"/>
        </w:rPr>
        <w:t>（播放影片精彩片段）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小组讨论</w:t>
      </w:r>
    </w:p>
    <w:p w14:paraId="14D488A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影片中，当所有人都认定哪吒是“魔”，他却偏要逆天改命。在哪吒与命运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死磕到底</w:t>
      </w:r>
      <w:r>
        <w:rPr>
          <w:rFonts w:ascii="宋体" w:hAnsi="宋体" w:eastAsia="宋体" w:cs="宋体"/>
          <w:sz w:val="24"/>
          <w:szCs w:val="24"/>
        </w:rPr>
        <w:t>的过程中，哪些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地方</w:t>
      </w:r>
      <w:r>
        <w:rPr>
          <w:rFonts w:ascii="宋体" w:hAnsi="宋体" w:eastAsia="宋体" w:cs="宋体"/>
          <w:sz w:val="24"/>
          <w:szCs w:val="24"/>
        </w:rPr>
        <w:t>让你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真切地感受到</w:t>
      </w:r>
      <w:r>
        <w:rPr>
          <w:rFonts w:ascii="宋体" w:hAnsi="宋体" w:eastAsia="宋体" w:cs="宋体"/>
          <w:sz w:val="24"/>
          <w:szCs w:val="24"/>
        </w:rPr>
        <w:t>他的勇敢无畏和永不言弃？再结合自身生活，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比如学习上遇到难题、被好朋友误解、努力了却没有收获时</w:t>
      </w:r>
      <w:r>
        <w:rPr>
          <w:rFonts w:ascii="宋体" w:hAnsi="宋体" w:eastAsia="宋体" w:cs="宋体"/>
          <w:sz w:val="24"/>
          <w:szCs w:val="24"/>
        </w:rPr>
        <w:t>，哪吒的哪些经历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又</w:t>
      </w:r>
      <w:r>
        <w:rPr>
          <w:rFonts w:ascii="宋体" w:hAnsi="宋体" w:eastAsia="宋体" w:cs="宋体"/>
          <w:sz w:val="24"/>
          <w:szCs w:val="24"/>
        </w:rPr>
        <w:t>能给予你力量，让你重拾信心，变得更强大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起来呢</w:t>
      </w:r>
      <w:r>
        <w:rPr>
          <w:rFonts w:ascii="宋体" w:hAnsi="宋体" w:eastAsia="宋体" w:cs="宋体"/>
          <w:sz w:val="24"/>
          <w:szCs w:val="24"/>
        </w:rPr>
        <w:t>？接下来，请大家在小组内积极交流，分享自己的感悟。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分享交流：哪个小组迫不及待要和大家分享讨论成果啦？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24"/>
          <w:szCs w:val="24"/>
        </w:rPr>
        <w:t>感谢大家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b/>
          <w:bCs/>
          <w:sz w:val="24"/>
          <w:szCs w:val="24"/>
        </w:rPr>
        <w:t>分享，希望大家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都能从哪吒的故事中汲取力量</w:t>
      </w:r>
      <w:r>
        <w:rPr>
          <w:rFonts w:ascii="宋体" w:hAnsi="宋体" w:eastAsia="宋体" w:cs="宋体"/>
          <w:b/>
          <w:bCs/>
          <w:sz w:val="24"/>
          <w:szCs w:val="24"/>
        </w:rPr>
        <w:t>，心怀勇气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追逐梦想</w:t>
      </w:r>
      <w:r>
        <w:rPr>
          <w:rFonts w:ascii="宋体" w:hAnsi="宋体" w:eastAsia="宋体" w:cs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实现自己的</w:t>
      </w:r>
      <w:r>
        <w:rPr>
          <w:rFonts w:ascii="宋体" w:hAnsi="宋体" w:eastAsia="宋体" w:cs="宋体"/>
          <w:b/>
          <w:bCs/>
          <w:sz w:val="24"/>
          <w:szCs w:val="24"/>
        </w:rPr>
        <w:t>人生价值。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哪吒少年团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1F6B317F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（三）展非遗魅力，传经典光芒</w:t>
      </w: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1.</w:t>
      </w:r>
      <w:r>
        <w:rPr>
          <w:rFonts w:ascii="宋体" w:hAnsi="宋体" w:eastAsia="宋体" w:cs="宋体"/>
          <w:sz w:val="24"/>
          <w:szCs w:val="24"/>
        </w:rPr>
        <w:t>小组展示影片中的非遗文化</w:t>
      </w:r>
    </w:p>
    <w:p w14:paraId="53B36E27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其实</w:t>
      </w:r>
      <w:r>
        <w:rPr>
          <w:rFonts w:ascii="宋体" w:hAnsi="宋体" w:eastAsia="宋体" w:cs="宋体"/>
          <w:sz w:val="24"/>
          <w:szCs w:val="24"/>
        </w:rPr>
        <w:t>这部电影不只是哪吒的热血成长史，还悄悄埋下了超多文化彩蛋。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传统工艺</w:t>
      </w:r>
      <w:r>
        <w:rPr>
          <w:rFonts w:ascii="宋体" w:hAnsi="宋体" w:eastAsia="宋体" w:cs="宋体"/>
          <w:sz w:val="24"/>
          <w:szCs w:val="24"/>
        </w:rPr>
        <w:t>、传统建筑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传统音乐</w:t>
      </w:r>
      <w:r>
        <w:rPr>
          <w:rFonts w:ascii="宋体" w:hAnsi="宋体" w:eastAsia="宋体" w:cs="宋体"/>
          <w:sz w:val="24"/>
          <w:szCs w:val="24"/>
        </w:rPr>
        <w:t>这些非遗元素，像是被施了魔法，巧妙融入每一帧画面。第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ascii="宋体" w:hAnsi="宋体" w:eastAsia="宋体" w:cs="宋体"/>
          <w:sz w:val="24"/>
          <w:szCs w:val="24"/>
        </w:rPr>
        <w:t>小组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非遗探秘组</w:t>
      </w:r>
      <w:r>
        <w:rPr>
          <w:rFonts w:ascii="宋体" w:hAnsi="宋体" w:eastAsia="宋体" w:cs="宋体"/>
          <w:sz w:val="24"/>
          <w:szCs w:val="24"/>
        </w:rPr>
        <w:t>观影后用心搜集了资料，现在有请这组文化小侦探上台，分享他们发现的非遗线索，看看古老技艺如何在电影中绽放新光芒。</w:t>
      </w:r>
    </w:p>
    <w:p w14:paraId="7BAF52F2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教师介绍非遗文化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2BADAF4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谢谢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非遗探秘组</w:t>
      </w:r>
      <w:r>
        <w:rPr>
          <w:rFonts w:ascii="宋体" w:hAnsi="宋体" w:eastAsia="宋体" w:cs="宋体"/>
          <w:sz w:val="24"/>
          <w:szCs w:val="24"/>
        </w:rPr>
        <w:t>的同学们，你们的分享让大家对电影里的非遗文化有了更深入的了解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老师为你们的勤于钻研点个大大的赞。其他同学有没有自己的新发现？（ 个别交流 ）</w:t>
      </w:r>
    </w:p>
    <w:p w14:paraId="0192D9F9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看来大家对影片中的非遗文化都很感兴趣，</w:t>
      </w:r>
      <w:r>
        <w:rPr>
          <w:rFonts w:ascii="宋体" w:hAnsi="宋体" w:eastAsia="宋体" w:cs="宋体"/>
          <w:sz w:val="24"/>
          <w:szCs w:val="24"/>
        </w:rPr>
        <w:t>其实老师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和你们一样也感兴趣，一起看看老师的发现。</w:t>
      </w:r>
    </w:p>
    <w:p w14:paraId="4BCF5BD0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z w:val="24"/>
          <w:szCs w:val="24"/>
        </w:rPr>
        <w:t>互动体验（非遗文化：拓印哪吒形象）</w:t>
      </w:r>
    </w:p>
    <w:p w14:paraId="1FBF700B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这些非物质文化遗产历史悠久，如同一部部无声史书，记录着民族的智慧与情感。相信大家已感受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到了</w:t>
      </w:r>
      <w:r>
        <w:rPr>
          <w:rFonts w:ascii="宋体" w:hAnsi="宋体" w:eastAsia="宋体" w:cs="宋体"/>
          <w:sz w:val="24"/>
          <w:szCs w:val="24"/>
        </w:rPr>
        <w:t>非遗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魅力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接下来，咱们亲自上手，体验拓印这项古老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非遗技艺。</w:t>
      </w:r>
    </w:p>
    <w:p w14:paraId="217C2F9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拓印是中国古代出现的一种特殊印刷技术。具体来说，将纸覆于碑刻、青铜器、甲骨、古钱币、陶瓦器等器物之上，使用墨包或其他上色工具，将器物上的字、图案、形状等转印至纸上。</w:t>
      </w:r>
    </w:p>
    <w:p w14:paraId="3868B7AD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不过现在拓印已经不再局限于传统的碑刻、壁画，接下来我们马上就可以拓印出哪吒2里面的各种栩栩如生的人物形象。</w:t>
      </w:r>
    </w:p>
    <w:p w14:paraId="65302881"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学生分享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感受</w:t>
      </w:r>
    </w:p>
    <w:p w14:paraId="03F730DA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这些拓印作品像一个小小的非遗艺术展，承载着大家的努力，面对自己的战果，你们有什么想说的吗？</w:t>
      </w:r>
    </w:p>
    <w:p w14:paraId="1C18EB22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预设生：</w:t>
      </w:r>
      <w:r>
        <w:rPr>
          <w:rFonts w:ascii="宋体" w:hAnsi="宋体" w:eastAsia="宋体" w:cs="宋体"/>
          <w:sz w:val="24"/>
          <w:szCs w:val="24"/>
        </w:rPr>
        <w:t>以前觉得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非遗</w:t>
      </w:r>
      <w:r>
        <w:rPr>
          <w:rFonts w:ascii="宋体" w:hAnsi="宋体" w:eastAsia="宋体" w:cs="宋体"/>
          <w:sz w:val="24"/>
          <w:szCs w:val="24"/>
        </w:rPr>
        <w:t>很遥远，可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当我</w:t>
      </w:r>
      <w:r>
        <w:rPr>
          <w:rFonts w:ascii="宋体" w:hAnsi="宋体" w:eastAsia="宋体" w:cs="宋体"/>
          <w:sz w:val="24"/>
          <w:szCs w:val="24"/>
        </w:rPr>
        <w:t>亲手拓印哪吒的时候，我感受到了传统文化的温度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他就在我们身边。</w:t>
      </w:r>
    </w:p>
    <w:p w14:paraId="4C6F33F4">
      <w:pPr>
        <w:numPr>
          <w:ilvl w:val="0"/>
          <w:numId w:val="0"/>
        </w:num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师：是的，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非遗不仅是展柜里的艺术品，更是我们能亲身参与、传承的文化瑰宝。</w:t>
      </w:r>
      <w:r>
        <w:rPr>
          <w:rFonts w:ascii="宋体" w:hAnsi="宋体" w:eastAsia="宋体" w:cs="宋体"/>
          <w:sz w:val="24"/>
          <w:szCs w:val="24"/>
        </w:rPr>
        <w:t>希望今天的分享，能激发大家探索传统文化的热情，去发现生活里无处不在的非遗之美，一起传扬经典，让非遗之光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绽放光芒</w:t>
      </w:r>
      <w:r>
        <w:rPr>
          <w:rFonts w:ascii="宋体" w:hAnsi="宋体" w:eastAsia="宋体" w:cs="宋体"/>
          <w:sz w:val="24"/>
          <w:szCs w:val="24"/>
        </w:rPr>
        <w:t>！</w:t>
      </w:r>
    </w:p>
    <w:p w14:paraId="725DFDFA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（四）聚中国力量，铸国漫辉煌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国漫先锋队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国漫发展历程</w:t>
      </w:r>
    </w:p>
    <w:p w14:paraId="29370EEF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从早期惊艳世界的《大闹天宫》，到如今火爆全国的《哪吒之魔童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闹海</w:t>
      </w:r>
      <w:r>
        <w:rPr>
          <w:rFonts w:ascii="宋体" w:hAnsi="宋体" w:eastAsia="宋体" w:cs="宋体"/>
          <w:sz w:val="24"/>
          <w:szCs w:val="24"/>
        </w:rPr>
        <w:t>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非遗</w:t>
      </w:r>
      <w:r>
        <w:rPr>
          <w:rFonts w:ascii="宋体" w:hAnsi="宋体" w:eastAsia="宋体" w:cs="宋体"/>
          <w:sz w:val="24"/>
          <w:szCs w:val="24"/>
        </w:rPr>
        <w:t>为国漫注入了深厚的文化底蕴，让每一部作品都成为文化传播的使者。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一路走来，</w:t>
      </w:r>
      <w:r>
        <w:rPr>
          <w:rFonts w:ascii="宋体" w:hAnsi="宋体" w:eastAsia="宋体" w:cs="宋体"/>
          <w:sz w:val="24"/>
          <w:szCs w:val="24"/>
        </w:rPr>
        <w:t>国漫经历了怎样的发展历程呢？（播放国漫发展历程视频）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我们一起看一下。</w:t>
      </w:r>
    </w:p>
    <w:p w14:paraId="7F8AA9FB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常州精神</w:t>
      </w:r>
    </w:p>
    <w:p w14:paraId="4E71037E"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国漫的发展之路，就像一部精彩绝伦的传奇。但国漫的繁荣，</w:t>
      </w:r>
      <w:r>
        <w:rPr>
          <w:rFonts w:ascii="宋体" w:hAnsi="宋体" w:eastAsia="宋体" w:cs="宋体"/>
          <w:sz w:val="24"/>
          <w:szCs w:val="24"/>
        </w:rPr>
        <w:t>离不开无数动漫工作者的努力，更离不开各地动漫团队的辛勤付出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你知道吗？爆火的《哪吒2》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常州的影视公司也参与可其中了。它就是常州市聚光影视有限公司。《哪吒1》里，他们制作的是哪吒小时候第一次变身，满身火焰的特效场景。《哪吒2》里面他们负责的不仅仅是哪吒一个主角，还承担了敖丙、申公豹、太乙真人、龙王等众多角色的头发和服装的特效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尤其是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配角鹤童的细节呈现，每一个场景都在不停地沟通、修改，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些镜头甚至做了几十版。现在就让我们跟随常州日报的记者，一起走过常州聚光有限公司，听听他们的故事。</w:t>
      </w:r>
    </w:p>
    <w:p w14:paraId="21BA689F">
      <w:pPr>
        <w:numPr>
          <w:ilvl w:val="0"/>
          <w:numId w:val="0"/>
        </w:numPr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另外常州华彩映画影业有限公司也参与其中，哪吒的混天绫、衣服头发，敖丙人形态的衣服、龙形态的鬃毛等都是由他们公司负责解算。</w:t>
      </w:r>
    </w:p>
    <w:p w14:paraId="6877794D">
      <w:pPr>
        <w:numPr>
          <w:ilvl w:val="0"/>
          <w:numId w:val="0"/>
        </w:num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</w:t>
      </w:r>
      <w:r>
        <w:rPr>
          <w:rFonts w:ascii="宋体" w:hAnsi="宋体" w:eastAsia="宋体" w:cs="宋体"/>
          <w:sz w:val="24"/>
          <w:szCs w:val="24"/>
        </w:rPr>
        <w:t>凭借精湛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技艺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和对动漫的</w:t>
      </w:r>
      <w:r>
        <w:rPr>
          <w:rFonts w:ascii="宋体" w:hAnsi="宋体" w:eastAsia="宋体" w:cs="宋体"/>
          <w:sz w:val="24"/>
          <w:szCs w:val="24"/>
        </w:rPr>
        <w:t>无限热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</w:t>
      </w:r>
      <w:r>
        <w:rPr>
          <w:rFonts w:ascii="宋体" w:hAnsi="宋体" w:eastAsia="宋体" w:cs="宋体"/>
          <w:sz w:val="24"/>
          <w:szCs w:val="24"/>
        </w:rPr>
        <w:t>，为影片注入独特的“常州力量”。这不仅是常州动漫产业的高光时刻，更是“中国力量”在国漫领域的生动展现。</w:t>
      </w:r>
    </w:p>
    <w:p w14:paraId="6BE793BC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中国力量</w:t>
      </w:r>
    </w:p>
    <w:p w14:paraId="2A7841F1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哪吒踏着风火轮一路狂飙，大闹出海，屡破海外记录。截至至今天上午8点，《哪吒之魔童闹海》累计票房突破145.50亿元。位居全球第七，再度火爆出圈。而缔造这一票房奇迹的正是我们的饺子导演。谁能说说你对饺子导演的了解？</w:t>
      </w:r>
    </w:p>
    <w:p w14:paraId="635099B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从最初的《打，打个大西瓜》崭露头角，到《哪吒之魔童降世》掀起国漫热潮，再到如今《哪吒之魔童闹海》续写辉煌，饺子导演用他独特的创意和对动画的热爱，一次次惊艳观众。</w:t>
      </w:r>
    </w:p>
    <w:p w14:paraId="0AC744D6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不知道大家友们有注意到这样一个细节，在影片的片尾字幕里有一串长长的名单，里面出现了138家中国动画公司的名字。影片中的每一个特效镜头、每一帧画面都是138家动画公司、4000多名动画人的合力托举。</w:t>
      </w:r>
    </w:p>
    <w:p w14:paraId="41193799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</w:rPr>
        <w:t>这部作品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不仅是</w:t>
      </w:r>
      <w:r>
        <w:rPr>
          <w:rFonts w:ascii="宋体" w:hAnsi="宋体" w:eastAsia="宋体" w:cs="宋体"/>
          <w:color w:val="auto"/>
          <w:sz w:val="24"/>
          <w:szCs w:val="24"/>
        </w:rPr>
        <w:t>中国动漫的骄傲，更是一座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凝聚了</w:t>
      </w:r>
      <w:r>
        <w:rPr>
          <w:rFonts w:ascii="宋体" w:hAnsi="宋体" w:eastAsia="宋体" w:cs="宋体"/>
          <w:color w:val="auto"/>
          <w:sz w:val="24"/>
          <w:szCs w:val="24"/>
        </w:rPr>
        <w:t>中国力量的文化桥梁。它将中国传统文化的魅力传递给每一位观众，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同时</w:t>
      </w:r>
      <w:r>
        <w:rPr>
          <w:rFonts w:ascii="宋体" w:hAnsi="宋体" w:eastAsia="宋体" w:cs="宋体"/>
          <w:color w:val="auto"/>
          <w:sz w:val="24"/>
          <w:szCs w:val="24"/>
        </w:rPr>
        <w:t>让世界看到中国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动漫</w:t>
      </w:r>
      <w:r>
        <w:rPr>
          <w:rFonts w:ascii="宋体" w:hAnsi="宋体" w:eastAsia="宋体" w:cs="宋体"/>
          <w:color w:val="auto"/>
          <w:sz w:val="24"/>
          <w:szCs w:val="24"/>
        </w:rPr>
        <w:t>的独特风采。</w:t>
      </w:r>
    </w:p>
    <w:p w14:paraId="7686C3B6">
      <w:pPr>
        <w:numPr>
          <w:ilvl w:val="0"/>
          <w:numId w:val="0"/>
        </w:numPr>
        <w:rPr>
          <w:rFonts w:ascii="宋体" w:hAnsi="宋体" w:eastAsia="宋体" w:cs="宋体"/>
          <w:b/>
          <w:bCs/>
          <w:i w:val="0"/>
          <w:iCs w:val="0"/>
          <w:sz w:val="24"/>
          <w:szCs w:val="24"/>
        </w:rPr>
      </w:pPr>
      <w:r>
        <w:rPr>
          <w:rFonts w:ascii="宋体" w:hAnsi="宋体" w:eastAsia="宋体" w:cs="宋体"/>
          <w:b/>
          <w:bCs/>
          <w:i w:val="0"/>
          <w:iCs w:val="0"/>
          <w:sz w:val="24"/>
          <w:szCs w:val="24"/>
        </w:rPr>
        <w:t>（五）拓展延伸</w:t>
      </w:r>
    </w:p>
    <w:p w14:paraId="565DDC05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新学期的战鼓已经敲响，站在全新的起点，我们都渴望实现蜕变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若能脚踏哪吒的风火轮，手握乾坤圈，你会如何运用这非凡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力量，在逐梦路上披荆斩棘，实现自我的全面升级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呢</w:t>
      </w:r>
      <w:r>
        <w:rPr>
          <w:rFonts w:ascii="宋体" w:hAnsi="宋体" w:eastAsia="宋体" w:cs="宋体"/>
          <w:sz w:val="24"/>
          <w:szCs w:val="24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请在便利贴上写下自己的逐梦计划。</w:t>
      </w:r>
    </w:p>
    <w:p w14:paraId="75902E0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个别学生交流。</w:t>
      </w:r>
    </w:p>
    <w:p w14:paraId="348B750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学生想要借助哪吒的风火轮，锻炼身体。</w:t>
      </w:r>
    </w:p>
    <w:p w14:paraId="520BDBCB">
      <w:pPr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带着这份冲劲投入锻炼，不仅能强身健体，还能培养坚韧意志，老师看好你，加油！</w:t>
      </w:r>
    </w:p>
    <w:p w14:paraId="350CAA2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生的目标是做六边形战士。</w:t>
      </w:r>
    </w:p>
    <w:p w14:paraId="3BEE5872"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六边形战士可不简单，老师期待你的全面发展，加油！</w:t>
      </w:r>
    </w:p>
    <w:p w14:paraId="4D606C79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大家可以把自己的逐梦计划贴在书桌前，让每一次抬头都能被梦想照亮，提醒自己加把劲，一步步朝目标靠近。</w:t>
      </w:r>
    </w:p>
    <w:p w14:paraId="30CFBB1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038EAE">
      <w:pPr>
        <w:numPr>
          <w:ilvl w:val="0"/>
          <w:numId w:val="0"/>
        </w:num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今天，我们跟着哪吒开启了一场丰富多彩的探秘之旅。从哪吒的成长故事中，我们汲取了勇敢面对生活挑战的力量；通过了解影片中的非遗文化，我们领略到了传统文化的独特魅力；回顾国漫发展历程，我们更感受到了中国文化的深厚底蕴和中国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漫</w:t>
      </w:r>
      <w:r>
        <w:rPr>
          <w:rFonts w:ascii="宋体" w:hAnsi="宋体" w:eastAsia="宋体" w:cs="宋体"/>
          <w:sz w:val="24"/>
          <w:szCs w:val="24"/>
        </w:rPr>
        <w:t>人的进取精神。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为了让这份对国漫与传统文化的热爱能够持续生长，课后感兴趣的同学可以自由组队，成立“国漫与传统文化探索小组”，利用周末时间，去本地的博物馆、文化馆，探寻更多与国漫、非遗相关的展品和故事，下周班会课，咱们开个成果分享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</w:t>
      </w:r>
      <w:r>
        <w:rPr>
          <w:rFonts w:ascii="宋体" w:hAnsi="宋体" w:eastAsia="宋体" w:cs="宋体"/>
          <w:sz w:val="24"/>
          <w:szCs w:val="24"/>
        </w:rPr>
        <w:t>信在大家的努力下，中国的动漫事业会蓬勃发展，中国传统文化也将在新时代焕发出更加绚烂的光彩！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7D660"/>
    <w:multiLevelType w:val="singleLevel"/>
    <w:tmpl w:val="1357D66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B3EFD9"/>
    <w:multiLevelType w:val="singleLevel"/>
    <w:tmpl w:val="54B3EFD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ADAA14"/>
    <w:multiLevelType w:val="singleLevel"/>
    <w:tmpl w:val="7DADAA1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TkzZTA0NDhkOWY3ZjBhZmNjMjg2Y2M4MzgxODgifQ=="/>
    <w:docVar w:name="KSO_WPS_MARK_KEY" w:val="8aae0d73-5e65-462d-b827-c95f21dba2a8"/>
  </w:docVars>
  <w:rsids>
    <w:rsidRoot w:val="40DC1B40"/>
    <w:rsid w:val="0BAC6A31"/>
    <w:rsid w:val="126857B5"/>
    <w:rsid w:val="1BB60932"/>
    <w:rsid w:val="1C4021F0"/>
    <w:rsid w:val="27CF48DE"/>
    <w:rsid w:val="293801E7"/>
    <w:rsid w:val="2CCB5B15"/>
    <w:rsid w:val="3AF950F4"/>
    <w:rsid w:val="3E65154D"/>
    <w:rsid w:val="40DC1B40"/>
    <w:rsid w:val="482C4250"/>
    <w:rsid w:val="57AC72D2"/>
    <w:rsid w:val="5CD146D7"/>
    <w:rsid w:val="64FA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3442</Words>
  <Characters>3474</Characters>
  <Lines>0</Lines>
  <Paragraphs>0</Paragraphs>
  <TotalTime>131</TotalTime>
  <ScaleCrop>false</ScaleCrop>
  <LinksUpToDate>false</LinksUpToDate>
  <CharactersWithSpaces>3550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2025-02-27T12:53:00Z</dcterms:created>
  <dc:creator>volcano</dc:creator>
  <cp:lastModifiedBy>阳光灿烂</cp:lastModifiedBy>
  <dcterms:modified xsi:type="dcterms:W3CDTF">2025-03-10T02:46:50Z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84E0513275EC4D248740BA702DA383F9_13</vt:lpwstr>
  </property>
  <property fmtid="{D5CDD505-2E9C-101B-9397-08002B2CF9AE}" pid="4" name="KSOTemplateDocerSaveRecord">
    <vt:lpwstr>eyJoZGlkIjoiNjVjY2Y3ZDRkOWY0NTUzMzFmYTA1N2U4ZDNmZTkyNTYiLCJ1c2VySWQiOiIzMjExMjgyMTUifQ==</vt:lpwstr>
  </property>
</Properties>
</file>