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4E20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1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9B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575D0F6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2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33B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3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7DE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2025年6月23日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星期一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晴</w:t>
      </w:r>
      <w:r>
        <w:rPr>
          <w:rFonts w:hint="eastAsia" w:ascii="宋体" w:hAnsi="宋体" w:eastAsia="宋体" w:cs="宋体"/>
        </w:rPr>
        <w:t xml:space="preserve">             </w:t>
      </w:r>
    </w:p>
    <w:p w14:paraId="68412D6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F0306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59B45B5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我班共有24名幼儿，今日来园23人（1人身体不适，在家休息）。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刘汐妍、刘一凡、董沐瑶、朱梓嘉、沙明钰、陈可芯、夏忆馨、华欣语、颜承毅、孙杰文、张铭皓、肖鹏源、姜昊言、王子木、刘佳富、王慕阳、陈宇杰、恽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修齐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等幼儿能自主签到、整理好个人物品并按做好区域计划。</w:t>
      </w:r>
    </w:p>
    <w:p w14:paraId="1B016DC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孩子们看着时钟签到，长针在绿色区域范围内，就用绿色笔签到；长针在红色区域范围内，就用红色笔签到。希望每位小朋友养成早睡早起，按时来园的好习惯哦！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27A7F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104" w:hRule="atLeast"/>
        </w:trPr>
        <w:tc>
          <w:tcPr>
            <w:tcW w:w="2670" w:type="dxa"/>
          </w:tcPr>
          <w:p w14:paraId="4EEC61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667510" cy="1308100"/>
                  <wp:effectExtent l="0" t="0" r="8890" b="2540"/>
                  <wp:wrapNone/>
                  <wp:docPr id="38" name="图片 38" descr="IMG_20250623_07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623_0755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01353B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1652270" cy="1318260"/>
                  <wp:effectExtent l="0" t="0" r="8890" b="7620"/>
                  <wp:wrapNone/>
                  <wp:docPr id="37" name="图片 37" descr="IMG_20250623_07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623_0756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7B3A09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20320</wp:posOffset>
                  </wp:positionV>
                  <wp:extent cx="1637665" cy="1283335"/>
                  <wp:effectExtent l="0" t="0" r="8255" b="12065"/>
                  <wp:wrapNone/>
                  <wp:docPr id="36" name="图片 36" descr="IMG_20250623_07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623_0756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5DF2E0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5080</wp:posOffset>
                  </wp:positionV>
                  <wp:extent cx="1643380" cy="1293495"/>
                  <wp:effectExtent l="0" t="0" r="2540" b="1905"/>
                  <wp:wrapNone/>
                  <wp:docPr id="35" name="图片 35" descr="IMG_20250623_07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623_0756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7B8D1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BBA5125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2.“闪亮之星”评选活动</w:t>
      </w:r>
    </w:p>
    <w:p w14:paraId="4C9B21E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开展了“闪亮之星”竞选活动。评选的奖项分为五类,分别是好学之星、巧手之星、文明之星、进步之星和活力之星。本次评选采取自荐与他评的形式，爸爸妈妈和孩子们一起发现、挖掘了孩子的优点及需要努力的方向，并准备了90秒左右的自荐演说，或作品介绍、或才艺展示等。大家一起来欣赏一下吧！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891"/>
        <w:gridCol w:w="1780"/>
        <w:gridCol w:w="1781"/>
        <w:gridCol w:w="890"/>
        <w:gridCol w:w="2671"/>
      </w:tblGrid>
      <w:tr w14:paraId="3745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</w:trPr>
        <w:tc>
          <w:tcPr>
            <w:tcW w:w="2670" w:type="dxa"/>
            <w:vAlign w:val="top"/>
          </w:tcPr>
          <w:p w14:paraId="5429F6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25400</wp:posOffset>
                  </wp:positionV>
                  <wp:extent cx="1651000" cy="1391285"/>
                  <wp:effectExtent l="0" t="0" r="10160" b="10795"/>
                  <wp:wrapNone/>
                  <wp:docPr id="6" name="图片 6" descr="Screenshot_20250623_122541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Screenshot_20250623_122541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0" cy="0"/>
                  <wp:effectExtent l="0" t="0" r="0" b="0"/>
                  <wp:docPr id="5" name="图片 5" descr="Screenshot_20250623_122541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Screenshot_20250623_122541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gridSpan w:val="2"/>
            <w:vAlign w:val="top"/>
          </w:tcPr>
          <w:p w14:paraId="502FCE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35560</wp:posOffset>
                  </wp:positionV>
                  <wp:extent cx="1661795" cy="1357630"/>
                  <wp:effectExtent l="0" t="0" r="14605" b="13970"/>
                  <wp:wrapNone/>
                  <wp:docPr id="7" name="图片 7" descr="Screenshot_20250623_122551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Screenshot_20250623_122551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21871A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1663065" cy="1383030"/>
                  <wp:effectExtent l="0" t="0" r="13335" b="3810"/>
                  <wp:wrapNone/>
                  <wp:docPr id="8" name="图片 8" descr="Screenshot_20250623_122608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Screenshot_20250623_122608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F8CC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0</wp:posOffset>
                  </wp:positionV>
                  <wp:extent cx="1657350" cy="1406525"/>
                  <wp:effectExtent l="0" t="0" r="3810" b="10795"/>
                  <wp:wrapNone/>
                  <wp:docPr id="4" name="图片 4" descr="Screenshot_20250623_122345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Screenshot_20250623_122345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01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0683" w:type="dxa"/>
            <w:gridSpan w:val="6"/>
            <w:vAlign w:val="top"/>
          </w:tcPr>
          <w:p w14:paraId="50A727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我们想评选的是好学之星。</w:t>
            </w:r>
          </w:p>
        </w:tc>
      </w:tr>
      <w:tr w14:paraId="192B1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034" w:hRule="atLeast"/>
        </w:trPr>
        <w:tc>
          <w:tcPr>
            <w:tcW w:w="2670" w:type="dxa"/>
            <w:vAlign w:val="top"/>
          </w:tcPr>
          <w:p w14:paraId="73613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9525</wp:posOffset>
                  </wp:positionV>
                  <wp:extent cx="1629410" cy="1273175"/>
                  <wp:effectExtent l="0" t="0" r="1270" b="6985"/>
                  <wp:wrapNone/>
                  <wp:docPr id="9" name="图片 9" descr="Screenshot_20250623_122751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creenshot_20250623_122751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408" t="36403" r="2491" b="36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3E6F2A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15240</wp:posOffset>
                  </wp:positionV>
                  <wp:extent cx="1624330" cy="1249680"/>
                  <wp:effectExtent l="0" t="0" r="6350" b="0"/>
                  <wp:wrapNone/>
                  <wp:docPr id="10" name="图片 10" descr="Screenshot_20250623_122757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Screenshot_20250623_122757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348" t="37160" b="37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08E02A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1626235" cy="1246505"/>
                  <wp:effectExtent l="0" t="0" r="4445" b="3175"/>
                  <wp:wrapNone/>
                  <wp:docPr id="11" name="图片 11" descr="Screenshot_20250623_122809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Screenshot_20250623_122809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82" t="37311" b="37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D50A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0</wp:posOffset>
                  </wp:positionV>
                  <wp:extent cx="1644015" cy="1236345"/>
                  <wp:effectExtent l="0" t="0" r="1905" b="13335"/>
                  <wp:wrapNone/>
                  <wp:docPr id="12" name="图片 12" descr="Screenshot_20250623_122815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50623_122815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817" t="36403" b="37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530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268" w:hRule="atLeast"/>
        </w:trPr>
        <w:tc>
          <w:tcPr>
            <w:tcW w:w="2670" w:type="dxa"/>
            <w:vAlign w:val="top"/>
          </w:tcPr>
          <w:p w14:paraId="0C405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35560</wp:posOffset>
                  </wp:positionV>
                  <wp:extent cx="1652270" cy="1331595"/>
                  <wp:effectExtent l="0" t="0" r="8890" b="9525"/>
                  <wp:wrapNone/>
                  <wp:docPr id="13" name="图片 13" descr="Screenshot_20250623_122825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Screenshot_20250623_122825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735" t="36498" b="36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5904A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28575</wp:posOffset>
                  </wp:positionV>
                  <wp:extent cx="1645285" cy="1331595"/>
                  <wp:effectExtent l="0" t="0" r="635" b="9525"/>
                  <wp:wrapNone/>
                  <wp:docPr id="14" name="图片 14" descr="Screenshot_20250623_122830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Screenshot_20250623_122830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062" t="35250" b="37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1449BE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43815</wp:posOffset>
                  </wp:positionV>
                  <wp:extent cx="1664970" cy="1341755"/>
                  <wp:effectExtent l="0" t="0" r="11430" b="14605"/>
                  <wp:wrapNone/>
                  <wp:docPr id="15" name="图片 15" descr="Screenshot_20250623_122840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Screenshot_20250623_122840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98" t="37821" r="2736" b="36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90AC9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33020</wp:posOffset>
                  </wp:positionV>
                  <wp:extent cx="1633855" cy="1328420"/>
                  <wp:effectExtent l="0" t="0" r="12065" b="12700"/>
                  <wp:wrapNone/>
                  <wp:docPr id="16" name="图片 16" descr="Screenshot_20250623_122851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Screenshot_20250623_122851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50" t="36744" b="37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C6A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83" w:type="dxa"/>
            <w:gridSpan w:val="6"/>
          </w:tcPr>
          <w:p w14:paraId="691E1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default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我们想评选的是巧手之星。</w:t>
            </w:r>
          </w:p>
        </w:tc>
      </w:tr>
      <w:tr w14:paraId="64043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52" w:hRule="atLeast"/>
        </w:trPr>
        <w:tc>
          <w:tcPr>
            <w:tcW w:w="3561" w:type="dxa"/>
            <w:gridSpan w:val="2"/>
            <w:vAlign w:val="top"/>
          </w:tcPr>
          <w:p w14:paraId="174074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35560</wp:posOffset>
                  </wp:positionV>
                  <wp:extent cx="2051685" cy="1473835"/>
                  <wp:effectExtent l="0" t="0" r="5715" b="4445"/>
                  <wp:wrapNone/>
                  <wp:docPr id="17" name="图片 17" descr="Screenshot_20250623_123607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Screenshot_20250623_123607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gridSpan w:val="2"/>
            <w:vAlign w:val="top"/>
          </w:tcPr>
          <w:p w14:paraId="216F4C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6350</wp:posOffset>
                  </wp:positionV>
                  <wp:extent cx="2120265" cy="1500505"/>
                  <wp:effectExtent l="0" t="0" r="13335" b="8255"/>
                  <wp:wrapNone/>
                  <wp:docPr id="18" name="图片 18" descr="Screenshot_20250623_123558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Screenshot_20250623_123558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gridSpan w:val="2"/>
            <w:vAlign w:val="top"/>
          </w:tcPr>
          <w:p w14:paraId="112434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20320</wp:posOffset>
                  </wp:positionV>
                  <wp:extent cx="2079625" cy="1526540"/>
                  <wp:effectExtent l="0" t="0" r="8255" b="12700"/>
                  <wp:wrapNone/>
                  <wp:docPr id="19" name="图片 19" descr="Screenshot_20250623_123549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Screenshot_20250623_123549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A67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84" w:hRule="atLeast"/>
        </w:trPr>
        <w:tc>
          <w:tcPr>
            <w:tcW w:w="10683" w:type="dxa"/>
            <w:gridSpan w:val="6"/>
            <w:vAlign w:val="top"/>
          </w:tcPr>
          <w:p w14:paraId="4E3C3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我们想评选的是文明之星。</w:t>
            </w:r>
          </w:p>
        </w:tc>
      </w:tr>
      <w:tr w14:paraId="6D95B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268" w:hRule="atLeast"/>
        </w:trPr>
        <w:tc>
          <w:tcPr>
            <w:tcW w:w="3561" w:type="dxa"/>
            <w:gridSpan w:val="2"/>
            <w:vAlign w:val="top"/>
          </w:tcPr>
          <w:p w14:paraId="6F85CC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17725" cy="1440180"/>
                  <wp:effectExtent l="0" t="0" r="635" b="7620"/>
                  <wp:wrapNone/>
                  <wp:docPr id="20" name="图片 20" descr="Screenshot_20250623_123807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Screenshot_20250623_123807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gridSpan w:val="2"/>
            <w:vAlign w:val="top"/>
          </w:tcPr>
          <w:p w14:paraId="371F8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2120900" cy="1437640"/>
                  <wp:effectExtent l="0" t="0" r="12700" b="10160"/>
                  <wp:wrapNone/>
                  <wp:docPr id="21" name="图片 21" descr="Screenshot_20250623_123813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Screenshot_20250623_123813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gridSpan w:val="2"/>
            <w:vAlign w:val="top"/>
          </w:tcPr>
          <w:p w14:paraId="7E9A9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0</wp:posOffset>
                  </wp:positionV>
                  <wp:extent cx="2118995" cy="1438275"/>
                  <wp:effectExtent l="0" t="0" r="14605" b="9525"/>
                  <wp:wrapNone/>
                  <wp:docPr id="22" name="图片 22" descr="Screenshot_20250623_123823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Screenshot_20250623_123823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69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268" w:hRule="atLeast"/>
        </w:trPr>
        <w:tc>
          <w:tcPr>
            <w:tcW w:w="3561" w:type="dxa"/>
            <w:gridSpan w:val="2"/>
            <w:vAlign w:val="top"/>
          </w:tcPr>
          <w:p w14:paraId="447F2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17725" cy="1433830"/>
                  <wp:effectExtent l="0" t="0" r="635" b="13970"/>
                  <wp:wrapNone/>
                  <wp:docPr id="23" name="图片 23" descr="Screenshot_20250623_123831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Screenshot_20250623_123831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gridSpan w:val="2"/>
            <w:vAlign w:val="top"/>
          </w:tcPr>
          <w:p w14:paraId="5B1332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18360" cy="1452245"/>
                  <wp:effectExtent l="0" t="0" r="0" b="10795"/>
                  <wp:wrapNone/>
                  <wp:docPr id="24" name="图片 24" descr="Screenshot_20250623_123846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Screenshot_20250623_123846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gridSpan w:val="2"/>
            <w:vAlign w:val="top"/>
          </w:tcPr>
          <w:p w14:paraId="2CC1F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0</wp:posOffset>
                  </wp:positionV>
                  <wp:extent cx="2119630" cy="1430655"/>
                  <wp:effectExtent l="0" t="0" r="13970" b="1905"/>
                  <wp:wrapNone/>
                  <wp:docPr id="25" name="图片 25" descr="Screenshot_20250623_123855_com.huawei.himovie.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Screenshot_20250623_123855_com.huawei.himovie.lo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407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83" w:type="dxa"/>
            <w:gridSpan w:val="6"/>
          </w:tcPr>
          <w:p w14:paraId="42677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275590</wp:posOffset>
                  </wp:positionV>
                  <wp:extent cx="2122170" cy="1477645"/>
                  <wp:effectExtent l="0" t="0" r="11430" b="635"/>
                  <wp:wrapNone/>
                  <wp:docPr id="27" name="图片 27" descr="Screenshot_20250623_124131_com.huawei.himovie.loc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Screenshot_20250623_124131_com.huawei.himovie.loc(1)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我们想评选的是进步之星。</w:t>
            </w:r>
          </w:p>
        </w:tc>
      </w:tr>
      <w:tr w14:paraId="0582F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344" w:hRule="atLeast"/>
        </w:trPr>
        <w:tc>
          <w:tcPr>
            <w:tcW w:w="10683" w:type="dxa"/>
            <w:gridSpan w:val="6"/>
          </w:tcPr>
          <w:p w14:paraId="1C6F2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17145</wp:posOffset>
                  </wp:positionV>
                  <wp:extent cx="2087245" cy="1447165"/>
                  <wp:effectExtent l="0" t="0" r="635" b="635"/>
                  <wp:wrapNone/>
                  <wp:docPr id="28" name="图片 28" descr="Screenshot_20250623_124138_com.huawei.himovie.loc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Screenshot_20250623_124138_com.huawei.himovie.loc(1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8724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040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001C5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8" w:hRule="atLeast"/>
        </w:trPr>
        <w:tc>
          <w:tcPr>
            <w:tcW w:w="10683" w:type="dxa"/>
            <w:gridSpan w:val="6"/>
          </w:tcPr>
          <w:p w14:paraId="26F0DE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both"/>
              <w:rPr>
                <w:rFonts w:hint="eastAsia" w:ascii="宋体" w:hAnsi="宋体" w:eastAsia="宋体" w:cs="宋体"/>
                <w:b/>
                <w:bCs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我们想评选的是活力之星。</w:t>
            </w:r>
          </w:p>
        </w:tc>
      </w:tr>
    </w:tbl>
    <w:p w14:paraId="3FF73BC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0AA67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default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3.区域游戏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2"/>
        <w:gridCol w:w="3402"/>
      </w:tblGrid>
      <w:tr w14:paraId="095E9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5" w:hRule="atLeast"/>
          <w:jc w:val="center"/>
        </w:trPr>
        <w:tc>
          <w:tcPr>
            <w:tcW w:w="3402" w:type="dxa"/>
            <w:vAlign w:val="top"/>
          </w:tcPr>
          <w:p w14:paraId="77A189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89455" cy="1456690"/>
                  <wp:effectExtent l="0" t="0" r="6985" b="6350"/>
                  <wp:wrapNone/>
                  <wp:docPr id="31" name="图片 31" descr="IMG_20250623_08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623_08122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top"/>
          </w:tcPr>
          <w:p w14:paraId="23C700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89455" cy="1452245"/>
                  <wp:effectExtent l="0" t="0" r="6985" b="10795"/>
                  <wp:wrapNone/>
                  <wp:docPr id="32" name="图片 32" descr="IMG_20250623_08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623_0813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A95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3402" w:type="dxa"/>
            <w:vAlign w:val="top"/>
          </w:tcPr>
          <w:p w14:paraId="5E050E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陈宇杰在万能工匠建构“风车”。他拿出蓝管，插在万能点侧面小孔，接着，再拿出一个万能点插在蓝管另一侧。</w:t>
            </w:r>
          </w:p>
        </w:tc>
        <w:tc>
          <w:tcPr>
            <w:tcW w:w="3402" w:type="dxa"/>
            <w:vAlign w:val="top"/>
          </w:tcPr>
          <w:p w14:paraId="6EAE46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恽修齐在桌面建构游戏，他用插塑积木拼了一架“飞机”。拼好后，恽修齐拿出积木底座，底座四周插了一些积木，说：“我在拼飞机场”。</w:t>
            </w:r>
          </w:p>
        </w:tc>
      </w:tr>
      <w:tr w14:paraId="10EA2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9" w:hRule="atLeast"/>
          <w:jc w:val="center"/>
        </w:trPr>
        <w:tc>
          <w:tcPr>
            <w:tcW w:w="3402" w:type="dxa"/>
            <w:vAlign w:val="top"/>
          </w:tcPr>
          <w:p w14:paraId="7C1C22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492250"/>
                  <wp:effectExtent l="0" t="0" r="12065" b="1270"/>
                  <wp:docPr id="33" name="图片 33" descr="IMG_20250623_08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623_08212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 w14:paraId="68ABD8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89455" cy="1492250"/>
                  <wp:effectExtent l="0" t="0" r="6985" b="1270"/>
                  <wp:wrapNone/>
                  <wp:docPr id="34" name="图片 34" descr="IMG_20250623_08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623_08214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1CF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3402" w:type="dxa"/>
            <w:vAlign w:val="top"/>
          </w:tcPr>
          <w:p w14:paraId="62738E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夏忆馨在益智区玩《毛球遇上蛋托》游戏。她拿出绿色毛球拼出小花的“茎”和“叶”。接着她拿出粉色毛球拼出“花瓣”。</w:t>
            </w:r>
          </w:p>
        </w:tc>
        <w:tc>
          <w:tcPr>
            <w:tcW w:w="3402" w:type="dxa"/>
            <w:vAlign w:val="top"/>
          </w:tcPr>
          <w:p w14:paraId="430F6D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姜昊言看了看《小星星》的图谱。接着，他拿出小锤子根绝图谱上的颜色敲击不同颜色的瓶子。</w:t>
            </w:r>
          </w:p>
        </w:tc>
      </w:tr>
    </w:tbl>
    <w:p w14:paraId="0FC5BCC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0E3F1C7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4114604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今天午餐吃的是玉米饭、鸡翅烧香菇、老黄瓜炒鸡蛋和白萝卜扇骨汤，能做到自主盛饭、端菜，在规定时间内安静进餐并做好饭后三部曲的有：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恽修齐、陈宇杰、张铭皓、孙杰文、魏沐溪、黄赫璟、刘一凡、陈清月、董沐瑶、华欣语、颜承毅、肖鹏源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p w14:paraId="7A5D333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6310EB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6.温馨提示 </w:t>
      </w:r>
    </w:p>
    <w:p w14:paraId="7429AD7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各位家长大家好，本周是本学期孩子在园最后一周，我们将和孩子一起整理教室的玩具、材料等，需收集一些大纸箱来打包，家里有的可以带来哦。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82DA57D"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783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3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aPkxA4s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q7o&#10;MSgxTOPG735+v/vxiwwSOTsXZvC5cde+1wLEVOleep3+qIHsM6G3B0LFPhKOzXE5HR9PTyjhsE0n&#10;00FSgFM8HHc+xHfCapKEikqPFDKTbHsZYqa07vNi9ZcBJVIr3NCWKTJ8XY56tN4ZuPd46WSwqq0v&#10;WqWy4terc+UJTlb07fHizWjSH/7DTRmyw1gMxyX44AwNLtFYELUDScGsKWFqjcnh0ec8jU0Rch+l&#10;2EsWmi5Ghk0h2Ey3ETOjWl3RSZm+PrIyySpyn6LaxEwivKM4SStb3+J+vO0aNzh+0SLIJQvxmnnw&#10;gCQxy/EKi1QWmdteoqSx/tu/9pM/GghWSnbofFT1dcO8oES9N2it6WA0AmzMyuhkPITiH1tWjy1m&#10;o88tGMXNILssJv+o7kXprf6MkV+kqDAxwxG7469XzmM3kXg0uFgsshvGw7F4aW4cT+CJJ2MXm2hl&#10;e+CpY6cnDQOSG6sf5jSBj/Xs9fCA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Gj5MQO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1A045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29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13CA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EOoASYWBgAAhhcAAA4AAABkcnMvZTJvRG9jLnhtbL1YzY7cRBC+&#10;I/EOLR+RyLj9M3/KbBSyyQoJQaQMD+DxeMaWPG5je3dmOa8QnLhHgJQIRRy4EoEieBp2k7wFVe22&#10;p3p23DMkUvawtsdfV1fVV+76uu/e26xSdhEVZSKyicXv2BaLslDMk2w5sb6ePvp0aLGyCrJ5kIos&#10;mliXUWndO/n4o7vrfBw5IhbpPCoYGMnK8TqfWHFV5eNerwzjaBWUd0QeZfByIYpVUMFjsezNi2AN&#10;1ldpz7Htfm8tinleiDAqS/j1tH5pKYvFMQbFYpGE0akIz1dRVtVWiygNKgipjJO8tE6kt4tFFFZf&#10;LRZlVLF0YkGklfwPk8D9DP/3Tu4G42UR5HESKheCY1zYiWkVJBlM2po6DaqAnRfJLVOrJCxEKRbV&#10;nVCsenUgMiMQBbd3cnNWiPNcxrIcr5d5m3Qgaifr72w2/PLiccGS+cRyRhbLghUw/vrVFeO251ps&#10;HpUhJGuaVGk0Ztd/vrj56Yfr71++efbb699fvH569fbZH29/fn7z7LubX15iKtf5cgwWz4r8Sf64&#10;UD8s6yfMzmZRrPAKcbONJOGyJSHaVCyEHwece74H/ITwjttYMvAkeQpjIBMHctcF77Zjw/hhM9rl&#10;vlOPHfVt7uDAXjNxD/1r3VnnUMDlNqvl+2X1SRzkkSSrxByorEIevSavdZ7YsM6URLVpKsclZGxP&#10;jnZDbdNkCjQYh+dldRYJme3g4ouykglczuFOlulccT2FRC9WKdT8Jz1mszUboF27+TBaGNdgMZPJ&#10;vQ2D1LfWlKVum0BhC7ZZp03IXws7aNMnYOVjt+U+ARtiHxDYQZuwerbeGmzCx0ZgnbFzSg8f2d5w&#10;2J1PTklS4G7LlKqDlilVI4/bA+50p5VrjHHHQ3R3ZWmUHbRNOQO7B2xT6g5mhFJ3MCOUwEOWHcqi&#10;zfo2/LG+77v9el1btp+ZQyk0Iyl/ZiQlz4ykxJmRlDQzkhJmRlKyzEjKlBlJabqFhMbQrohB3CyS&#10;4SZTqyTcsQBl0RQYxGUzFyW2H1w0oflMueougMO3BM41OFCFcLcT7mhwYAHhfifc1eCQYIQPOuGe&#10;BofcIXzUCfc1OK5AiIfFpW6lt4Pt6wNUtLw73IE+QMXLuwMe6gNUxLw75JE+QMXMtaCBfYhFUV2A&#10;UtzViIXUiDOMG6gPKqyQ5patQamoVsniidX0Q3y/EhfRVEhktSNzYM7t2zSjqNYaZFu2X8A2iOaa&#10;S3sU2cxbc9PgmmuNrxk8Hrk7e5iKMpJJ2PpeW64XPlkg6rb2Y4vTPSF41UVUUTWw5qoCrdd3af//&#10;4jV/GrPN1ex9g2riBiKQfSkk2zLA6iEaqxRpMn+UpCnSXhbL2YO0YBcB7Doeuvc/86TmgyEaLM2w&#10;irgzAB2FwzKBBhomYTpUqLUsxLuZmF+CqixEvYmBLRzcxKL41mJr2MBMrPKb86CILJZ+noGWHXEP&#10;VXQlHzx/gE2ooG9m9E2QhWBqYoUVVH398KCS+6Tas/vnlVgkqCKlV7Uv6gFENEr/D6OmofHUu5R/&#10;X726ufrx+tenb/756/rv50wuBugFiO/Dstrh3sAbun0Pmg58cORRFnqjsiFnuA1pvohm/0KZP1pd&#10;O6OhDzLIaXYz266vN/2Y+Y6sF+xOjUyHRbXVi47vQHXvN6X3+r2maJN3/SH3OkzRFu8O3H6fg+Tb&#10;4xpt8CbXaHsfOCN75O+3R5v7cAj70P2R0s5uMqdJaIM9TT0Pcd/Z4R9sKrdcdOQOmt8WY/SOsmGo&#10;EEqG0Z7GRnfFUTJw77WHV06JuKWdaHFCX91Ga0TiItTWsRmpfxQmzazzYUJSVsyzU1rMSMqMGUmp&#10;MSN1dvauGbBE0EzuZRCPdNpsw7qz/0NyKSdQB9tqgIZ1pD6GWpF650h9DAVD4UAgSsxuwairb6UX&#10;u+Wirr6VWuwWi7r6VlpRk4qattfV9xH6WNffuHxgtAZ9vKPAVbwGfbyjwFXEuj5GwXJL7k4dKDWQ&#10;EVMsJzzpw5KZIRfqBEjpnVqU0LanKRlN8ODutj4Zek/BU21mG5j4g2mf6t2UjzxVhONZqQ/VUTKe&#10;/9JnqZS2x+cn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CCAAAW0NvbnRlbnRfVHlwZXNdLnhtbFBLAQIUAAoAAAAAAIdO4kAAAAAAAAAAAAAA&#10;AAAGAAAAAAAAAAAAEAAAAGQHAABfcmVscy9QSwECFAAUAAAACACHTuJAihRmPNEAAACUAQAACwAA&#10;AAAAAAABACAAAACIBwAAX3JlbHMvLnJlbHNQSwECFAAKAAAAAACHTuJAAAAAAAAAAAAAAAAABAAA&#10;AAAAAAAAABAAAAAAAAAAZHJzL1BLAQIUABQAAAAIAIdO4kCGyuTy0wAAAAcBAAAPAAAAAAAAAAEA&#10;IAAAACIAAABkcnMvZG93bnJldi54bWxQSwECFAAUAAAACACHTuJAQ6gBJhYGAACGFwAADgAAAAAA&#10;AAABACAAAAAiAQAAZHJzL2Uyb0RvYy54bWxQSwUGAAAAAAYABgBZAQAAqg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 w14:paraId="613CABED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B324BB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993840"/>
    <w:rsid w:val="07B93F81"/>
    <w:rsid w:val="07E527A6"/>
    <w:rsid w:val="07E556D0"/>
    <w:rsid w:val="083C7D61"/>
    <w:rsid w:val="084118C1"/>
    <w:rsid w:val="084747F0"/>
    <w:rsid w:val="08656B2F"/>
    <w:rsid w:val="08C43471"/>
    <w:rsid w:val="08EA74EC"/>
    <w:rsid w:val="09122072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550A02"/>
    <w:rsid w:val="0C9D55F8"/>
    <w:rsid w:val="0CBC0864"/>
    <w:rsid w:val="0CD43E9E"/>
    <w:rsid w:val="0CF57312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B3804"/>
    <w:rsid w:val="101A1C3F"/>
    <w:rsid w:val="101A42BE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4B95E54"/>
    <w:rsid w:val="150A4901"/>
    <w:rsid w:val="15396CCC"/>
    <w:rsid w:val="154D28B1"/>
    <w:rsid w:val="155021BC"/>
    <w:rsid w:val="1592109E"/>
    <w:rsid w:val="15D43E1B"/>
    <w:rsid w:val="162D09B2"/>
    <w:rsid w:val="162D70B8"/>
    <w:rsid w:val="16353C00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E5CDF"/>
    <w:rsid w:val="1C2B4F71"/>
    <w:rsid w:val="1C3345AC"/>
    <w:rsid w:val="1C381795"/>
    <w:rsid w:val="1C3A1C46"/>
    <w:rsid w:val="1C4A7CD9"/>
    <w:rsid w:val="1C56667E"/>
    <w:rsid w:val="1C7B4DFE"/>
    <w:rsid w:val="1CB2303B"/>
    <w:rsid w:val="1CB31258"/>
    <w:rsid w:val="1CFE0F0F"/>
    <w:rsid w:val="1D620C3A"/>
    <w:rsid w:val="1D6E17A5"/>
    <w:rsid w:val="1DA659F2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94D17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20C47D4"/>
    <w:rsid w:val="220E4AF4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0D6452"/>
    <w:rsid w:val="23147572"/>
    <w:rsid w:val="23213CC9"/>
    <w:rsid w:val="232932BF"/>
    <w:rsid w:val="233C5536"/>
    <w:rsid w:val="233E2389"/>
    <w:rsid w:val="236245E6"/>
    <w:rsid w:val="23C23CF7"/>
    <w:rsid w:val="23D950DD"/>
    <w:rsid w:val="23EE3640"/>
    <w:rsid w:val="246A2FE2"/>
    <w:rsid w:val="24984120"/>
    <w:rsid w:val="24B46288"/>
    <w:rsid w:val="24DB335E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177609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B075002"/>
    <w:rsid w:val="2B37739F"/>
    <w:rsid w:val="2B535B16"/>
    <w:rsid w:val="2B6E213B"/>
    <w:rsid w:val="2B7848A2"/>
    <w:rsid w:val="2B7F355D"/>
    <w:rsid w:val="2BF93B09"/>
    <w:rsid w:val="2C3C7D77"/>
    <w:rsid w:val="2C3C7D87"/>
    <w:rsid w:val="2C440C4A"/>
    <w:rsid w:val="2C980689"/>
    <w:rsid w:val="2CC6515A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24686"/>
    <w:rsid w:val="2F198EC5"/>
    <w:rsid w:val="2F3DDEA1"/>
    <w:rsid w:val="2F852B1C"/>
    <w:rsid w:val="2F8A455D"/>
    <w:rsid w:val="2F8F2605"/>
    <w:rsid w:val="2FC60991"/>
    <w:rsid w:val="2FF33B3D"/>
    <w:rsid w:val="303E68F7"/>
    <w:rsid w:val="30796C1B"/>
    <w:rsid w:val="308D0892"/>
    <w:rsid w:val="309D24FF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877139"/>
    <w:rsid w:val="32BC0971"/>
    <w:rsid w:val="32D37FAF"/>
    <w:rsid w:val="3332003A"/>
    <w:rsid w:val="3358174B"/>
    <w:rsid w:val="335E4CF8"/>
    <w:rsid w:val="335F2223"/>
    <w:rsid w:val="33732C25"/>
    <w:rsid w:val="33FD1654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859A6C"/>
    <w:rsid w:val="368F480F"/>
    <w:rsid w:val="36910587"/>
    <w:rsid w:val="36AC52E0"/>
    <w:rsid w:val="36B72261"/>
    <w:rsid w:val="36CD0C47"/>
    <w:rsid w:val="36E3341C"/>
    <w:rsid w:val="36E54092"/>
    <w:rsid w:val="379477FE"/>
    <w:rsid w:val="37CD45F6"/>
    <w:rsid w:val="37FF698B"/>
    <w:rsid w:val="382B1588"/>
    <w:rsid w:val="383B21FF"/>
    <w:rsid w:val="3841481E"/>
    <w:rsid w:val="38707B2C"/>
    <w:rsid w:val="3883434C"/>
    <w:rsid w:val="388454C9"/>
    <w:rsid w:val="388859B9"/>
    <w:rsid w:val="38A65E3F"/>
    <w:rsid w:val="38C509BB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23745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E4DB5"/>
    <w:rsid w:val="3D167A38"/>
    <w:rsid w:val="3D1D2B74"/>
    <w:rsid w:val="3D4573E8"/>
    <w:rsid w:val="3D595BF0"/>
    <w:rsid w:val="3D6D2177"/>
    <w:rsid w:val="3D7C3345"/>
    <w:rsid w:val="3DB1150E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984275"/>
    <w:rsid w:val="40C81A29"/>
    <w:rsid w:val="40F90DAC"/>
    <w:rsid w:val="41111D2E"/>
    <w:rsid w:val="41A42FA1"/>
    <w:rsid w:val="41D52765"/>
    <w:rsid w:val="420228CA"/>
    <w:rsid w:val="42C13A57"/>
    <w:rsid w:val="42DD6902"/>
    <w:rsid w:val="42E04FB4"/>
    <w:rsid w:val="43035213"/>
    <w:rsid w:val="43512020"/>
    <w:rsid w:val="43567BDA"/>
    <w:rsid w:val="435A7D8F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085B4D"/>
    <w:rsid w:val="491D5880"/>
    <w:rsid w:val="49267254"/>
    <w:rsid w:val="49453CEC"/>
    <w:rsid w:val="49930297"/>
    <w:rsid w:val="49B73E4F"/>
    <w:rsid w:val="49F74F08"/>
    <w:rsid w:val="4A00650E"/>
    <w:rsid w:val="4A4B37D3"/>
    <w:rsid w:val="4A4D3AA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B35D79"/>
    <w:rsid w:val="4BC26DF0"/>
    <w:rsid w:val="4BE035D2"/>
    <w:rsid w:val="4BFF3D05"/>
    <w:rsid w:val="4C293CC7"/>
    <w:rsid w:val="4C8E048D"/>
    <w:rsid w:val="4C8E3B51"/>
    <w:rsid w:val="4D630399"/>
    <w:rsid w:val="4DA53AFB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E57429"/>
    <w:rsid w:val="4FF87BF1"/>
    <w:rsid w:val="50325707"/>
    <w:rsid w:val="508B13A8"/>
    <w:rsid w:val="50E4388B"/>
    <w:rsid w:val="513636F8"/>
    <w:rsid w:val="51692224"/>
    <w:rsid w:val="51E62357"/>
    <w:rsid w:val="51F65DCA"/>
    <w:rsid w:val="52243845"/>
    <w:rsid w:val="52390AD5"/>
    <w:rsid w:val="52555839"/>
    <w:rsid w:val="526711A4"/>
    <w:rsid w:val="529B5B08"/>
    <w:rsid w:val="529E7462"/>
    <w:rsid w:val="52A32F0C"/>
    <w:rsid w:val="52C33D66"/>
    <w:rsid w:val="52D43C53"/>
    <w:rsid w:val="52D90E94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7C67DC"/>
    <w:rsid w:val="54C950E3"/>
    <w:rsid w:val="54E66637"/>
    <w:rsid w:val="54F23BED"/>
    <w:rsid w:val="55265417"/>
    <w:rsid w:val="55662FCA"/>
    <w:rsid w:val="55B17EA6"/>
    <w:rsid w:val="55B668EA"/>
    <w:rsid w:val="55B7FD3E"/>
    <w:rsid w:val="55D53AD8"/>
    <w:rsid w:val="56563ADF"/>
    <w:rsid w:val="567C476A"/>
    <w:rsid w:val="568231D1"/>
    <w:rsid w:val="56F5556C"/>
    <w:rsid w:val="5752020D"/>
    <w:rsid w:val="57725B86"/>
    <w:rsid w:val="57866F3F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840E6E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677C9B"/>
    <w:rsid w:val="5E9737DD"/>
    <w:rsid w:val="5ECCC56C"/>
    <w:rsid w:val="5ECD6463"/>
    <w:rsid w:val="5ED957F1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7255D"/>
    <w:rsid w:val="5FBBD67F"/>
    <w:rsid w:val="5FBD6553"/>
    <w:rsid w:val="5FED4648"/>
    <w:rsid w:val="5FF7504F"/>
    <w:rsid w:val="5FFB0473"/>
    <w:rsid w:val="5FFEE353"/>
    <w:rsid w:val="5FFF7251"/>
    <w:rsid w:val="604473CF"/>
    <w:rsid w:val="60594370"/>
    <w:rsid w:val="60C25428"/>
    <w:rsid w:val="60D1764E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1B027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EB03CE"/>
    <w:rsid w:val="65FA6239"/>
    <w:rsid w:val="666F0F37"/>
    <w:rsid w:val="66A80E51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8305179"/>
    <w:rsid w:val="68404579"/>
    <w:rsid w:val="686B098F"/>
    <w:rsid w:val="687018B4"/>
    <w:rsid w:val="68844177"/>
    <w:rsid w:val="68983D2C"/>
    <w:rsid w:val="68EFD5FE"/>
    <w:rsid w:val="690865D1"/>
    <w:rsid w:val="691D519F"/>
    <w:rsid w:val="693C3AD3"/>
    <w:rsid w:val="69D248AA"/>
    <w:rsid w:val="69FA5842"/>
    <w:rsid w:val="69FF205F"/>
    <w:rsid w:val="6A445335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5841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1915E0"/>
    <w:rsid w:val="74281823"/>
    <w:rsid w:val="74594DAD"/>
    <w:rsid w:val="74873A3F"/>
    <w:rsid w:val="748D3188"/>
    <w:rsid w:val="74924013"/>
    <w:rsid w:val="74AB6890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1807FC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FB0822"/>
    <w:rsid w:val="790B759D"/>
    <w:rsid w:val="79146E61"/>
    <w:rsid w:val="794650F6"/>
    <w:rsid w:val="79566A89"/>
    <w:rsid w:val="795F7662"/>
    <w:rsid w:val="79661E9D"/>
    <w:rsid w:val="7984574E"/>
    <w:rsid w:val="798B54A8"/>
    <w:rsid w:val="79990B04"/>
    <w:rsid w:val="79FFED84"/>
    <w:rsid w:val="7A106067"/>
    <w:rsid w:val="7A1268B5"/>
    <w:rsid w:val="7A272F4B"/>
    <w:rsid w:val="7A545120"/>
    <w:rsid w:val="7A571A8E"/>
    <w:rsid w:val="7A602694"/>
    <w:rsid w:val="7A8B49B7"/>
    <w:rsid w:val="7A95490E"/>
    <w:rsid w:val="7ABB6F4D"/>
    <w:rsid w:val="7ACF29F8"/>
    <w:rsid w:val="7AFD7566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7FE80A"/>
    <w:rsid w:val="7CAF2AE1"/>
    <w:rsid w:val="7CD87EE3"/>
    <w:rsid w:val="7CF607BD"/>
    <w:rsid w:val="7D497DBC"/>
    <w:rsid w:val="7D4C0330"/>
    <w:rsid w:val="7D5023AE"/>
    <w:rsid w:val="7D545437"/>
    <w:rsid w:val="7D597381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qFormat/>
    <w:uiPriority w:val="0"/>
    <w:rPr>
      <w:b/>
      <w:bCs/>
    </w:rPr>
  </w:style>
  <w:style w:type="paragraph" w:styleId="18">
    <w:name w:val="Body Text Indent"/>
    <w:basedOn w:val="1"/>
    <w:qFormat/>
    <w:uiPriority w:val="0"/>
    <w:pPr>
      <w:ind w:firstLine="435"/>
    </w:pPr>
  </w:style>
  <w:style w:type="paragraph" w:styleId="19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paragraph" w:customStyle="1" w:styleId="34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0"/>
    <w:link w:val="23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0"/>
    <w:link w:val="20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0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0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0"/>
    <w:semiHidden/>
    <w:qFormat/>
    <w:uiPriority w:val="99"/>
    <w:rPr>
      <w:color w:val="808080"/>
    </w:rPr>
  </w:style>
  <w:style w:type="paragraph" w:styleId="50">
    <w:name w:val="Quote"/>
    <w:basedOn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0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0"/>
    <w:link w:val="24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0"/>
    <w:link w:val="22"/>
    <w:qFormat/>
    <w:uiPriority w:val="99"/>
  </w:style>
  <w:style w:type="table" w:customStyle="1" w:styleId="66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0"/>
    <w:qFormat/>
    <w:uiPriority w:val="0"/>
  </w:style>
  <w:style w:type="table" w:customStyle="1" w:styleId="71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0"/>
    <w:qFormat/>
    <w:uiPriority w:val="0"/>
  </w:style>
  <w:style w:type="table" w:customStyle="1" w:styleId="77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0"/>
    <w:qFormat/>
    <w:uiPriority w:val="0"/>
  </w:style>
  <w:style w:type="character" w:customStyle="1" w:styleId="80">
    <w:name w:val="bjh-p"/>
    <w:basedOn w:val="30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551</Words>
  <Characters>570</Characters>
  <Lines>11</Lines>
  <Paragraphs>3</Paragraphs>
  <TotalTime>11</TotalTime>
  <ScaleCrop>false</ScaleCrop>
  <LinksUpToDate>false</LinksUpToDate>
  <CharactersWithSpaces>600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丁岩</cp:lastModifiedBy>
  <dcterms:modified xsi:type="dcterms:W3CDTF">2025-06-23T04:57:05Z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E41F69B43B0041BE851511503258367D_13</vt:lpwstr>
  </property>
  <property fmtid="{D5CDD505-2E9C-101B-9397-08002B2CF9AE}" pid="4" name="KSOTemplateDocerSaveRecord">
    <vt:lpwstr>eyJoZGlkIjoiNTFlZGNlOTYxZDYyOTg5N2YyZGM2NjMwZjY0ZDZiNzAiLCJ1c2VySWQiOiIzNzgzNTg1OTIifQ==</vt:lpwstr>
  </property>
</Properties>
</file>