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二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101600</wp:posOffset>
                  </wp:positionV>
                  <wp:extent cx="1885950" cy="1414780"/>
                  <wp:effectExtent l="0" t="0" r="19050" b="7620"/>
                  <wp:wrapNone/>
                  <wp:docPr id="9" name="图片 9" descr="IMG_0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118110</wp:posOffset>
                  </wp:positionV>
                  <wp:extent cx="1885950" cy="1414780"/>
                  <wp:effectExtent l="0" t="0" r="19050" b="7620"/>
                  <wp:wrapNone/>
                  <wp:docPr id="8" name="图片 8" descr="IMG_0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813560" cy="1360170"/>
                  <wp:effectExtent l="0" t="0" r="15240" b="11430"/>
                  <wp:wrapNone/>
                  <wp:docPr id="7" name="图片 7" descr="IMG_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韩杨区域游戏的时候，选择了地面建构的木质积木。介绍到：“妈妈说等我放假带我去水上乐园游玩。”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陈书瑶和高乐选择益智区的自制地面游戏。按照任务卡上面的内容，放对应的材料。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彭逸宸选择了娃娃家。介绍到：“刚刚聚会结束，要把厨具都要收拾下。”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1" name="图片 11" descr="IMG_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0" name="图片 10" descr="IMG_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97790</wp:posOffset>
                  </wp:positionV>
                  <wp:extent cx="1813560" cy="1360170"/>
                  <wp:effectExtent l="0" t="0" r="15240" b="11430"/>
                  <wp:wrapNone/>
                  <wp:docPr id="12" name="图片 12" descr="IMG_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毕芮选择了桌面建构的纸杯搭建，将纸杯两个两个堆积一起：“还好没有道掉，我来挑战难一点的。”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朱汐汐选择了科探区，说到：“这个小风车会转动起来，倒水的时候要朝着它的风向。”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尹子昕区域游戏选择了美工区的创意手工粘土，将青蛙、小鱼放置不同的地方。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健康：我爱洗澡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现在大部分孩子都是独生子女，是家里的“小王子”“小公主”，大部分事情都是爸爸妈妈爷爷奶奶包办代替，孩子对于自己的个人卫生没有意识，孩子的卫生习惯取决于家长的安排，通过这个活动让幼儿知道自己要注意自己的卫生，养成良好的卫生习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随着天气越来越热，洗澡成为孩子们每天必须做的事，洗澡也是孩子最能玩到水的生活活动；它符合幼儿的兴趣与需要，来源于幼儿的现实生活；通过此活动可以让幼儿快乐地体验洗澡的过程，有助于发展幼儿生活经验，学会如何洗澡，帮助幼儿养成良好的卫生习惯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84455</wp:posOffset>
                  </wp:positionV>
                  <wp:extent cx="1885950" cy="1414780"/>
                  <wp:effectExtent l="0" t="0" r="19050" b="7620"/>
                  <wp:wrapNone/>
                  <wp:docPr id="14" name="图片 14" descr="IMG_0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101600</wp:posOffset>
                  </wp:positionV>
                  <wp:extent cx="1885950" cy="1414780"/>
                  <wp:effectExtent l="0" t="0" r="19050" b="7620"/>
                  <wp:wrapNone/>
                  <wp:docPr id="15" name="图片 15" descr="IMG_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110490</wp:posOffset>
                  </wp:positionV>
                  <wp:extent cx="1813560" cy="1360170"/>
                  <wp:effectExtent l="0" t="0" r="15240" b="11430"/>
                  <wp:wrapNone/>
                  <wp:docPr id="16" name="图片 16" descr="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55880</wp:posOffset>
                  </wp:positionV>
                  <wp:extent cx="1885950" cy="1414780"/>
                  <wp:effectExtent l="0" t="0" r="19050" b="7620"/>
                  <wp:wrapNone/>
                  <wp:docPr id="17" name="图片 17" descr="IMG_0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8" name="图片 18" descr="IMG_0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3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124460</wp:posOffset>
                  </wp:positionV>
                  <wp:extent cx="1813560" cy="1360170"/>
                  <wp:effectExtent l="0" t="0" r="15240" b="11430"/>
                  <wp:wrapNone/>
                  <wp:docPr id="19" name="图片 19" descr="IMG_0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3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127000</wp:posOffset>
            </wp:positionV>
            <wp:extent cx="3115945" cy="4160520"/>
            <wp:effectExtent l="0" t="0" r="8255" b="5080"/>
            <wp:wrapNone/>
            <wp:docPr id="13" name="图片 13" descr="1E8096B62D8121966C0A2034D9BD1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E8096B62D8121966C0A2034D9BD1FA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1BF8170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BF374E8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7F34EF3"/>
    <w:rsid w:val="693E2EC4"/>
    <w:rsid w:val="6AD13239"/>
    <w:rsid w:val="6AE13B5A"/>
    <w:rsid w:val="6C1C1A84"/>
    <w:rsid w:val="6D085A78"/>
    <w:rsid w:val="6D6A23EA"/>
    <w:rsid w:val="6E4B6A1B"/>
    <w:rsid w:val="6E7E683F"/>
    <w:rsid w:val="6ED6025E"/>
    <w:rsid w:val="6EE22BD0"/>
    <w:rsid w:val="6F12669B"/>
    <w:rsid w:val="6F3E86AF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776A4"/>
    <w:rsid w:val="7BEFCAFC"/>
    <w:rsid w:val="7D313269"/>
    <w:rsid w:val="7DB9D0D9"/>
    <w:rsid w:val="7F0F114B"/>
    <w:rsid w:val="7F2E7699"/>
    <w:rsid w:val="7F967CC1"/>
    <w:rsid w:val="7FA73D44"/>
    <w:rsid w:val="7FB62170"/>
    <w:rsid w:val="7FBE7BB2"/>
    <w:rsid w:val="976E8B61"/>
    <w:rsid w:val="9BFD4254"/>
    <w:rsid w:val="9DDF2EAA"/>
    <w:rsid w:val="9F3BF564"/>
    <w:rsid w:val="A3EBEDF5"/>
    <w:rsid w:val="A8172B9A"/>
    <w:rsid w:val="AA971C47"/>
    <w:rsid w:val="BCB6F6A4"/>
    <w:rsid w:val="BDAF1666"/>
    <w:rsid w:val="BDEE0EC5"/>
    <w:rsid w:val="BE77DDC1"/>
    <w:rsid w:val="BF7E0794"/>
    <w:rsid w:val="C096C865"/>
    <w:rsid w:val="CAFE68F1"/>
    <w:rsid w:val="D1BBB13B"/>
    <w:rsid w:val="DDEB7BD5"/>
    <w:rsid w:val="EB8FF37E"/>
    <w:rsid w:val="EBF3C697"/>
    <w:rsid w:val="EC0FA740"/>
    <w:rsid w:val="F3EB6C6D"/>
    <w:rsid w:val="F73F069C"/>
    <w:rsid w:val="FB6F22D9"/>
    <w:rsid w:val="FBA6769F"/>
    <w:rsid w:val="FBFE23F4"/>
    <w:rsid w:val="FDBB312C"/>
    <w:rsid w:val="FDBFC377"/>
    <w:rsid w:val="FF7F4172"/>
    <w:rsid w:val="FF7F90CD"/>
    <w:rsid w:val="FFAF9286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64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2016-04-11T04:14:00Z</dcterms:created>
  <dc:creator>hp</dc:creator>
  <cp:lastModifiedBy>仰望1402366051</cp:lastModifiedBy>
  <cp:lastPrinted>2013-01-07T06:24:00Z</cp:lastPrinted>
  <dcterms:modified xsi:type="dcterms:W3CDTF">2025-06-24T10:51:53Z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