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0690861E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B4206B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22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423D3B79" w:rsidR="007F5C02" w:rsidRDefault="0095381D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95381D">
              <w:rPr>
                <w:rFonts w:hint="eastAsia"/>
                <w:b/>
                <w:bCs/>
                <w:sz w:val="28"/>
                <w:szCs w:val="28"/>
              </w:rPr>
              <w:t>“跨学科概念—结构与功能”</w:t>
            </w:r>
            <w:r w:rsidRPr="0095381D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95381D">
              <w:rPr>
                <w:rFonts w:hint="eastAsia"/>
                <w:b/>
                <w:bCs/>
                <w:sz w:val="28"/>
                <w:szCs w:val="28"/>
              </w:rPr>
              <w:t>专题研讨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1B325C7" w:rsidR="007F5C02" w:rsidRDefault="009538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2024.10.17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25DC801B" w:rsidR="007F5C02" w:rsidRDefault="0095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95381D">
              <w:rPr>
                <w:rFonts w:hint="eastAsia"/>
                <w:b/>
                <w:bCs/>
                <w:sz w:val="28"/>
                <w:szCs w:val="28"/>
              </w:rPr>
              <w:t>三井实验小学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256602CD" w:rsidR="007F5C02" w:rsidRDefault="009538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0C453BD3" w14:textId="67B6BC2A" w:rsidR="00615C4A" w:rsidRDefault="00615C4A" w:rsidP="0095381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一、课堂展示</w:t>
            </w:r>
          </w:p>
          <w:p w14:paraId="583918CD" w14:textId="685D8493" w:rsidR="0095381D" w:rsidRPr="0095381D" w:rsidRDefault="0095381D" w:rsidP="0095381D">
            <w:pPr>
              <w:spacing w:line="360" w:lineRule="auto"/>
              <w:ind w:firstLineChars="200" w:firstLine="480"/>
              <w:rPr>
                <w:sz w:val="24"/>
              </w:rPr>
            </w:pPr>
            <w:r w:rsidRPr="0095381D">
              <w:rPr>
                <w:rFonts w:hint="eastAsia"/>
                <w:sz w:val="24"/>
              </w:rPr>
              <w:t>陈老师在《土壤里有什么》中：</w:t>
            </w:r>
            <w:r w:rsidRPr="0095381D">
              <w:rPr>
                <w:rFonts w:hint="eastAsia"/>
                <w:sz w:val="24"/>
              </w:rPr>
              <w:t>1.</w:t>
            </w:r>
            <w:r w:rsidRPr="0095381D">
              <w:rPr>
                <w:rFonts w:hint="eastAsia"/>
                <w:sz w:val="24"/>
              </w:rPr>
              <w:t>从熟悉的校园一角用照片进行导入，让学生思考，图片中土壤里发生了什么？学生聚焦土壤，了解到有植物的生长，动物的生存等。</w:t>
            </w:r>
            <w:r w:rsidRPr="0095381D">
              <w:rPr>
                <w:rFonts w:hint="eastAsia"/>
                <w:sz w:val="24"/>
              </w:rPr>
              <w:t>2.</w:t>
            </w:r>
            <w:r w:rsidRPr="0095381D">
              <w:rPr>
                <w:rFonts w:hint="eastAsia"/>
                <w:sz w:val="24"/>
              </w:rPr>
              <w:t>精心准备，将土壤带入课堂，给学生创设情境，学生通过挖土，发现到土壤中有小动物，有植物，还有垃圾。还通过用纸巾握土，发现纸巾潮湿，土壤中有水。通过搅拌放入水中的土壤，发现水中有气泡产生。最后通过加热土壤，闻到刺激性气味，教师引导学生土壤中有腐殖质（动植物的遗体）。这节课符合新课标的理念，设置学习活动，驱动学生不断思考，几个活动环环相扣让学生在情境中学习。</w:t>
            </w:r>
          </w:p>
          <w:p w14:paraId="73A2359D" w14:textId="2F20DACF" w:rsidR="0095381D" w:rsidRPr="0095381D" w:rsidRDefault="0095381D" w:rsidP="0095381D">
            <w:pPr>
              <w:spacing w:line="360" w:lineRule="auto"/>
              <w:ind w:firstLineChars="200" w:firstLine="480"/>
              <w:rPr>
                <w:sz w:val="24"/>
              </w:rPr>
            </w:pPr>
            <w:r w:rsidRPr="0095381D">
              <w:rPr>
                <w:rFonts w:hint="eastAsia"/>
                <w:sz w:val="24"/>
              </w:rPr>
              <w:t>张良老师的《不同的土壤》：</w:t>
            </w:r>
            <w:r w:rsidRPr="0095381D">
              <w:rPr>
                <w:rFonts w:hint="eastAsia"/>
                <w:sz w:val="24"/>
              </w:rPr>
              <w:t>1.</w:t>
            </w:r>
            <w:r w:rsidRPr="0095381D">
              <w:rPr>
                <w:rFonts w:hint="eastAsia"/>
                <w:sz w:val="24"/>
              </w:rPr>
              <w:t>通过复习前一节课的内容，进行导入。张老师衔接上第一节课《土壤中有什么》，让学生观察出了最小颗粒，中间颗粒，最大颗粒，引出黏质土黏粒含量最多，沙质土砂粒含量最多，壤质土三种颗粒差不多。</w:t>
            </w:r>
            <w:r w:rsidRPr="0095381D">
              <w:rPr>
                <w:rFonts w:hint="eastAsia"/>
                <w:sz w:val="24"/>
              </w:rPr>
              <w:t>2.</w:t>
            </w:r>
            <w:r w:rsidRPr="0095381D">
              <w:rPr>
                <w:rFonts w:hint="eastAsia"/>
                <w:sz w:val="24"/>
              </w:rPr>
              <w:t>精心准备器材，使学生更清晰了解不同土壤组成颗粒的不同。</w:t>
            </w:r>
            <w:r w:rsidRPr="0095381D">
              <w:rPr>
                <w:rFonts w:hint="eastAsia"/>
                <w:sz w:val="24"/>
              </w:rPr>
              <w:t>3.</w:t>
            </w:r>
            <w:r w:rsidRPr="0095381D">
              <w:rPr>
                <w:rFonts w:hint="eastAsia"/>
                <w:sz w:val="24"/>
              </w:rPr>
              <w:t>张老师引导学生在不同土壤中加水，握一握，搓一搓，会有什么现象。引导学生根据实验探究不同土壤的渗水性，最后得出结论。</w:t>
            </w:r>
          </w:p>
          <w:p w14:paraId="68139E7F" w14:textId="39F96191" w:rsidR="0095381D" w:rsidRPr="0095381D" w:rsidRDefault="0095381D" w:rsidP="0095381D">
            <w:pPr>
              <w:spacing w:line="360" w:lineRule="auto"/>
              <w:ind w:firstLineChars="200" w:firstLine="480"/>
              <w:rPr>
                <w:sz w:val="24"/>
              </w:rPr>
            </w:pPr>
            <w:r w:rsidRPr="0095381D">
              <w:rPr>
                <w:rFonts w:hint="eastAsia"/>
                <w:sz w:val="24"/>
              </w:rPr>
              <w:t>缪丹老师在《腐殖质的秘密》中，巧妙地结合了理论与生活，不仅为学生们系统讲解土壤的成分、分层及其对生态系统的重要性，为学生打下坚实的理论基础，还通过案例分析、图片展示等方式，直观展现西部地区贫瘠土壤的现状，包括土壤退化、肥力下降等问题。鼓励学生思考贫瘠土壤对当地农业、生态及经济</w:t>
            </w:r>
            <w:r w:rsidRPr="0095381D">
              <w:rPr>
                <w:rFonts w:hint="eastAsia"/>
                <w:sz w:val="24"/>
              </w:rPr>
              <w:lastRenderedPageBreak/>
              <w:t>发展的影响，激发他们关注社会问题的意识。最后，引导学生探讨改善土壤质量的途径与方法，倡导节约资源、保护环境的行为，培养他们的社会责任感和使命感。</w:t>
            </w:r>
          </w:p>
          <w:p w14:paraId="18E3CD88" w14:textId="632FC084" w:rsidR="0095381D" w:rsidRDefault="0095381D" w:rsidP="0095381D">
            <w:pPr>
              <w:spacing w:line="360" w:lineRule="auto"/>
              <w:ind w:firstLineChars="200" w:firstLine="480"/>
              <w:rPr>
                <w:sz w:val="24"/>
              </w:rPr>
            </w:pPr>
            <w:r w:rsidRPr="0095381D">
              <w:rPr>
                <w:rFonts w:hint="eastAsia"/>
                <w:sz w:val="24"/>
              </w:rPr>
              <w:t>李红静老师在《保护土壤》以微项目的形式展开，主要包含三个环节。环节</w:t>
            </w:r>
            <w:r w:rsidRPr="0095381D">
              <w:rPr>
                <w:rFonts w:hint="eastAsia"/>
                <w:sz w:val="24"/>
              </w:rPr>
              <w:t>1</w:t>
            </w:r>
            <w:r w:rsidRPr="0095381D">
              <w:rPr>
                <w:rFonts w:hint="eastAsia"/>
                <w:sz w:val="24"/>
              </w:rPr>
              <w:t>——一起去旅行：在旅途的风景上，带着学生领略旅游路线的各种各样的植被。对比旅途中出现的水土流失现象，激发学生思考土壤与植被的关系。环节</w:t>
            </w:r>
            <w:r w:rsidRPr="0095381D">
              <w:rPr>
                <w:rFonts w:hint="eastAsia"/>
                <w:sz w:val="24"/>
              </w:rPr>
              <w:t>2</w:t>
            </w:r>
            <w:r w:rsidRPr="0095381D">
              <w:rPr>
                <w:rFonts w:hint="eastAsia"/>
                <w:sz w:val="24"/>
              </w:rPr>
              <w:t>——模拟实验：两组对比实验，一组模拟没有植被，另一组模拟植被覆盖率较高的地方，同时经过雨水的冲刷出现的情况</w:t>
            </w:r>
            <w:r w:rsidRPr="0095381D">
              <w:rPr>
                <w:rFonts w:hint="eastAsia"/>
                <w:sz w:val="24"/>
              </w:rPr>
              <w:t>3</w:t>
            </w:r>
            <w:r w:rsidRPr="0095381D">
              <w:rPr>
                <w:rFonts w:hint="eastAsia"/>
                <w:sz w:val="24"/>
              </w:rPr>
              <w:t>——研讨并思考如何以实际行动改进水土流失的措施，从而将学生行为由动脑思考向动手实践方向引导。李老师给予学生较长时间的实践活动，充分利用所学知识解决实际问题，组员之间深入合作，有效发展实践能力。</w:t>
            </w:r>
          </w:p>
          <w:p w14:paraId="21DC5A14" w14:textId="29D14BF8" w:rsidR="00615C4A" w:rsidRPr="0095381D" w:rsidRDefault="00615C4A" w:rsidP="0095381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二、高位引领</w:t>
            </w:r>
          </w:p>
          <w:p w14:paraId="0BA7EF73" w14:textId="36C2E508" w:rsidR="007F5C02" w:rsidRDefault="0095381D" w:rsidP="0095381D">
            <w:pPr>
              <w:spacing w:line="360" w:lineRule="auto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95381D">
              <w:rPr>
                <w:rFonts w:hint="eastAsia"/>
                <w:sz w:val="24"/>
              </w:rPr>
              <w:t xml:space="preserve">  </w:t>
            </w:r>
            <w:r w:rsidR="00615C4A">
              <w:rPr>
                <w:rFonts w:hint="eastAsia"/>
                <w:sz w:val="24"/>
              </w:rPr>
              <w:t xml:space="preserve">  </w:t>
            </w:r>
            <w:r w:rsidRPr="0095381D">
              <w:rPr>
                <w:rFonts w:hint="eastAsia"/>
                <w:sz w:val="24"/>
              </w:rPr>
              <w:t>南京大学教育研究院·陶行知教育学院教师，香港大学科学教育博士马冠中结合课例进行了《像科学家一样思考》的专题讲座，深入浅出地讲解了科学思维的重要性，运用真实教学案例，建构了科学教学的一般模型，即经历现象，提出问题，科学实践，到获得知识并产生新的问题，引发了老师们对科学教育和科学本质的思考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615C4A"/>
    <w:rsid w:val="007A035E"/>
    <w:rsid w:val="007A7B7A"/>
    <w:rsid w:val="007F5C02"/>
    <w:rsid w:val="0095381D"/>
    <w:rsid w:val="00B4206B"/>
    <w:rsid w:val="00BD593B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5</cp:revision>
  <dcterms:created xsi:type="dcterms:W3CDTF">2024-06-21T19:12:00Z</dcterms:created>
  <dcterms:modified xsi:type="dcterms:W3CDTF">2025-06-24T11:24:00Z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