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C44D9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1F11FA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A1E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03B40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0110E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8E766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2F37A1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62A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/>
                <w:szCs w:val="21"/>
              </w:rPr>
              <w:t>夏天是一个美丽的季节，散步的时候</w:t>
            </w:r>
            <w:r>
              <w:rPr>
                <w:rFonts w:hint="eastAsia"/>
                <w:szCs w:val="21"/>
                <w:lang w:val="en-US" w:eastAsia="zh-CN"/>
              </w:rPr>
              <w:t>有22个</w:t>
            </w:r>
            <w:r>
              <w:rPr>
                <w:rFonts w:hint="eastAsia"/>
                <w:szCs w:val="21"/>
              </w:rPr>
              <w:t>孩子发现植物们生长得更加茂盛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在晨间交流中有24个孩子说到在家中经常吃</w:t>
            </w:r>
            <w:r>
              <w:rPr>
                <w:rFonts w:hint="eastAsia"/>
                <w:szCs w:val="21"/>
              </w:rPr>
              <w:t>西瓜、荔枝、香瓜等瓜果；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小区里</w:t>
            </w:r>
            <w:r>
              <w:rPr>
                <w:rFonts w:hint="eastAsia"/>
                <w:szCs w:val="21"/>
                <w:lang w:val="en-US" w:eastAsia="zh-CN"/>
              </w:rPr>
              <w:t>有8个孩子在游玩时发现</w:t>
            </w:r>
            <w:r>
              <w:rPr>
                <w:rFonts w:hint="eastAsia"/>
                <w:szCs w:val="21"/>
              </w:rPr>
              <w:t>荷花都开放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由此本</w:t>
            </w:r>
            <w:r>
              <w:rPr>
                <w:rFonts w:hint="eastAsia"/>
                <w:szCs w:val="21"/>
              </w:rPr>
              <w:t>周我们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</w:tc>
      </w:tr>
      <w:tr w14:paraId="7B51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DEE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86A8913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7336FCF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的变化，进一步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  <w:p w14:paraId="552B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夏季</w:t>
            </w:r>
            <w:r>
              <w:rPr>
                <w:rFonts w:hint="eastAsia"/>
                <w:lang w:val="en-US" w:eastAsia="zh-CN"/>
              </w:rPr>
              <w:t>天气变化的</w:t>
            </w:r>
            <w:r>
              <w:rPr>
                <w:rFonts w:hint="eastAsia"/>
              </w:rPr>
              <w:t>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6B7E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F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82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536F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</w:tc>
      </w:tr>
      <w:tr w14:paraId="5A71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8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AF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7B669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598A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5F38B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04D1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4A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B21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B21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63E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526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5BD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A02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998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E693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ED0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A8B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F8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0E0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978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3F4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27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311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708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C7E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045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D7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FF2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AA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F56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88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5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8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3B9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5154B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05F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水果乐园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E11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粘土《夏日瓜果》、《冰激凌》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63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夏游棋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CA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F08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亿通游戏、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纸花开了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色彩攀登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2C6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关注要点：1.沈雨蒙：关注幼儿区域游戏选择与落实情况，重点关注美工区、图书区、角色区、自然材料区幼儿游戏内容和游戏过程，并在观察中捕捉可以进行分享交流的游戏内容。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47DEF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2.戴颖：重点关注益智区、科探区、建构区幼儿的游戏情况，从中关注新游戏的玩法和对材料的探索情况，并关注幼儿游戏后的整理收拾材料情况。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DC0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703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7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6993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68F7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D9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7CE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7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1E17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B26658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夏天像个绿娃娃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科学：夏日水果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</w:t>
            </w:r>
          </w:p>
          <w:p w14:paraId="1D614D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5.数学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小动物住哪里？</w:t>
            </w:r>
          </w:p>
        </w:tc>
      </w:tr>
      <w:tr w14:paraId="4E2A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C21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5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4BD5A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主题建构：夏日瓜果园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美味的冰淇淋</w:t>
            </w:r>
          </w:p>
          <w:p w14:paraId="150FFCF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葡萄园</w:t>
            </w:r>
          </w:p>
        </w:tc>
      </w:tr>
    </w:tbl>
    <w:p w14:paraId="0AD63837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沈雨蒙、戴颖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 xml:space="preserve">戴颖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2A31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2B545A"/>
    <w:rsid w:val="0783185F"/>
    <w:rsid w:val="08AA4BFC"/>
    <w:rsid w:val="08F57ACE"/>
    <w:rsid w:val="094B3B92"/>
    <w:rsid w:val="094B6A8A"/>
    <w:rsid w:val="0A225636"/>
    <w:rsid w:val="0B093D05"/>
    <w:rsid w:val="0B3A1A66"/>
    <w:rsid w:val="0C833643"/>
    <w:rsid w:val="0D2941EA"/>
    <w:rsid w:val="0DC14C8C"/>
    <w:rsid w:val="0E2A28DC"/>
    <w:rsid w:val="0F6B2615"/>
    <w:rsid w:val="106F63B8"/>
    <w:rsid w:val="13450BEF"/>
    <w:rsid w:val="155B515D"/>
    <w:rsid w:val="15D66ED9"/>
    <w:rsid w:val="161C2B3E"/>
    <w:rsid w:val="1885759D"/>
    <w:rsid w:val="19356B2C"/>
    <w:rsid w:val="19D76D7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46A53BC"/>
    <w:rsid w:val="257A518B"/>
    <w:rsid w:val="26E33204"/>
    <w:rsid w:val="271E47F5"/>
    <w:rsid w:val="27916656"/>
    <w:rsid w:val="279A1B15"/>
    <w:rsid w:val="27F04A3C"/>
    <w:rsid w:val="287F61D6"/>
    <w:rsid w:val="29B03871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561EF9"/>
    <w:rsid w:val="32CC24C5"/>
    <w:rsid w:val="346F5C80"/>
    <w:rsid w:val="34EB675E"/>
    <w:rsid w:val="374E6478"/>
    <w:rsid w:val="38F8173F"/>
    <w:rsid w:val="39EE5CF0"/>
    <w:rsid w:val="3A1415B9"/>
    <w:rsid w:val="3AA11942"/>
    <w:rsid w:val="3AFB06C4"/>
    <w:rsid w:val="3B4A7C36"/>
    <w:rsid w:val="3B5B1163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7247D6E"/>
    <w:rsid w:val="492C0C95"/>
    <w:rsid w:val="496B40F1"/>
    <w:rsid w:val="4A4834BD"/>
    <w:rsid w:val="4AC70F74"/>
    <w:rsid w:val="4B59057D"/>
    <w:rsid w:val="4C547C35"/>
    <w:rsid w:val="4D151ABA"/>
    <w:rsid w:val="4D6E14C1"/>
    <w:rsid w:val="4DA84268"/>
    <w:rsid w:val="4E803697"/>
    <w:rsid w:val="51212DA8"/>
    <w:rsid w:val="51FA4BDA"/>
    <w:rsid w:val="525A7F6F"/>
    <w:rsid w:val="5429409D"/>
    <w:rsid w:val="54501629"/>
    <w:rsid w:val="549F610D"/>
    <w:rsid w:val="54DC4C6B"/>
    <w:rsid w:val="56DC53F6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A91325"/>
    <w:rsid w:val="67C53538"/>
    <w:rsid w:val="67E20393"/>
    <w:rsid w:val="68D82497"/>
    <w:rsid w:val="6AB44268"/>
    <w:rsid w:val="6AC02909"/>
    <w:rsid w:val="6AE512A7"/>
    <w:rsid w:val="6C1E41E9"/>
    <w:rsid w:val="6C367D9E"/>
    <w:rsid w:val="6C577DFB"/>
    <w:rsid w:val="6C9E1E44"/>
    <w:rsid w:val="6CD01102"/>
    <w:rsid w:val="6D062D75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BC609BA"/>
    <w:rsid w:val="7CA103C5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1187</Words>
  <Characters>1217</Characters>
  <Lines>9</Lines>
  <Paragraphs>2</Paragraphs>
  <TotalTime>0</TotalTime>
  <ScaleCrop>false</ScaleCrop>
  <LinksUpToDate>false</LinksUpToDate>
  <CharactersWithSpaces>1263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诺宝妈</cp:lastModifiedBy>
  <cp:lastPrinted>2024-03-11T15:35:00Z</cp:lastPrinted>
  <dcterms:modified xsi:type="dcterms:W3CDTF">2025-06-16T00:04:41Z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DC42AA5350E540C08869744CF6E7E1F0_13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