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bCs/>
          <w:sz w:val="24"/>
          <w:szCs w:val="24"/>
        </w:rPr>
        <w:t>《围绕核心概念设计大单元教学》</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相关摘录：</w:t>
      </w:r>
      <w:r>
        <w:rPr>
          <w:rFonts w:hint="eastAsia" w:ascii="宋体" w:hAnsi="宋体" w:eastAsia="宋体" w:cs="宋体"/>
          <w:sz w:val="24"/>
          <w:szCs w:val="24"/>
        </w:rPr>
        <w:t>在小学科学教育领域，核心概念是科学知识体系的关键节点，它如同连接众多知识点的枢纽，对于构建完整、系统的科学知识网络起着至关重要的作用。小学科学教师开展围绕核心概念的大单元教学，不仅是教学模式的创新，更是对学生科学思维和能力培养的重要探索，对培养学生举一反三、融会贯通的能力具有不可忽视的重</w:t>
      </w:r>
      <w:bookmarkStart w:id="0" w:name="_GoBack"/>
      <w:bookmarkEnd w:id="0"/>
      <w:r>
        <w:rPr>
          <w:rFonts w:hint="eastAsia" w:ascii="宋体" w:hAnsi="宋体" w:eastAsia="宋体" w:cs="宋体"/>
          <w:sz w:val="24"/>
          <w:szCs w:val="24"/>
        </w:rPr>
        <w:t>大意义，能够积极有效地促进学生科学核心素养的全面发展。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科学核心素养涵盖多个方面，包括科学观念、科学思维、探究实践以及态度责任等。而核心概念教学能够将这些素养的培养有机融合到教学过程中。在教学实践中，教师首先需要深入研究教材和课程标准，精准提炼出具有统领性和概括性的核心概念。这些核心概念应能够涵盖本单元的主要知识内容，并且与学生已有的知识经验和生活实际紧密相连，以便学生能够更好地理解和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确定核心概念后，教师要围绕核心概念设计一系列环环相扣、层次分明的教学活动。这些活动应注重学生的主体地位，鼓励学生积极参与、主动探究。通过实验、观察、讨论、实践等多样化的学习方式，引导学生在亲身体验中深入理解核心概念，从不同角度去分析和解决问题，从而培养学生的科学思维能力和探究实践能力。同时，在教学过程中，教师要及时给予学生反馈和指导，帮助学生发现问题、纠正错误，不断提升学生的学习效果。此外，还要引导学生将所学的核心概念应用到实际生活中，解决生活中的实际问题，让学生体会到科学知识的实用性和价值，增强学生对科学学习的兴趣和责任感，进而全面提升学生的科学核心素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感悟：</w:t>
      </w:r>
      <w:r>
        <w:rPr>
          <w:rFonts w:hint="eastAsia" w:ascii="宋体" w:hAnsi="宋体" w:eastAsia="宋体" w:cs="宋体"/>
          <w:sz w:val="24"/>
          <w:szCs w:val="24"/>
        </w:rPr>
        <w:t>阅读这篇文章，让我对核心概念在小学科学大单元教学中的重要性有了全新且深刻的认识。核心概念就像知识大厦的基石，为学生构建科学知识体系提供了坚实的支撑，是培养学生科学核心素养的关键所在。在以往的教学中，我虽然也注重知识的传授，但往往忽视了核心概念的统领作用，导致学生学到的知识较为碎片化，难以灵活运用知识解决实际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以 “物体的运动” 单元为例，“力能改变物体的运动状态” 这一核心概念能够将物体的运动形式、力的作用效果等众多知识点串联起来。围绕这一核心概念，我可以设计丰富多样的教学活动。在课堂上，组织学生进行 “小车运动快慢与什么有关” 的实验探究活动，让学生通过改变小车的重量、拉力大小、路面粗糙程度等变量，观察小车运动状态的变化，并记录实验数据。在实验过程中，引导学生思考力与运动状态之间的关系，鼓励学生大胆提出假设并进行验证。通过这样的实践活动，学生能够亲身感受力对物体运动的影响，深刻理解核心概念。此外，还可以开展 “设计一个能让小球自动滚入指定位置的装置” 的实践活动，让学生运用所学的核心概念，设计并制作装置。在这个过程中，学生需要综合考虑力的大小、方向、作用点等因素，充分发挥自己的创造力和想象力。通过解决实际问题，学生不仅巩固了所学知识，还学会了从不同角度分析物体运动现象，真正做到举一反三、融会贯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这使我明白，在今后的教学中，要更加注重挖掘核心概念，精心设计教学活动。每一个教学活动都应围绕核心概念展开，让学生在参与活动的过程中，逐步形成科学思维，提升探究实践能力。同时，要引导学生将科学知识与生活实际紧密结合，让学生感受到科学的魅力和价值，激发学生对科学学习的热情。只有这样，才能让科学核心素养在学生心中落地生根，培养出具有创新精神和实践能力的新时代科学人才，让学生在科学的海洋中不断探索、不断进步，为他们的未来发展奠定坚实的科学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yYzFkNjg1MzI4MDg1NzZhODAyZjhkOGI3YzMifQ=="/>
  </w:docVars>
  <w:rsids>
    <w:rsidRoot w:val="00000000"/>
    <w:rsid w:val="5FD1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1424</Words>
  <Characters>1424</Characters>
  <Lines>0</Lines>
  <Paragraphs>0</Paragraphs>
  <TotalTime>0</TotalTime>
  <ScaleCrop>false</ScaleCrop>
  <LinksUpToDate>false</LinksUpToDate>
  <CharactersWithSpaces>1431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2025-06-24T12:53:16Z</dcterms:created>
  <dc:creator>98380</dc:creator>
  <cp:lastModifiedBy>无肆</cp:lastModifiedBy>
  <dcterms:modified xsi:type="dcterms:W3CDTF">2025-06-24T12:54:17Z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31B7EEADB04F45E99C59711E3FA2FCC1</vt:lpwstr>
  </property>
</Properties>
</file>