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6552" w14:textId="77777777" w:rsidR="00BE4500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漫漫路，慢慢走</w:t>
      </w:r>
    </w:p>
    <w:p w14:paraId="226439EC" w14:textId="77777777" w:rsidR="00BE4500" w:rsidRDefault="00000000">
      <w:pPr>
        <w:ind w:firstLineChars="500" w:firstLine="2200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——《儿童的人格教育》读后感</w:t>
      </w:r>
    </w:p>
    <w:p w14:paraId="6339C260" w14:textId="77777777" w:rsidR="00BE4500" w:rsidRDefault="00000000">
      <w:pPr>
        <w:jc w:val="center"/>
        <w:rPr>
          <w:rFonts w:asciiTheme="majorEastAsia" w:eastAsiaTheme="majorEastAsia" w:hAnsiTheme="majorEastAsia" w:cstheme="majorEastAsia" w:hint="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礼河实验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   蒋小红</w:t>
      </w:r>
    </w:p>
    <w:p w14:paraId="3376C59F" w14:textId="49C5799D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去年，我满怀热忱与期待，踏入这个满是童真的小世界——一年级。本以为迎接我的是简单的知识传授，可在与孩子们相处的日子里，我渐渐明白，教育远不止于课本知识，儿童人格的塑造才是重中之重。阿德勒</w:t>
      </w:r>
      <w:r w:rsidR="00C62598">
        <w:rPr>
          <w:rFonts w:ascii="宋体" w:eastAsia="宋体" w:hAnsi="宋体" w:cs="宋体" w:hint="eastAsia"/>
          <w:sz w:val="24"/>
        </w:rPr>
        <w:t>所著的</w:t>
      </w:r>
      <w:r>
        <w:rPr>
          <w:rFonts w:ascii="宋体" w:eastAsia="宋体" w:hAnsi="宋体" w:cs="宋体" w:hint="eastAsia"/>
          <w:sz w:val="24"/>
        </w:rPr>
        <w:t>《儿童的人格教育》恰似一场及时雨，为我拨开重重迷雾，让我在教育的道路上有了更清晰的方向与深刻的感悟。</w:t>
      </w:r>
    </w:p>
    <w:p w14:paraId="33939D3A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一、于细微处倾听，发现“独特音符”</w:t>
      </w:r>
    </w:p>
    <w:p w14:paraId="6DFC30D3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书中指出：“理解孩子的行为，是教育的第一步。”只有真正走进孩子的内心世界，我们才能找到开启他们人格发展大门的钥匙。</w:t>
      </w:r>
    </w:p>
    <w:p w14:paraId="1D846E21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一年级的孩子就像一群叽叽喳喳的小鸟，各有各的活泼，各有各的心思。书中提到，每个孩子都有独特的人格发展路径，存在着显著的个体差异。这在我的日常教学中体现得淋漓尽致。</w:t>
      </w:r>
    </w:p>
    <w:p w14:paraId="32018B27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班上有个圆圆的小男孩，开学第一天就给我留下了深刻的印象。别的孩子都在兴奋地和新同学交流，他却安静地坐在座位上，紧紧抱着自己的小书包，眼神中满是不安。在之后的课堂上，我发现圆圆虽然识字量不错，但极度胆小，即使知道答案，也不敢举手回答问题，声音小得像蚊子嗡嗡。我没有着急，而是在课间主动找他聊天，从他喜欢的玩具入手，慢慢地，圆圆的话多了起来。</w:t>
      </w:r>
    </w:p>
    <w:p w14:paraId="43734D7B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有一次上语文课，学习声母“</w:t>
      </w:r>
      <w:proofErr w:type="spellStart"/>
      <w:r>
        <w:rPr>
          <w:rFonts w:ascii="宋体" w:eastAsia="宋体" w:hAnsi="宋体" w:cs="宋体" w:hint="eastAsia"/>
          <w:sz w:val="24"/>
        </w:rPr>
        <w:t>zh</w:t>
      </w:r>
      <w:proofErr w:type="spellEnd"/>
      <w:r>
        <w:rPr>
          <w:rFonts w:ascii="宋体" w:eastAsia="宋体" w:hAnsi="宋体" w:cs="宋体" w:hint="eastAsia"/>
          <w:sz w:val="24"/>
        </w:rPr>
        <w:t>、</w:t>
      </w:r>
      <w:proofErr w:type="spellStart"/>
      <w:r>
        <w:rPr>
          <w:rFonts w:ascii="宋体" w:eastAsia="宋体" w:hAnsi="宋体" w:cs="宋体" w:hint="eastAsia"/>
          <w:sz w:val="24"/>
        </w:rPr>
        <w:t>ch</w:t>
      </w:r>
      <w:proofErr w:type="spellEnd"/>
      <w:r>
        <w:rPr>
          <w:rFonts w:ascii="宋体" w:eastAsia="宋体" w:hAnsi="宋体" w:cs="宋体" w:hint="eastAsia"/>
          <w:sz w:val="24"/>
        </w:rPr>
        <w:t>、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宋体" w:eastAsia="宋体" w:hAnsi="宋体" w:cs="宋体" w:hint="eastAsia"/>
          <w:sz w:val="24"/>
        </w:rPr>
        <w:t>、r”的发音，大部分孩子很快就掌握了，可然</w:t>
      </w:r>
      <w:proofErr w:type="gramStart"/>
      <w:r>
        <w:rPr>
          <w:rFonts w:ascii="宋体" w:eastAsia="宋体" w:hAnsi="宋体" w:cs="宋体" w:hint="eastAsia"/>
          <w:sz w:val="24"/>
        </w:rPr>
        <w:t>然</w:t>
      </w:r>
      <w:proofErr w:type="gramEnd"/>
      <w:r>
        <w:rPr>
          <w:rFonts w:ascii="宋体" w:eastAsia="宋体" w:hAnsi="宋体" w:cs="宋体" w:hint="eastAsia"/>
          <w:sz w:val="24"/>
        </w:rPr>
        <w:t>却总是不能读出翘舌音。我耐心地一次次示范，他急得眼泪在眼眶里打转。课后，我和</w:t>
      </w:r>
      <w:proofErr w:type="gramStart"/>
      <w:r>
        <w:rPr>
          <w:rFonts w:ascii="宋体" w:eastAsia="宋体" w:hAnsi="宋体" w:cs="宋体" w:hint="eastAsia"/>
          <w:sz w:val="24"/>
        </w:rPr>
        <w:t>然然</w:t>
      </w:r>
      <w:proofErr w:type="gramEnd"/>
      <w:r>
        <w:rPr>
          <w:rFonts w:ascii="宋体" w:eastAsia="宋体" w:hAnsi="宋体" w:cs="宋体" w:hint="eastAsia"/>
          <w:sz w:val="24"/>
        </w:rPr>
        <w:t>的家长沟通，了解到他在家中语言环境比较复杂，导致发音有些混淆。于是，我为然</w:t>
      </w:r>
      <w:proofErr w:type="gramStart"/>
      <w:r>
        <w:rPr>
          <w:rFonts w:ascii="宋体" w:eastAsia="宋体" w:hAnsi="宋体" w:cs="宋体" w:hint="eastAsia"/>
          <w:sz w:val="24"/>
        </w:rPr>
        <w:t>然</w:t>
      </w:r>
      <w:proofErr w:type="gramEnd"/>
      <w:r>
        <w:rPr>
          <w:rFonts w:ascii="宋体" w:eastAsia="宋体" w:hAnsi="宋体" w:cs="宋体" w:hint="eastAsia"/>
          <w:sz w:val="24"/>
        </w:rPr>
        <w:t>制定了个性化的学习计划，每天利用课余时间，陪他一起练习发音，从简单的声母到复杂的拼音组合，</w:t>
      </w:r>
      <w:proofErr w:type="gramStart"/>
      <w:r>
        <w:rPr>
          <w:rFonts w:ascii="宋体" w:eastAsia="宋体" w:hAnsi="宋体" w:cs="宋体" w:hint="eastAsia"/>
          <w:sz w:val="24"/>
        </w:rPr>
        <w:t>一个音节一个音节</w:t>
      </w:r>
      <w:proofErr w:type="gramEnd"/>
      <w:r>
        <w:rPr>
          <w:rFonts w:ascii="宋体" w:eastAsia="宋体" w:hAnsi="宋体" w:cs="宋体" w:hint="eastAsia"/>
          <w:sz w:val="24"/>
        </w:rPr>
        <w:t>地纠正。经过一段时间的努力，然</w:t>
      </w:r>
      <w:proofErr w:type="gramStart"/>
      <w:r>
        <w:rPr>
          <w:rFonts w:ascii="宋体" w:eastAsia="宋体" w:hAnsi="宋体" w:cs="宋体" w:hint="eastAsia"/>
          <w:sz w:val="24"/>
        </w:rPr>
        <w:t>然</w:t>
      </w:r>
      <w:proofErr w:type="gramEnd"/>
      <w:r>
        <w:rPr>
          <w:rFonts w:ascii="宋体" w:eastAsia="宋体" w:hAnsi="宋体" w:cs="宋体" w:hint="eastAsia"/>
          <w:sz w:val="24"/>
        </w:rPr>
        <w:t>的拼音有了很大进步，脸上也露出了自信的笑容。</w:t>
      </w:r>
    </w:p>
    <w:p w14:paraId="0EA15CEF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这些经历让我深刻认识到，每个孩子都是独一无二的个体，他们带着自己的性格、家庭背景和成长经历走进校园。作为老师，我们要善于观察，于细微处发现他们的独特之处，用耐心和爱心去回应他们的需求，为他们提供最适合的教</w:t>
      </w:r>
      <w:r>
        <w:rPr>
          <w:rFonts w:ascii="宋体" w:eastAsia="宋体" w:hAnsi="宋体" w:cs="宋体" w:hint="eastAsia"/>
          <w:sz w:val="24"/>
        </w:rPr>
        <w:lastRenderedPageBreak/>
        <w:t>育支持，让每个孩子都能在温暖的阳光下茁壮成长。</w:t>
      </w:r>
    </w:p>
    <w:p w14:paraId="20FE6480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二、在集体中“调色”，绘就温暖画卷</w:t>
      </w:r>
    </w:p>
    <w:p w14:paraId="3EE0408F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阿德勒强调，社会情感是儿童人格发展的重要基石，它包括对他人的关心、合作意识以及责任感等。对于初入校园的一年级孩子而言，融入集体、学会与他人相处，是他们人格发展的关键一课。</w:t>
      </w:r>
    </w:p>
    <w:p w14:paraId="04EAEDEB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在日常教学中，我常常组织各种小组合作活动。记得有一次学习《四季》这篇课文，我让孩子们分组讨论，用自己的方式描绘四季的美景。有的小组选择画画，他们分工明确，有的负责画春天的花朵，有的负责画夏天的太阳，还有的负责画秋天的落叶和冬天的雪花；有的小组则选择朗诵，他们一起讨论朗诵的节奏和情感，互相倾听，互相指导。在这个过程中，孩子们学会了倾听他人的想法，学会了分工合作，共同为小组的任务努力。他们在集体中感受到了合作的乐趣，也明白了团队的力量大于个人。</w:t>
      </w:r>
    </w:p>
    <w:p w14:paraId="27E4AFAD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除了课堂活动，我还注重在生活中培养孩子们的社会情感。有一次，班上的轩</w:t>
      </w:r>
      <w:proofErr w:type="gramStart"/>
      <w:r>
        <w:rPr>
          <w:rFonts w:ascii="宋体" w:eastAsia="宋体" w:hAnsi="宋体" w:cs="宋体" w:hint="eastAsia"/>
          <w:sz w:val="24"/>
        </w:rPr>
        <w:t>轩</w:t>
      </w:r>
      <w:proofErr w:type="gramEnd"/>
      <w:r>
        <w:rPr>
          <w:rFonts w:ascii="宋体" w:eastAsia="宋体" w:hAnsi="宋体" w:cs="宋体" w:hint="eastAsia"/>
          <w:sz w:val="24"/>
        </w:rPr>
        <w:t xml:space="preserve">不小心摔倒了，膝盖擦破了皮。周围的同学纷纷围过来，有的关心地问他疼不疼，有的跑去告诉老师，还有的主动扶他去医务室。看到这一幕，我感到无比欣慰。通过这些小事，孩子们逐渐学会了关心他人，懂得了在集体中要相互帮助、相互支持。 </w:t>
      </w:r>
    </w:p>
    <w:p w14:paraId="637E4129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就像画家调配色彩一样，我们要在集体活动中为孩子们融入关心、合作、互助等温暖的“色彩”，让他们在集体的怀抱中学会爱与被爱，形成积极向上的人格品质。一个充满爱与温暖的集体，就像一个巨大的调色盘，能让孩子们的人格画卷变得丰富多彩。</w:t>
      </w:r>
    </w:p>
    <w:p w14:paraId="1583CF3D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三、于挫折中“磨砺”，锻造坚韧之魂 </w:t>
      </w:r>
    </w:p>
    <w:p w14:paraId="464218C6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书中说：“每一次战胜挫折，都是人格成长的一次飞跃。”在孩子的成长道路上，挫折是不可避免的绊脚石。如何引导他们正确面对挫折，树立坚定的自信心，是儿童人格教育的重要课题。</w:t>
      </w:r>
    </w:p>
    <w:p w14:paraId="3D65E4A0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班上的小雅是个非常努力的小女孩，但在语文学习上却总是遇到困难。每次考试成绩不理想，她都会难过地掉眼泪，对语文学习也越来越没有信心。我发现这个问题后，先和小雅一起分析她的试卷，找出她的薄弱环节，然后为她制定了详细的学习计划。每天放学后，我都会陪她一起做语文题，从基础的字词开始，</w:t>
      </w:r>
      <w:proofErr w:type="gramStart"/>
      <w:r>
        <w:rPr>
          <w:rFonts w:ascii="宋体" w:eastAsia="宋体" w:hAnsi="宋体" w:cs="宋体" w:hint="eastAsia"/>
          <w:sz w:val="24"/>
        </w:rPr>
        <w:lastRenderedPageBreak/>
        <w:t>一</w:t>
      </w:r>
      <w:proofErr w:type="gramEnd"/>
      <w:r>
        <w:rPr>
          <w:rFonts w:ascii="宋体" w:eastAsia="宋体" w:hAnsi="宋体" w:cs="宋体" w:hint="eastAsia"/>
          <w:sz w:val="24"/>
        </w:rPr>
        <w:t>步步巩固她的知识。在她取得一点点进步时，我都会及时给予表扬和鼓励，告诉她只要坚持不懈，就一定能克服困难。慢慢地，小雅的语文成绩有了提高，她也重新找回了学习的自信，脸上又洋溢起了灿烂的笑容。</w:t>
      </w:r>
    </w:p>
    <w:p w14:paraId="6A5067E7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另一个小女孩安安，在学校运动会踩高跷比赛中，因为摔倒而没有取得好成绩。她非常沮丧，觉得自己很失败。我找到安安，和她一起回忆比赛的过程，肯定她在比赛中努力拼搏的精神，告诉她摔倒并不可怕，重要的是要有重新站起来继续前行的勇气。在我的鼓励下，安安逐渐走出了失败的阴影，还主动报名参加了下一次的体育活动。</w:t>
      </w:r>
    </w:p>
    <w:p w14:paraId="04DF2371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这些事例让我明白，挫折是成长的必修课，当孩子遇到挫折时，我们要给予他们理解和支持，帮助他们分析问题，找到解决问题的方法。我们要像磨刀石一样，在挫折中磨砺孩子的意志，让他们学会坚强，学会勇敢面对困难。</w:t>
      </w:r>
    </w:p>
    <w:p w14:paraId="152C38EE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四、在家校间“架桥”，共筑成长堡垒</w:t>
      </w:r>
    </w:p>
    <w:p w14:paraId="769AF718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家庭是孩子成长的第一课堂，父母是孩子的第一任老师。儿童人格的形成，离不开家庭和学校的共同努力。在一年级的教育中，家校合作尤为重要。</w:t>
      </w:r>
    </w:p>
    <w:p w14:paraId="4C9C5744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定期召开家长会，向家长们介绍孩子们在学校的学习和生活情况，分享一些教育方法和经验。同时，我也认真倾听家长们的意见和建议，了解孩子在家中的表现和家庭环境。通过家长会，家长们对孩子的学习和成长有了更深入的了解，也更加重视孩子的教育。此外，我还利用QQ等通讯工具，与家长保持日常的沟通，及时反馈孩子在学校的点滴进步和问题，让家长能够及时了解孩子的情况，配合学校进行教育。</w:t>
      </w:r>
    </w:p>
    <w:p w14:paraId="35410E6B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有个叫轩</w:t>
      </w:r>
      <w:proofErr w:type="gramStart"/>
      <w:r>
        <w:rPr>
          <w:rFonts w:ascii="宋体" w:eastAsia="宋体" w:hAnsi="宋体" w:cs="宋体" w:hint="eastAsia"/>
          <w:sz w:val="24"/>
        </w:rPr>
        <w:t>轩</w:t>
      </w:r>
      <w:proofErr w:type="gramEnd"/>
      <w:r>
        <w:rPr>
          <w:rFonts w:ascii="宋体" w:eastAsia="宋体" w:hAnsi="宋体" w:cs="宋体" w:hint="eastAsia"/>
          <w:sz w:val="24"/>
        </w:rPr>
        <w:t>的孩子，在学校表现得比较调皮，经常和同学发生小冲突。我与他的家长沟通后，了解到轩</w:t>
      </w:r>
      <w:proofErr w:type="gramStart"/>
      <w:r>
        <w:rPr>
          <w:rFonts w:ascii="宋体" w:eastAsia="宋体" w:hAnsi="宋体" w:cs="宋体" w:hint="eastAsia"/>
          <w:sz w:val="24"/>
        </w:rPr>
        <w:t>轩</w:t>
      </w:r>
      <w:proofErr w:type="gramEnd"/>
      <w:r>
        <w:rPr>
          <w:rFonts w:ascii="宋体" w:eastAsia="宋体" w:hAnsi="宋体" w:cs="宋体" w:hint="eastAsia"/>
          <w:sz w:val="24"/>
        </w:rPr>
        <w:t>在家中比较任性，家长对他比较溺爱。针对这种情况，我和家长共同制定了教育计划，在家中，家长要严格要求轩</w:t>
      </w:r>
      <w:proofErr w:type="gramStart"/>
      <w:r>
        <w:rPr>
          <w:rFonts w:ascii="宋体" w:eastAsia="宋体" w:hAnsi="宋体" w:cs="宋体" w:hint="eastAsia"/>
          <w:sz w:val="24"/>
        </w:rPr>
        <w:t>轩</w:t>
      </w:r>
      <w:proofErr w:type="gramEnd"/>
      <w:r>
        <w:rPr>
          <w:rFonts w:ascii="宋体" w:eastAsia="宋体" w:hAnsi="宋体" w:cs="宋体" w:hint="eastAsia"/>
          <w:sz w:val="24"/>
        </w:rPr>
        <w:t>，培养他的良好行为习惯；在学校，我会关注他的行为表现，及时给予引导和教育。经过一段时间的家校合作，轩</w:t>
      </w:r>
      <w:proofErr w:type="gramStart"/>
      <w:r>
        <w:rPr>
          <w:rFonts w:ascii="宋体" w:eastAsia="宋体" w:hAnsi="宋体" w:cs="宋体" w:hint="eastAsia"/>
          <w:sz w:val="24"/>
        </w:rPr>
        <w:t>轩</w:t>
      </w:r>
      <w:proofErr w:type="gramEnd"/>
      <w:r>
        <w:rPr>
          <w:rFonts w:ascii="宋体" w:eastAsia="宋体" w:hAnsi="宋体" w:cs="宋体" w:hint="eastAsia"/>
          <w:sz w:val="24"/>
        </w:rPr>
        <w:t>的行为有了明显的改善，他在学校变得更加遵守纪律，和同学相处也更加融洽了。</w:t>
      </w:r>
    </w:p>
    <w:p w14:paraId="2A796C8C" w14:textId="77777777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家校合作就像一座桥梁，连接着家庭和学校，让我们能够共同为孩子的成长保驾护航。只有家长和老师相互配合，形成教育合力，才能为孩子创造一个良好的成长环境，促进他们人格的健康发展。就像建造一座坚固的堡垒，家庭和学校</w:t>
      </w:r>
      <w:r>
        <w:rPr>
          <w:rFonts w:ascii="宋体" w:eastAsia="宋体" w:hAnsi="宋体" w:cs="宋体" w:hint="eastAsia"/>
          <w:sz w:val="24"/>
        </w:rPr>
        <w:lastRenderedPageBreak/>
        <w:t>是不可或缺的基石，只有两者紧密结合，才能为孩子撑起一片安全、温暖的天空。</w:t>
      </w:r>
    </w:p>
    <w:p w14:paraId="6F45964E" w14:textId="69A67163" w:rsidR="00BE4500" w:rsidRDefault="00000000" w:rsidP="00D357D7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《儿童的人格教育》让我深刻认识到，作为一年级孩子的领路人，我肩负着塑造孩子人格的神圣使命。</w:t>
      </w:r>
      <w:r w:rsidR="009512F2" w:rsidRPr="009512F2">
        <w:rPr>
          <w:rFonts w:ascii="宋体" w:eastAsia="宋体" w:hAnsi="宋体" w:cs="宋体" w:hint="eastAsia"/>
          <w:sz w:val="24"/>
        </w:rPr>
        <w:t>在这条</w:t>
      </w:r>
      <w:r w:rsidR="009512F2">
        <w:rPr>
          <w:rFonts w:ascii="宋体" w:eastAsia="宋体" w:hAnsi="宋体" w:cs="宋体" w:hint="eastAsia"/>
          <w:sz w:val="24"/>
        </w:rPr>
        <w:t>塑造</w:t>
      </w:r>
      <w:r w:rsidR="00C62598">
        <w:rPr>
          <w:rFonts w:ascii="宋体" w:eastAsia="宋体" w:hAnsi="宋体" w:cs="宋体" w:hint="eastAsia"/>
          <w:sz w:val="24"/>
        </w:rPr>
        <w:t>孩子人格</w:t>
      </w:r>
      <w:r w:rsidR="009512F2" w:rsidRPr="009512F2">
        <w:rPr>
          <w:rFonts w:ascii="宋体" w:eastAsia="宋体" w:hAnsi="宋体" w:cs="宋体" w:hint="eastAsia"/>
          <w:sz w:val="24"/>
        </w:rPr>
        <w:t>的</w:t>
      </w:r>
      <w:proofErr w:type="gramStart"/>
      <w:r w:rsidR="009512F2" w:rsidRPr="009512F2">
        <w:rPr>
          <w:rFonts w:ascii="宋体" w:eastAsia="宋体" w:hAnsi="宋体" w:cs="宋体" w:hint="eastAsia"/>
          <w:sz w:val="24"/>
        </w:rPr>
        <w:t>漫漫</w:t>
      </w:r>
      <w:r w:rsidR="00C62598">
        <w:rPr>
          <w:rFonts w:ascii="宋体" w:eastAsia="宋体" w:hAnsi="宋体" w:cs="宋体" w:hint="eastAsia"/>
          <w:sz w:val="24"/>
        </w:rPr>
        <w:t>教育</w:t>
      </w:r>
      <w:proofErr w:type="gramEnd"/>
      <w:r w:rsidR="00C62598">
        <w:rPr>
          <w:rFonts w:ascii="宋体" w:eastAsia="宋体" w:hAnsi="宋体" w:cs="宋体" w:hint="eastAsia"/>
          <w:sz w:val="24"/>
        </w:rPr>
        <w:t>之</w:t>
      </w:r>
      <w:r w:rsidR="009512F2" w:rsidRPr="009512F2">
        <w:rPr>
          <w:rFonts w:ascii="宋体" w:eastAsia="宋体" w:hAnsi="宋体" w:cs="宋体" w:hint="eastAsia"/>
          <w:sz w:val="24"/>
        </w:rPr>
        <w:t>路上，我要慢慢走，用心去感受每一个孩子的成长需求，用爱去浇灌他们的心灵</w:t>
      </w:r>
      <w:r w:rsidR="00C62598">
        <w:rPr>
          <w:rFonts w:ascii="宋体" w:eastAsia="宋体" w:hAnsi="宋体" w:cs="宋体" w:hint="eastAsia"/>
          <w:sz w:val="24"/>
        </w:rPr>
        <w:t>，</w:t>
      </w:r>
      <w:r w:rsidR="009512F2" w:rsidRPr="009512F2">
        <w:rPr>
          <w:rFonts w:ascii="宋体" w:eastAsia="宋体" w:hAnsi="宋体" w:cs="宋体" w:hint="eastAsia"/>
          <w:sz w:val="24"/>
        </w:rPr>
        <w:t>就像呵护娇嫩的幼苗一样，给予他们充足的阳光、水分和养分，等待他们茁壮成长。我相信，只要我</w:t>
      </w:r>
      <w:proofErr w:type="gramStart"/>
      <w:r w:rsidR="009512F2" w:rsidRPr="009512F2">
        <w:rPr>
          <w:rFonts w:ascii="宋体" w:eastAsia="宋体" w:hAnsi="宋体" w:cs="宋体" w:hint="eastAsia"/>
          <w:sz w:val="24"/>
        </w:rPr>
        <w:t>秉持着</w:t>
      </w:r>
      <w:proofErr w:type="gramEnd"/>
      <w:r w:rsidR="009512F2" w:rsidRPr="009512F2">
        <w:rPr>
          <w:rFonts w:ascii="宋体" w:eastAsia="宋体" w:hAnsi="宋体" w:cs="宋体" w:hint="eastAsia"/>
          <w:sz w:val="24"/>
        </w:rPr>
        <w:t>对教育的热爱和对孩子的关怀，不断学习、不断探索，就一定能陪伴孩子们走向美好的未来 ，让他们在成长的道路上绽放出属于自己的光芒。漫漫路，慢慢走，我愿在这条教育之路上，与孩子们共同成长，共同进步。</w:t>
      </w:r>
    </w:p>
    <w:sectPr w:rsidR="00BE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500"/>
    <w:rsid w:val="004A589B"/>
    <w:rsid w:val="009512F2"/>
    <w:rsid w:val="00BE4500"/>
    <w:rsid w:val="00C62598"/>
    <w:rsid w:val="00D357D7"/>
    <w:rsid w:val="00E50C76"/>
    <w:rsid w:val="5EA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D49A4"/>
  <w15:docId w15:val="{02E0DD7E-3EBA-4F93-B4AF-F58F1CFF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1428</Words>
  <Characters>1428</Characters>
  <Application>Microsoft Office Word</Application>
  <DocSecurity>0</DocSecurity>
  <Lines>47</Lines>
  <Paragraphs>26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wzh08010211@outlook.com</cp:lastModifiedBy>
  <cp:revision>3</cp:revision>
  <dcterms:created xsi:type="dcterms:W3CDTF">2025-06-23T06:41:00Z</dcterms:created>
  <dcterms:modified xsi:type="dcterms:W3CDTF">2025-06-23T12:53:00Z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eyJoZGlkIjoiOTJkNTI5NWY1MTdkYjcyZGVjYjZlNDM2ZWI5ZWJkNTEiLCJ1c2VySWQiOiI3ODY1NTUzMzQifQ==</vt:lpwstr>
  </property>
  <property fmtid="{D5CDD505-2E9C-101B-9397-08002B2CF9AE}" pid="4" name="ICV">
    <vt:lpwstr>77EF677C5F7C4CB68BE552B5425E12A5_12</vt:lpwstr>
  </property>
</Properties>
</file>