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384B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  <w:bdr w:val="none" w:color="auto" w:sz="0" w:space="0"/>
          <w:shd w:val="clear" w:fill="FFFFFF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  <w:bdr w:val="none" w:color="auto" w:sz="0" w:space="0"/>
          <w:shd w:val="clear" w:fill="FFFFFF"/>
        </w:rPr>
        <w:t>善真教师 | 心有阳光 一路芬芳</w:t>
      </w:r>
    </w:p>
    <w:p w14:paraId="36B0DB3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spacing w:val="8"/>
          <w:sz w:val="33"/>
          <w:szCs w:val="33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0"/>
          <w:sz w:val="33"/>
          <w:szCs w:val="33"/>
          <w:bdr w:val="none" w:color="auto" w:sz="0" w:space="0"/>
          <w:shd w:val="clear" w:fill="FFFFFF"/>
        </w:rPr>
        <w:t>——</w:t>
      </w:r>
      <w:bookmarkStart w:id="0" w:name="_GoBack"/>
      <w:r>
        <w:rPr>
          <w:rFonts w:hint="eastAsia" w:ascii="宋体" w:hAnsi="宋体" w:eastAsia="宋体" w:cs="宋体"/>
          <w:b/>
          <w:bCs/>
          <w:color w:val="auto"/>
          <w:sz w:val="33"/>
          <w:szCs w:val="33"/>
        </w:rPr>
        <w:t>构建</w:t>
      </w:r>
      <w:r>
        <w:rPr>
          <w:rFonts w:hint="eastAsia" w:ascii="宋体" w:hAnsi="宋体" w:eastAsia="宋体" w:cs="宋体"/>
          <w:b/>
          <w:bCs/>
          <w:color w:val="auto"/>
          <w:sz w:val="33"/>
          <w:szCs w:val="33"/>
          <w:lang w:eastAsia="zh-CN"/>
        </w:rPr>
        <w:t>“</w:t>
      </w:r>
      <w:r>
        <w:rPr>
          <w:rFonts w:hint="eastAsia" w:ascii="宋体" w:hAnsi="宋体" w:eastAsia="宋体" w:cs="宋体"/>
          <w:b/>
          <w:bCs/>
          <w:color w:val="auto"/>
          <w:sz w:val="33"/>
          <w:szCs w:val="33"/>
        </w:rPr>
        <w:t>师德养成</w:t>
      </w:r>
      <w:r>
        <w:rPr>
          <w:rFonts w:hint="eastAsia" w:ascii="宋体" w:hAnsi="宋体" w:eastAsia="宋体" w:cs="宋体"/>
          <w:b/>
          <w:bCs/>
          <w:color w:val="auto"/>
          <w:sz w:val="33"/>
          <w:szCs w:val="33"/>
          <w:lang w:eastAsia="zh-CN"/>
        </w:rPr>
        <w:t>”</w:t>
      </w:r>
      <w:r>
        <w:rPr>
          <w:rFonts w:hint="eastAsia" w:ascii="宋体" w:hAnsi="宋体" w:eastAsia="宋体" w:cs="宋体"/>
          <w:b/>
          <w:bCs/>
          <w:color w:val="auto"/>
          <w:sz w:val="33"/>
          <w:szCs w:val="33"/>
        </w:rPr>
        <w:t>课程，提升教师职业</w:t>
      </w:r>
      <w:r>
        <w:rPr>
          <w:rFonts w:hint="eastAsia" w:ascii="宋体" w:hAnsi="宋体" w:eastAsia="宋体" w:cs="宋体"/>
          <w:b/>
          <w:bCs/>
          <w:color w:val="auto"/>
          <w:sz w:val="33"/>
          <w:szCs w:val="33"/>
          <w:lang w:val="en-US" w:eastAsia="zh-CN"/>
        </w:rPr>
        <w:t>道德</w:t>
      </w:r>
      <w:bookmarkEnd w:id="0"/>
    </w:p>
    <w:p w14:paraId="6E099919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30" w:afterAutospacing="0" w:line="300" w:lineRule="atLeast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0"/>
          <w:szCs w:val="0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begin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instrText xml:space="preserve"> HYPERLINK "javascript:void(0);" </w:instrTex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22"/>
          <w:szCs w:val="22"/>
          <w:u w:val="none"/>
          <w:bdr w:val="none" w:color="auto" w:sz="0" w:space="0"/>
          <w:shd w:val="clear" w:fill="FFFFFF"/>
        </w:rPr>
        <w:t>常州市新北区薛家实验小学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end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bdr w:val="none" w:color="auto" w:sz="0" w:space="0"/>
          <w:shd w:val="clear" w:fill="FFFFFF"/>
          <w:lang w:val="en-US" w:eastAsia="zh-CN" w:bidi="ar"/>
        </w:rPr>
        <w:t>2025年04月27日 20:15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bdr w:val="none" w:color="auto" w:sz="0" w:space="0"/>
          <w:shd w:val="clear" w:fill="FFFFFF"/>
          <w:lang w:val="en-US" w:eastAsia="zh-CN" w:bidi="ar"/>
        </w:rPr>
        <w:t>江苏</w:t>
      </w:r>
    </w:p>
    <w:p w14:paraId="2DB7DEE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after="0" w:afterAutospacing="0" w:line="315" w:lineRule="atLeast"/>
        <w:ind w:left="0" w:right="0"/>
        <w:jc w:val="both"/>
      </w:pPr>
      <w:r>
        <w:rPr>
          <w:rStyle w:val="6"/>
          <w:rFonts w:ascii="微软雅黑" w:hAnsi="微软雅黑" w:eastAsia="微软雅黑" w:cs="微软雅黑"/>
          <w:i w:val="0"/>
          <w:iCs w:val="0"/>
          <w:caps w:val="0"/>
          <w:color w:val="FF3D74"/>
          <w:spacing w:val="38"/>
          <w:sz w:val="48"/>
          <w:szCs w:val="48"/>
          <w:bdr w:val="none" w:color="auto" w:sz="0" w:space="0"/>
          <w:shd w:val="clear" w:fill="FFFFFF"/>
        </w:rPr>
        <w:t>心有阳光</w:t>
      </w:r>
    </w:p>
    <w:p w14:paraId="295D713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15" w:lineRule="atLeast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3D74"/>
          <w:spacing w:val="38"/>
          <w:sz w:val="48"/>
          <w:szCs w:val="48"/>
          <w:bdr w:val="none" w:color="auto" w:sz="0" w:space="0"/>
          <w:shd w:val="clear" w:fill="FFFFFF"/>
        </w:rPr>
        <w:t>一路芬芳</w:t>
      </w:r>
    </w:p>
    <w:p w14:paraId="2B9E5E5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36D3E14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40E90AC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733425" cy="733425"/>
            <wp:effectExtent l="0" t="0" r="9525" b="9525"/>
            <wp:docPr id="85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7" descr="IMG_27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DC122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F22DA0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</w:pP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  <w:t>教师肩负着传播知识、启迪智慧、塑造灵魂的重任，应该具备高尚的职业道德和情操。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val="en-US" w:eastAsia="zh-CN"/>
        </w:rPr>
        <w:t>在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  <w:t>教师素养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val="en-US" w:eastAsia="zh-CN"/>
        </w:rPr>
        <w:t>发展上，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  <w:t>教师应该具备广博的知识、严谨的治学态度、高度的责任心和爱心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eastAsia="zh-CN"/>
        </w:rPr>
        <w:t>，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val="en-US" w:eastAsia="zh-CN"/>
        </w:rPr>
        <w:t>要因材施教，全面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  <w:t>关注学生的成长和发展。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val="en-US" w:eastAsia="zh-CN"/>
        </w:rPr>
        <w:t>在影响他人上，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  <w:t>教师要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val="en-US" w:eastAsia="zh-CN"/>
        </w:rPr>
        <w:t>与时俱进，学会学习，知行合一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</w:rPr>
        <w:t>，</w:t>
      </w:r>
      <w:r>
        <w:rPr>
          <w:rFonts w:hint="eastAsia" w:ascii="Microsoft YaHei UI" w:hAnsi="Microsoft YaHei UI" w:eastAsia="Microsoft YaHei UI" w:cs="Microsoft YaHei UI"/>
          <w:b w:val="0"/>
          <w:bCs w:val="0"/>
          <w:sz w:val="24"/>
          <w:szCs w:val="24"/>
          <w:lang w:val="en-US" w:eastAsia="zh-CN"/>
        </w:rPr>
        <w:t>不能等旁人来“觉我”，要靠自己觉悟，提升教育教学“胜任力”，能胜任的才是真正的教师。</w:t>
      </w:r>
    </w:p>
    <w:p w14:paraId="6BC621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right"/>
        <w:rPr>
          <w:rFonts w:hint="default" w:eastAsiaTheme="minorEastAsia"/>
          <w:lang w:val="en-US" w:eastAsia="zh-CN"/>
        </w:rPr>
      </w:pPr>
      <w:r>
        <w:rPr>
          <w:rStyle w:val="7"/>
          <w:rFonts w:hint="eastAsia" w:ascii="Microsoft YaHei UI" w:hAnsi="Microsoft YaHei UI" w:eastAsia="Microsoft YaHei UI" w:cs="Microsoft YaHei UI"/>
          <w:i/>
          <w:iCs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——</w:t>
      </w:r>
      <w:r>
        <w:rPr>
          <w:rStyle w:val="7"/>
          <w:rFonts w:hint="eastAsia" w:ascii="Microsoft YaHei UI" w:hAnsi="Microsoft YaHei UI" w:eastAsia="Microsoft YaHei UI" w:cs="Microsoft YaHei UI"/>
          <w:i/>
          <w:iCs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  <w:lang w:val="en-US" w:eastAsia="zh-CN"/>
        </w:rPr>
        <w:t>叶圣陶</w:t>
      </w:r>
    </w:p>
    <w:p w14:paraId="0CD74FC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733425" cy="733425"/>
            <wp:effectExtent l="0" t="0" r="9525" b="9525"/>
            <wp:docPr id="87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8" descr="IMG_27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EC41A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0350EB7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最美的你们用智慧演绎精彩课堂，</w:t>
      </w:r>
    </w:p>
    <w:p w14:paraId="635FACE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不断提升专业素养；</w:t>
      </w:r>
    </w:p>
    <w:p w14:paraId="0A0307B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用真情服务全体学生，</w:t>
      </w:r>
    </w:p>
    <w:p w14:paraId="3DD178A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促进学生快乐成长；</w:t>
      </w:r>
    </w:p>
    <w:p w14:paraId="249A69C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用心血和汗水换来鲜花和掌声</w:t>
      </w:r>
    </w:p>
    <w:p w14:paraId="68854F6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换得薛小满园芬芳。</w:t>
      </w:r>
    </w:p>
    <w:p w14:paraId="78D5395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薛小，正是有了这样一群</w:t>
      </w:r>
    </w:p>
    <w:p w14:paraId="0115658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C6D14"/>
          <w:spacing w:val="8"/>
          <w:sz w:val="24"/>
          <w:szCs w:val="24"/>
          <w:bdr w:val="none" w:color="auto" w:sz="0" w:space="0"/>
          <w:shd w:val="clear" w:fill="FFFFFF"/>
        </w:rPr>
        <w:t>最美老师才更精彩！</w:t>
      </w:r>
    </w:p>
    <w:p w14:paraId="40AA415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B48ACAD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38AE4F2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2E38"/>
          <w:spacing w:val="15"/>
          <w:sz w:val="27"/>
          <w:szCs w:val="27"/>
          <w:bdr w:val="none" w:color="auto" w:sz="0" w:space="0"/>
          <w:shd w:val="clear" w:fill="FFFFFF"/>
        </w:rPr>
        <w:t>党员先锋</w:t>
      </w:r>
    </w:p>
    <w:p w14:paraId="788EFF45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陆秋敏</w:t>
      </w:r>
    </w:p>
    <w:p w14:paraId="0DD4A54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党徽闪耀践初心，三尺讲台写赤诚。你以春风化雨润童心，用智慧启迪新希望。朝乾夕惕育栋梁，无私奉献显担当。你是爱岗敬业的先锋楷模，更是教育路上永不停歇的追光者！</w:t>
      </w:r>
    </w:p>
    <w:p w14:paraId="407B362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45" name="图片 2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6" descr="undefine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B1C1B4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35F25FD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2C7EE6D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4E0FF63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2E38"/>
          <w:spacing w:val="15"/>
          <w:sz w:val="25"/>
          <w:szCs w:val="25"/>
          <w:bdr w:val="none" w:color="auto" w:sz="0" w:space="0"/>
          <w:shd w:val="clear" w:fill="FFFFFF"/>
        </w:rPr>
        <w:t>奥园校区月度人物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33400" cy="238125"/>
            <wp:effectExtent l="0" t="0" r="0" b="9525"/>
            <wp:docPr id="51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2" descr="IMG_28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朱莹</w:t>
      </w:r>
    </w:p>
    <w:p w14:paraId="2418733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在你的指下，</w:t>
      </w:r>
    </w:p>
    <w:p w14:paraId="417ACCA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线谱编排成和谐的乐章；</w:t>
      </w:r>
    </w:p>
    <w:p w14:paraId="48B6749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在你的口中，</w:t>
      </w:r>
    </w:p>
    <w:p w14:paraId="3A1E749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音符流动成动听的天籁；</w:t>
      </w:r>
    </w:p>
    <w:p w14:paraId="3FF33B3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在你的耳里，</w:t>
      </w:r>
    </w:p>
    <w:p w14:paraId="03A1BBF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节奏汇聚成劳作的结晶。</w:t>
      </w:r>
    </w:p>
    <w:p w14:paraId="6D307C3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你是音乐的使者，</w:t>
      </w:r>
    </w:p>
    <w:p w14:paraId="5524A56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将音乐描绘成一幅画，</w:t>
      </w:r>
    </w:p>
    <w:p w14:paraId="1F22C0E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在这幅画里，</w:t>
      </w:r>
    </w:p>
    <w:p w14:paraId="2C91C5A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孩子们看见了迷蒙的天光水色，</w:t>
      </w:r>
    </w:p>
    <w:p w14:paraId="6131971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享受音乐带来的快乐。</w:t>
      </w:r>
    </w:p>
    <w:p w14:paraId="1EC1CF1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5266690"/>
            <wp:effectExtent l="0" t="0" r="10160" b="10160"/>
            <wp:docPr id="42" name="图片 3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4" descr="undefine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905000" cy="514350"/>
            <wp:effectExtent l="0" t="0" r="0" b="0"/>
            <wp:docPr id="44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5" descr="IMG_29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725" cy="390525"/>
            <wp:effectExtent l="0" t="0" r="9525" b="9525"/>
            <wp:docPr id="60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6" descr="IMG_29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B9591F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</w:p>
    <w:p w14:paraId="02B48AD3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蒋晓薇</w:t>
      </w:r>
    </w:p>
    <w:p w14:paraId="0B1126B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你用最温柔的坚持，</w:t>
      </w:r>
    </w:p>
    <w:p w14:paraId="013FDF4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把每一个汉字变成会跳舞的小精灵，</w:t>
      </w:r>
    </w:p>
    <w:p w14:paraId="3980269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让每一篇课文都变成动听的故事。</w:t>
      </w:r>
    </w:p>
    <w:p w14:paraId="42DCCA7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晓光初现的清晨，</w:t>
      </w:r>
    </w:p>
    <w:p w14:paraId="5E8EDD3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你侧耳聆听孩子们的朗读，</w:t>
      </w:r>
    </w:p>
    <w:p w14:paraId="63E0CD8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在稚嫩的童声中，</w:t>
      </w:r>
    </w:p>
    <w:p w14:paraId="412937D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捕捉每一个成长的音符。</w:t>
      </w:r>
    </w:p>
    <w:p w14:paraId="3B0A75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薇草芬芳的午后，</w:t>
      </w:r>
    </w:p>
    <w:p w14:paraId="787C1F6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你俯身指导孩子们的书写，</w:t>
      </w:r>
    </w:p>
    <w:p w14:paraId="4EAD3F0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把歪斜的铅笔字轻轻扶正，</w:t>
      </w:r>
    </w:p>
    <w:p w14:paraId="233E5B3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就像呵护一株株破土的新芽。</w:t>
      </w:r>
    </w:p>
    <w:p w14:paraId="752D566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愿你继续用爱与智慧，</w:t>
      </w:r>
    </w:p>
    <w:p w14:paraId="069E848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点亮更多孩子的星空！ </w:t>
      </w:r>
    </w:p>
    <w:p w14:paraId="33DBA3D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666750" cy="295275"/>
            <wp:effectExtent l="0" t="0" r="0" b="9525"/>
            <wp:docPr id="62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7" descr="IMG_29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5115"/>
            <wp:effectExtent l="0" t="0" r="10160" b="635"/>
            <wp:docPr id="63" name="图片 3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8" descr="undefined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E6B32C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</w:p>
    <w:p w14:paraId="4DC5B51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唐静亚</w:t>
      </w:r>
    </w:p>
    <w:p w14:paraId="419D9E0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你把语文课，</w:t>
      </w:r>
    </w:p>
    <w:p w14:paraId="125B761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上成了生命的诗篇。</w:t>
      </w:r>
    </w:p>
    <w:p w14:paraId="32E59F6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字词句段间，</w:t>
      </w:r>
    </w:p>
    <w:p w14:paraId="55AFDBC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流淌着智慧的清泉。</w:t>
      </w:r>
    </w:p>
    <w:p w14:paraId="1691A96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年轻教师难忘，</w:t>
      </w:r>
    </w:p>
    <w:p w14:paraId="4234B78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你指导时温暖的手势；</w:t>
      </w:r>
    </w:p>
    <w:p w14:paraId="6D5AC22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学生们珍藏，</w:t>
      </w:r>
    </w:p>
    <w:p w14:paraId="3C844FF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你批注时鼓励的红线。</w:t>
      </w:r>
    </w:p>
    <w:p w14:paraId="00FDF46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静水深流，润泽三尺讲台；</w:t>
      </w:r>
    </w:p>
    <w:p w14:paraId="57EB63B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亚枝扶新，托起满园芳华。</w:t>
      </w:r>
    </w:p>
    <w:p w14:paraId="58784F8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5735320"/>
            <wp:effectExtent l="0" t="0" r="10160" b="17780"/>
            <wp:docPr id="46" name="图片 3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9" descr="undefine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735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2405" cy="5272405"/>
            <wp:effectExtent l="0" t="0" r="4445" b="4445"/>
            <wp:docPr id="40" name="图片 4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1" descr="undefine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756215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DF000E8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王卿照</w:t>
      </w:r>
    </w:p>
    <w:p w14:paraId="7C2F0A3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卿云郁郁曜晨曦，照水莹莹入凡尘。从你的脸上，读出的不仅仅是善意和友好，更有宽容和奉献；你用最真诚的微笑，收获了学生的信任和爱戴；你用平凡的智慧，启发孩子们的思维，带领孩子们体验成功喜悦。孩子们因你而快乐，你因孩子而美丽。</w:t>
      </w:r>
    </w:p>
    <w:p w14:paraId="37E71EF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41" name="图片 4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2" descr="undefined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3DE91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</w:pPr>
    </w:p>
    <w:p w14:paraId="13C55DFD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吴银兰</w:t>
      </w:r>
    </w:p>
    <w:p w14:paraId="454EC10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一份初心，一份热爱。</w:t>
      </w:r>
    </w:p>
    <w:p w14:paraId="651D25B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你用耐心守护童心，</w:t>
      </w:r>
    </w:p>
    <w:p w14:paraId="4F1B9D1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与学生共同成长。</w:t>
      </w:r>
    </w:p>
    <w:p w14:paraId="656D1DC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研讨课中，常有你的身影；</w:t>
      </w:r>
    </w:p>
    <w:p w14:paraId="1C8AEF9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扎实灵动，是你对课堂的追求。</w:t>
      </w:r>
    </w:p>
    <w:p w14:paraId="21AD244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多次磨砺，收获成长，</w:t>
      </w:r>
    </w:p>
    <w:p w14:paraId="2BADCBA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做一名让学生喜爱的美术老师，</w:t>
      </w:r>
    </w:p>
    <w:p w14:paraId="0F90FBC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是你教育路上的不断前行的动力！</w:t>
      </w:r>
    </w:p>
    <w:p w14:paraId="3C19208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09600" cy="1323975"/>
            <wp:effectExtent l="0" t="0" r="0" b="9525"/>
            <wp:docPr id="49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5" descr="IMG_3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28650" cy="1323975"/>
            <wp:effectExtent l="0" t="0" r="0" b="9525"/>
            <wp:docPr id="52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6" descr="IMG_3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511550"/>
            <wp:effectExtent l="0" t="0" r="10160" b="12700"/>
            <wp:docPr id="53" name="图片 4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7" descr="undefine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09600" cy="1323975"/>
            <wp:effectExtent l="0" t="0" r="0" b="9525"/>
            <wp:docPr id="54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8" descr="IMG_3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28650" cy="1323975"/>
            <wp:effectExtent l="0" t="0" r="0" b="9525"/>
            <wp:docPr id="69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9" descr="IMG_30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506470"/>
            <wp:effectExtent l="0" t="0" r="10160" b="17780"/>
            <wp:docPr id="31" name="图片 5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0" descr="undefine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BC2E82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           </w:t>
      </w:r>
    </w:p>
    <w:p w14:paraId="4685546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祁叶</w:t>
      </w:r>
    </w:p>
    <w:p w14:paraId="3898432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言传身教，把勤劳智慧的种子播撒在学生的心田。春夏秋冬，四季耕耘，你关心着每一个学生。你是孩子的良师益友，在三尺讲台上默默奉献。你在平凡的岗位上坚守初心，铸就不凡。团队中，你无私奉献以大局为重，你是一位家长放心、学生尊敬爱戴的好老师！</w:t>
      </w:r>
    </w:p>
    <w:p w14:paraId="24A020A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5266690"/>
            <wp:effectExtent l="0" t="0" r="10160" b="10160"/>
            <wp:docPr id="34" name="图片 5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1" descr="undefine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A7E28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23E91D2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吴春燕</w:t>
      </w:r>
    </w:p>
    <w:p w14:paraId="656FFC2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150" w:right="150" w:firstLine="459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你从教以来治学严谨，不忘立德树人初心，始终牢记为党育人、为国育才使命，与学生“亦师亦友”，深受学生喜爱。作为奥园执行校长，你顾全大局，务实用心，淬炼初心，扛起责任与担当，始终发挥党员先锋模范作用。雷厉风行是你的行事风格，踏实创新体现你的领导力，作为一名党员，你勤于耕耘，勇于开拓，初心不改，砥砺前行！</w:t>
      </w:r>
    </w:p>
    <w:p w14:paraId="4B5B35BE">
      <w:pPr>
        <w:keepNext w:val="0"/>
        <w:keepLines w:val="0"/>
        <w:widowControl/>
        <w:suppressLineNumbers w:val="0"/>
        <w:spacing w:before="0" w:beforeAutospacing="0" w:after="24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5266690"/>
            <wp:effectExtent l="0" t="0" r="10160" b="10160"/>
            <wp:docPr id="30" name="图片 5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2" descr="undefine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905000" cy="514350"/>
            <wp:effectExtent l="0" t="0" r="0" b="0"/>
            <wp:docPr id="32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3" descr="IMG_3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725" cy="390525"/>
            <wp:effectExtent l="0" t="0" r="9525" b="9525"/>
            <wp:docPr id="33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4" descr="IMG_30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</w:p>
    <w:p w14:paraId="07B789C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93EDB62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000000"/>
          <w:lang w:val="en-US" w:eastAsia="zh-CN" w:bidi="ar"/>
        </w:rPr>
        <w:t>，时长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1"/>
          <w:szCs w:val="21"/>
          <w:bdr w:val="none" w:color="auto" w:sz="0" w:space="0"/>
          <w:shd w:val="clear" w:fill="000000"/>
          <w:lang w:val="en-US" w:eastAsia="zh-CN" w:bidi="ar"/>
        </w:rPr>
        <w:t>02:58</w:t>
      </w:r>
    </w:p>
    <w:p w14:paraId="18A41736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 w14:paraId="589576F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</w:rPr>
        <w:t>点击播放</w:t>
      </w:r>
    </w:p>
    <w:p w14:paraId="2D6804A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0CB82F9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20AC4AA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75EB286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2E38"/>
          <w:spacing w:val="15"/>
          <w:sz w:val="25"/>
          <w:szCs w:val="25"/>
          <w:bdr w:val="none" w:color="auto" w:sz="0" w:space="0"/>
          <w:shd w:val="clear" w:fill="FFFFFF"/>
        </w:rPr>
        <w:t>丽园校区月度人物</w:t>
      </w:r>
    </w:p>
    <w:p w14:paraId="27F2ED71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sz w:val="24"/>
          <w:szCs w:val="24"/>
        </w:rPr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 xml:space="preserve">峰岩         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你，以渊博深厚的文学积淀为基石，</w:t>
      </w:r>
    </w:p>
    <w:p w14:paraId="427D22D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凭借灵动多变的教学妙法，</w:t>
      </w:r>
    </w:p>
    <w:p w14:paraId="27FFFDF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在语文教学的沃土里精耕细作，</w:t>
      </w:r>
    </w:p>
    <w:p w14:paraId="3065863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点燃了学生心底对文字的热爱；</w:t>
      </w:r>
    </w:p>
    <w:p w14:paraId="5D8F139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你，目光如炬，</w:t>
      </w:r>
    </w:p>
    <w:p w14:paraId="0C70166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带领小记者们</w:t>
      </w:r>
    </w:p>
    <w:p w14:paraId="7D169D7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捕捉校园与社会热点，</w:t>
      </w:r>
    </w:p>
    <w:p w14:paraId="6030DEB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用文字和镜头记录真实，</w:t>
      </w:r>
    </w:p>
    <w:p w14:paraId="3ED21DD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培养学生敏锐的</w:t>
      </w:r>
    </w:p>
    <w:p w14:paraId="380BD9C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洞察力和良好的表达能力。</w:t>
      </w:r>
    </w:p>
    <w:p w14:paraId="30ED84E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你用自己的行动</w:t>
      </w:r>
    </w:p>
    <w:p w14:paraId="47E7D52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诠释着教育的多元与创新。</w:t>
      </w:r>
    </w:p>
    <w:p w14:paraId="17DB8C7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6754495"/>
            <wp:effectExtent l="0" t="0" r="10160" b="8255"/>
            <wp:docPr id="25" name="图片 5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9" descr="undefine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54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6F1D85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6AFF79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金秋瑾</w:t>
      </w:r>
    </w:p>
    <w:p w14:paraId="69B3953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你性若骄阳，炽烈而璀璨；</w:t>
      </w:r>
    </w:p>
    <w:p w14:paraId="5BB2294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形似烈焰，果敢亦夺目。</w:t>
      </w:r>
    </w:p>
    <w:p w14:paraId="49DC97C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是你，</w:t>
      </w:r>
    </w:p>
    <w:p w14:paraId="469BFA8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用火辣的激情</w:t>
      </w:r>
    </w:p>
    <w:p w14:paraId="20A7AAC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点燃课堂创新的火花；</w:t>
      </w:r>
    </w:p>
    <w:p w14:paraId="70E22B4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是你，</w:t>
      </w:r>
    </w:p>
    <w:p w14:paraId="059423F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用时髦的审美重塑</w:t>
      </w:r>
    </w:p>
    <w:p w14:paraId="437BC0F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英语教学的新潮范式；</w:t>
      </w:r>
    </w:p>
    <w:p w14:paraId="5A58B31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是你，</w:t>
      </w:r>
    </w:p>
    <w:p w14:paraId="4775253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用大方的姿态同时驾驭</w:t>
      </w:r>
    </w:p>
    <w:p w14:paraId="278EF1B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班主任与教研组长的双翼；</w:t>
      </w:r>
    </w:p>
    <w:p w14:paraId="0D41B2F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你静能织就星河，</w:t>
      </w:r>
    </w:p>
    <w:p w14:paraId="03B8443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动能劈波斩浪，</w:t>
      </w:r>
    </w:p>
    <w:p w14:paraId="0B00660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带学子闯出青春锋芒。</w:t>
      </w:r>
    </w:p>
    <w:p w14:paraId="61C1FBB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这位踏着高跟鞋如战靴、</w:t>
      </w:r>
    </w:p>
    <w:p w14:paraId="0059712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卷发似战旗的时尚先锋，</w:t>
      </w:r>
    </w:p>
    <w:p w14:paraId="234BD22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正是霸气全开的四英组女王</w:t>
      </w:r>
    </w:p>
    <w:p w14:paraId="335B1EA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金秋瑾老师！</w:t>
      </w:r>
    </w:p>
    <w:p w14:paraId="53311E81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18020"/>
            <wp:effectExtent l="0" t="0" r="10160" b="11430"/>
            <wp:docPr id="16" name="图片 6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0" descr="undefine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0035"/>
            <wp:effectExtent l="0" t="0" r="10160" b="5715"/>
            <wp:docPr id="29" name="图片 6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1" descr="undefined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DD650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6D95C9B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陈云</w:t>
      </w:r>
    </w:p>
    <w:p w14:paraId="0B24FCB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陈力杏坛志愈坚，</w:t>
      </w:r>
    </w:p>
    <w:p w14:paraId="4933765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云程发轫育英贤。</w:t>
      </w:r>
    </w:p>
    <w:p w14:paraId="58BE807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勤耕细作倾心血，</w:t>
      </w:r>
    </w:p>
    <w:p w14:paraId="6FB6E2E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谨诲深培润沃田。</w:t>
      </w:r>
    </w:p>
    <w:p w14:paraId="2ECEB6D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育德传知皆尽瘁，</w:t>
      </w:r>
    </w:p>
    <w:p w14:paraId="36BEB8D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人梯筑梦总争先。</w:t>
      </w:r>
    </w:p>
    <w:p w14:paraId="7DA5F39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师魂熠熠昭前路，</w:t>
      </w:r>
    </w:p>
    <w:p w14:paraId="26ECEBB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范若星辰耀岁年。</w:t>
      </w:r>
    </w:p>
    <w:p w14:paraId="4C5BF03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00075" cy="638175"/>
            <wp:effectExtent l="0" t="0" r="9525" b="9525"/>
            <wp:docPr id="20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2" descr="IMG_3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27" name="图片 6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3" descr="undefined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00075" cy="638175"/>
            <wp:effectExtent l="0" t="0" r="9525" b="9525"/>
            <wp:docPr id="18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4" descr="IMG_3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19" name="图片 6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5" descr="undefined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00075" cy="638175"/>
            <wp:effectExtent l="0" t="0" r="9525" b="9525"/>
            <wp:docPr id="21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6" descr="IMG_3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5" name="图片 6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7" descr="undefine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EF7D77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453400D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董明媛</w:t>
      </w:r>
    </w:p>
    <w:p w14:paraId="3F83D15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讲台前，你以笔为犁深耕教学；晨昏交替间，你用耐心点亮知识星光。从生字的横竖撇捺到文章的妙笔生花，每一处细节都倾注心血。作业本上密密麻麻的批注，课后一对一的细心辅导，皆是你勤勉育人的勋章。</w:t>
      </w:r>
    </w:p>
    <w:p w14:paraId="1199E85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7" name="图片 6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8" descr="undefined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1" name="图片 6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9" descr="undefine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张丹</w:t>
      </w:r>
    </w:p>
    <w:p w14:paraId="3C3B96A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语文殿堂闪金光， </w:t>
      </w:r>
    </w:p>
    <w:p w14:paraId="4A23454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文采风流韵味长。 </w:t>
      </w:r>
    </w:p>
    <w:p w14:paraId="608707A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张帆启航传道去， </w:t>
      </w:r>
    </w:p>
    <w:p w14:paraId="3D07F0E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丹心热血杏坛忙。 </w:t>
      </w:r>
    </w:p>
    <w:p w14:paraId="5A8C909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你是校园里最温柔的光。</w:t>
      </w:r>
    </w:p>
    <w:p w14:paraId="2D06344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课堂上，妙语如珠，</w:t>
      </w:r>
    </w:p>
    <w:p w14:paraId="70603A5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让知识灵动飞扬；</w:t>
      </w:r>
    </w:p>
    <w:p w14:paraId="5264122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课后，耐心如水，</w:t>
      </w:r>
    </w:p>
    <w:p w14:paraId="475DC08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为学生答疑解惑。</w:t>
      </w:r>
    </w:p>
    <w:p w14:paraId="3C92933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你用微笑点亮希望，</w:t>
      </w:r>
    </w:p>
    <w:p w14:paraId="2CB8527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用智慧播种梦想。</w:t>
      </w:r>
    </w:p>
    <w:p w14:paraId="31A33E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你是校园最闪耀的星，</w:t>
      </w:r>
    </w:p>
    <w:p w14:paraId="0A9FCD2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用爱与智慧，</w:t>
      </w:r>
    </w:p>
    <w:p w14:paraId="01AC3BD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绘就最美的教育画卷。</w:t>
      </w:r>
    </w:p>
    <w:p w14:paraId="7727F95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511550"/>
            <wp:effectExtent l="0" t="0" r="10160" b="12700"/>
            <wp:docPr id="12" name="图片 7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1" descr="undefined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DC0AA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6B30772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杨慧</w:t>
      </w:r>
    </w:p>
    <w:p w14:paraId="1F92012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三尺讲台，</w:t>
      </w:r>
    </w:p>
    <w:p w14:paraId="33131F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你以慧心启迪思想，</w:t>
      </w:r>
    </w:p>
    <w:p w14:paraId="753ACA7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用文字点亮青春。</w:t>
      </w:r>
    </w:p>
    <w:p w14:paraId="0475C8F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班级管理，</w:t>
      </w:r>
    </w:p>
    <w:p w14:paraId="6F5387C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你如春风化雨，</w:t>
      </w:r>
    </w:p>
    <w:p w14:paraId="021C84F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呵护每一颗成长的心灵。</w:t>
      </w:r>
    </w:p>
    <w:p w14:paraId="193349B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年级组里，</w:t>
      </w:r>
    </w:p>
    <w:p w14:paraId="1CD66EF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你运筹帷幄，</w:t>
      </w:r>
    </w:p>
    <w:p w14:paraId="74D3B56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凝聚团队力量。</w:t>
      </w:r>
    </w:p>
    <w:p w14:paraId="60A148D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“杨”帆领航，“慧”泽桃李，</w:t>
      </w:r>
    </w:p>
    <w:p w14:paraId="40410B3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她用责任与爱心，</w:t>
      </w:r>
    </w:p>
    <w:p w14:paraId="4677181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书写教育的温暖篇章！</w:t>
      </w:r>
    </w:p>
    <w:p w14:paraId="48FAEF48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9" name="图片 7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2" descr="undefine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905000" cy="514350"/>
            <wp:effectExtent l="0" t="0" r="0" b="0"/>
            <wp:docPr id="3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3" descr="IMG_32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725" cy="390525"/>
            <wp:effectExtent l="0" t="0" r="9525" b="9525"/>
            <wp:docPr id="6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4" descr="IMG_32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0C7ED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42F9BE7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李羚</w:t>
      </w:r>
    </w:p>
    <w:p w14:paraId="4CCEEF0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和而不同，真以至善。</w:t>
      </w:r>
    </w:p>
    <w:p w14:paraId="2978604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心有繁星、沐光而行。</w:t>
      </w:r>
    </w:p>
    <w:p w14:paraId="2C8AD49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你，潜心于教育，服务于学校。</w:t>
      </w:r>
    </w:p>
    <w:p w14:paraId="06C23EB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你，坚守三尺讲台，一路向阳。</w:t>
      </w:r>
    </w:p>
    <w:p w14:paraId="6F78498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韶华不止，奋斗不息。</w:t>
      </w:r>
    </w:p>
    <w:p w14:paraId="4D9F627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你以智慧为犁，以爱心为种，</w:t>
      </w:r>
    </w:p>
    <w:p w14:paraId="4413D93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在孩子的心中耕耘出一片片绿洲。</w:t>
      </w:r>
    </w:p>
    <w:p w14:paraId="7B793EE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一节节教研课里，</w:t>
      </w:r>
    </w:p>
    <w:p w14:paraId="260EA58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是你努力昂扬的姿态；</w:t>
      </w:r>
    </w:p>
    <w:p w14:paraId="3957BD2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在不断的磨砺中，</w:t>
      </w:r>
    </w:p>
    <w:p w14:paraId="56ED1AD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成为最好的自己！</w:t>
      </w:r>
    </w:p>
    <w:p w14:paraId="1034CC5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8" name="图片 7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5" descr="undefined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8453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76FCB17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陶晓洋</w:t>
      </w:r>
    </w:p>
    <w:p w14:paraId="5D908FD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226" w:right="226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萤火虽微，光芒可耀四野；滴水之力，润育葳蕤桃李。你提灯引路，在数学课堂中带领孩子们遨游数学知识的海洋。 你工作认真细致，教学扎实出色，你的付出，让智慧的种子在学生的心田里悄悄发芽，也带领组员共同向前。</w:t>
      </w:r>
    </w:p>
    <w:p w14:paraId="490DEFD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5266690"/>
            <wp:effectExtent l="0" t="0" r="10160" b="10160"/>
            <wp:docPr id="10" name="图片 7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6" descr="undefined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73675" cy="5273675"/>
            <wp:effectExtent l="0" t="0" r="3175" b="3175"/>
            <wp:docPr id="28" name="图片 7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78" descr="undefined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29E4B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131FB96C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戴秋雅</w:t>
      </w:r>
    </w:p>
    <w:p w14:paraId="3AB3B6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戴月耕耘育芳菲，</w:t>
      </w:r>
    </w:p>
    <w:p w14:paraId="006DAFD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秋实满枝映晨晖。</w:t>
      </w:r>
    </w:p>
    <w:p w14:paraId="7A23EF5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雅韵轻扬传四座，</w:t>
      </w:r>
    </w:p>
    <w:p w14:paraId="7ABC70A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师心璀璨耀星帷。</w:t>
      </w:r>
    </w:p>
    <w:p w14:paraId="4FAB69C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你以春风化雨的温柔浸润童心，</w:t>
      </w:r>
    </w:p>
    <w:p w14:paraId="7F491C5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用知性温婉的气质点亮课堂；</w:t>
      </w:r>
    </w:p>
    <w:p w14:paraId="5A053B2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你在松弛氛围中构建高效课堂，</w:t>
      </w:r>
    </w:p>
    <w:p w14:paraId="5E55E9A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如静水深流般滋养着</w:t>
      </w:r>
    </w:p>
    <w:p w14:paraId="436187C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每颗求知的心灵；</w:t>
      </w:r>
    </w:p>
    <w:p w14:paraId="59ACB84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你用智慧编织语言之美，</w:t>
      </w:r>
    </w:p>
    <w:p w14:paraId="0B7B5CD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以师者之光为孩子们</w:t>
      </w:r>
    </w:p>
    <w:p w14:paraId="62A8AF2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铺就通向世界的桥梁，</w:t>
      </w:r>
    </w:p>
    <w:p w14:paraId="2100B76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让英语学习成为一场诗意的旅行。</w:t>
      </w:r>
    </w:p>
    <w:p w14:paraId="4C9F6C9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今日璀璨星辰，</w:t>
      </w:r>
    </w:p>
    <w:p w14:paraId="4C239D0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当为教育追光者加冕！</w:t>
      </w:r>
    </w:p>
    <w:p w14:paraId="53AC695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2960370"/>
            <wp:effectExtent l="0" t="0" r="10160" b="11430"/>
            <wp:docPr id="11" name="图片 7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9" descr="undefined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0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35" name="图片 8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2" descr="undefined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F2726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6DBA546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翁婷</w:t>
      </w:r>
    </w:p>
    <w:p w14:paraId="32B640A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你是绿茵场上的春风化雨者，是青年教师眼中的智慧领航人。从课堂到赛场，你用专业与热情编织体育教育的经纬：从策划到执行，你以匠心和担当浇筑团队成长的力量。</w:t>
      </w:r>
    </w:p>
    <w:p w14:paraId="5C3006A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作为体育教研组长，你躬身示范诠释何为“领跑者”——深夜灯火中推敲活动方案的是你，训练场上手把手指导青年教师的是你，用“排球抛接球”“球不落地”等创意项目点燃全校运动激情的是你。当体育节化作欢乐的海洋，你是隐在幕后的总导演，让每个孩子找到绽放的舞台，让每位青年教师收获破茧的成长。</w:t>
      </w:r>
    </w:p>
    <w:p w14:paraId="6430074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3040" cy="4836160"/>
            <wp:effectExtent l="0" t="0" r="3810" b="2540"/>
            <wp:docPr id="14" name="图片 8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3" descr="undefined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C728A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0592184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花叶</w:t>
      </w:r>
    </w:p>
    <w:p w14:paraId="5FF5086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总能把传统文化的种子，以最鲜活的方式种进孩子们心里。课堂上，你组织孩子们用多样的方式演绎奇妙的民俗，在数据调查的基础上，分享辩论升腾文化热爱，强化政治认同。你以创意为桥，让道德与法治教育浸润传统韵味，让文化自信在童心中悄然生长。</w:t>
      </w:r>
    </w:p>
    <w:p w14:paraId="219B99B3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7545"/>
            <wp:effectExtent l="0" t="0" r="10160" b="1905"/>
            <wp:docPr id="65" name="图片 8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84" descr="undefined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7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298C2F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4322080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陈春丽</w:t>
      </w:r>
    </w:p>
    <w:p w14:paraId="51219CF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以创新为笔，在班级管理的画卷上绘出别样风景：多样管理方式激发学生内驱力，主题研学活动拓宽成长边界。作为年级组长，你统筹规划高效有序，协调资源游刃有余。每个细节都藏着智慧，每次行动都彰显担当，你用热忱与巧思，为师生成长铺就温暖而明亮的道路。</w:t>
      </w:r>
    </w:p>
    <w:p w14:paraId="7A85EF6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36" name="图片 8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5" descr="undefined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905000" cy="514350"/>
            <wp:effectExtent l="0" t="0" r="0" b="0"/>
            <wp:docPr id="37" name="图片 86" descr="IMG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86" descr="IMG_34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725" cy="390525"/>
            <wp:effectExtent l="0" t="0" r="9525" b="9525"/>
            <wp:docPr id="38" name="图片 87" descr="IMG_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7" descr="IMG_34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15C6B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7C6D958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朱秦怡</w:t>
      </w:r>
    </w:p>
    <w:p w14:paraId="329294F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以爱为尺育桃李，</w:t>
      </w:r>
    </w:p>
    <w:p w14:paraId="3DE1E80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以智为矩写青春。</w:t>
      </w:r>
    </w:p>
    <w:p w14:paraId="15CF3B1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你用蓬勃朝气点燃课堂，</w:t>
      </w:r>
    </w:p>
    <w:p w14:paraId="1C554F8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用严谨治学深耕数学；</w:t>
      </w:r>
    </w:p>
    <w:p w14:paraId="1AD6E88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你用细致关怀温暖班级，</w:t>
      </w:r>
    </w:p>
    <w:p w14:paraId="0032A94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用智慧管理凝聚集体。</w:t>
      </w:r>
    </w:p>
    <w:p w14:paraId="0318A73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晨光中，你的叮咛守护着成长；</w:t>
      </w:r>
    </w:p>
    <w:p w14:paraId="5D2FC7B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课后时，你的解惑坚守着责任。</w:t>
      </w:r>
    </w:p>
    <w:p w14:paraId="5CF5360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分层教学，让公式跃动思维火花；</w:t>
      </w:r>
    </w:p>
    <w:p w14:paraId="42B5103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活动组织，为集体注入成长活力。</w:t>
      </w:r>
    </w:p>
    <w:p w14:paraId="52D1B75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看啊，你正带着孩子们，</w:t>
      </w:r>
    </w:p>
    <w:p w14:paraId="24672E0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在思维的海洋里扬帆远航，</w:t>
      </w:r>
    </w:p>
    <w:p w14:paraId="34C621B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静待那满园花开的美好时光！</w:t>
      </w:r>
    </w:p>
    <w:p w14:paraId="615C833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13" name="图片 8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8" descr="undefined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FD8273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  <w:rPr>
          <w:sz w:val="24"/>
          <w:szCs w:val="24"/>
        </w:rPr>
      </w:pPr>
    </w:p>
    <w:p w14:paraId="0B1DBBB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洪亚芬</w:t>
      </w:r>
    </w:p>
    <w:p w14:paraId="0AD8F2A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你慧心巧思，言辞爽利，</w:t>
      </w:r>
    </w:p>
    <w:p w14:paraId="4EB0602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行事果决如疾风。</w:t>
      </w:r>
    </w:p>
    <w:p w14:paraId="7C4B34A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沟通家校，</w:t>
      </w:r>
    </w:p>
    <w:p w14:paraId="477F3B5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以真诚架起信任桥梁；</w:t>
      </w:r>
    </w:p>
    <w:p w14:paraId="1A0BCE5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管理班级，</w:t>
      </w:r>
    </w:p>
    <w:p w14:paraId="2855646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靠智慧让秩序自然生长。</w:t>
      </w:r>
    </w:p>
    <w:p w14:paraId="0DCE1FB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无需疾言厉色，</w:t>
      </w:r>
    </w:p>
    <w:p w14:paraId="129CD0F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自有春风化雨的力量；</w:t>
      </w:r>
    </w:p>
    <w:p w14:paraId="0EE72DD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总能敏锐捕捉，</w:t>
      </w:r>
    </w:p>
    <w:p w14:paraId="38BD537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点亮每个孩子的独特光芒。</w:t>
      </w:r>
    </w:p>
    <w:p w14:paraId="55BE134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你以爱育人，</w:t>
      </w:r>
    </w:p>
    <w:p w14:paraId="218A0F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0"/>
        <w:jc w:val="center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sz w:val="24"/>
          <w:szCs w:val="24"/>
          <w:bdr w:val="none" w:color="auto" w:sz="0" w:space="0"/>
          <w:shd w:val="clear" w:fill="FFFFFF"/>
        </w:rPr>
        <w:t>收获了学生们满心的欢喜与信赖。</w:t>
      </w:r>
    </w:p>
    <w:p w14:paraId="2EB0E8BB">
      <w:pPr>
        <w:keepNext w:val="0"/>
        <w:keepLines w:val="0"/>
        <w:widowControl/>
        <w:suppressLineNumbers w:val="0"/>
        <w:spacing w:before="0" w:beforeAutospacing="0" w:after="24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511550"/>
            <wp:effectExtent l="0" t="0" r="10160" b="12700"/>
            <wp:docPr id="67" name="图片 8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89" descr="undefined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905000" cy="514350"/>
            <wp:effectExtent l="0" t="0" r="0" b="0"/>
            <wp:docPr id="68" name="图片 90" descr="IMG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0" descr="IMG_34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725" cy="390525"/>
            <wp:effectExtent l="0" t="0" r="9525" b="9525"/>
            <wp:docPr id="66" name="图片 91" descr="IMG_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91" descr="IMG_34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</w:p>
    <w:p w14:paraId="4F932A0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2A159B47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000000"/>
          <w:lang w:val="en-US" w:eastAsia="zh-CN" w:bidi="ar"/>
        </w:rPr>
        <w:t>，时长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1"/>
          <w:szCs w:val="21"/>
          <w:bdr w:val="none" w:color="auto" w:sz="0" w:space="0"/>
          <w:shd w:val="clear" w:fill="000000"/>
          <w:lang w:val="en-US" w:eastAsia="zh-CN" w:bidi="ar"/>
        </w:rPr>
        <w:t>04:22</w:t>
      </w:r>
    </w:p>
    <w:p w14:paraId="7903558F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 w14:paraId="054811A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</w:rPr>
        <w:t>点击播放</w:t>
      </w:r>
    </w:p>
    <w:p w14:paraId="3EE3BD3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545235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脚踏实地，砥砺前行!</w:t>
      </w:r>
    </w:p>
    <w:p w14:paraId="6987CC7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用今日的汗水浇灌明日的花朵，</w:t>
      </w:r>
    </w:p>
    <w:p w14:paraId="5DA9D48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用今日的耕耘期待明天的收获。</w:t>
      </w:r>
    </w:p>
    <w:p w14:paraId="4B2FA41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让我们每月相约</w:t>
      </w:r>
    </w:p>
    <w:p w14:paraId="6FEA13F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以身边的优秀人物为榜样，</w:t>
      </w:r>
    </w:p>
    <w:p w14:paraId="02E88D2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深耕田园教育这片沃土，</w:t>
      </w:r>
    </w:p>
    <w:p w14:paraId="2FFE8A8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ED2A1C"/>
          <w:spacing w:val="30"/>
          <w:sz w:val="24"/>
          <w:szCs w:val="24"/>
          <w:bdr w:val="none" w:color="auto" w:sz="0" w:space="0"/>
          <w:shd w:val="clear" w:fill="FFFFFF"/>
        </w:rPr>
        <w:t>共同谱写大家薛小的美好明天！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CBC0A0A"/>
    <w:rsid w:val="6CBC0A0A"/>
    <w:rsid w:val="6F947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3" Type="http://schemas.openxmlformats.org/officeDocument/2006/relationships/fontTable" Target="fontTable.xml"/><Relationship Id="rId42" Type="http://schemas.openxmlformats.org/officeDocument/2006/relationships/image" Target="media/image39.jpe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jpe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43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2025-06-23T08:22:00Z</dcterms:created>
  <dc:creator>夫子不老</dc:creator>
  <cp:lastModifiedBy>夫子不老</cp:lastModifiedBy>
  <dcterms:modified xsi:type="dcterms:W3CDTF">2025-06-23T08:28:03Z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741938D198114E829F6F6F2369603659_11</vt:lpwstr>
  </property>
  <property fmtid="{D5CDD505-2E9C-101B-9397-08002B2CF9AE}" pid="4" name="KSOTemplateDocerSaveRecord">
    <vt:lpwstr>eyJoZGlkIjoiNzdiMjAwNzdmYWRmM2RlYjg0ZjdiY2VmZjQ5MTI4NDYiLCJ1c2VySWQiOiI5MDg1MzY2MDAifQ==</vt:lpwstr>
  </property>
</Properties>
</file>