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5.6.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5061FA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幼儿园生活充实而有趣。清晨，孩子们自主完成签到、整理水杯、翻椅入座和饮用牛奶，开启活力满满的一天。户外活动中，他们或在大型攀爬架上攀爬嬉戏，挑战身体的协调性；或在跑道区穿梭拱门、跨越跨栏，尽情挥洒汗水。集体活动时，大家专注倾听、积极互动，思维不断碰撞。区域游戏环节，建构区搭起奇思妙想的建筑，美工区诞生色彩斑斓的画作，各区域欢声笑语不断。午餐时刻，食堂精心准备了营养均衡的餐食，孩子们吃得满足又开心，为下午的活动补充充足能量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今天来园</w:t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，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人请假。</w:t>
      </w:r>
    </w:p>
    <w:p w14:paraId="56F0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自主活动</w:t>
      </w: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</w:p>
    <w:p w14:paraId="22DF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主活动时，孩子们入园后依次完成签到，用稚嫩笔触留下独特印记；接着有序翻起倒扣的小椅子，为活动做好准备；随后将水杯整齐放入收纳小车；最后在餐点区自主倒牛奶饮用，在轻松氛围中完成自我服务。整个过程孩子们展现出良好的规则意识与自理能力，开启充实的一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6830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1FCD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67310</wp:posOffset>
                  </wp:positionV>
                  <wp:extent cx="2468880" cy="1852295"/>
                  <wp:effectExtent l="0" t="0" r="0" b="6985"/>
                  <wp:wrapNone/>
                  <wp:docPr id="11" name="图片 11" descr="C:/Users/Administrator/Desktop/IMG20250623075401.jpgIMG2025062307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20250623075401.jpgIMG20250623075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63283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71755</wp:posOffset>
                  </wp:positionV>
                  <wp:extent cx="2459355" cy="1845310"/>
                  <wp:effectExtent l="0" t="0" r="9525" b="13970"/>
                  <wp:wrapNone/>
                  <wp:docPr id="15" name="图片 15" descr="C:/Users/Administrator/Desktop/IMG20250623082044.jpgIMG2025062308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20250623082044.jpgIMG202506230820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4" r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5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DC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52D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今天有奶酪棒哦我，我要大口把饼干和牛奶喝掉。这样我就可以吃啦！</w:t>
            </w:r>
          </w:p>
        </w:tc>
        <w:tc>
          <w:tcPr>
            <w:tcW w:w="4511" w:type="dxa"/>
          </w:tcPr>
          <w:p w14:paraId="63DC7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今天的黄油华夫饼，很好吃，我喜欢吃这个。</w:t>
            </w:r>
          </w:p>
        </w:tc>
      </w:tr>
      <w:tr w14:paraId="37BF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1D9DA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24130</wp:posOffset>
                  </wp:positionV>
                  <wp:extent cx="2411095" cy="1808480"/>
                  <wp:effectExtent l="0" t="0" r="12065" b="5080"/>
                  <wp:wrapNone/>
                  <wp:docPr id="13" name="图片 1" descr="C:/Users/Administrator/Desktop/IMG20250623082055.jpgIMG2025062308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/Users/Administrator/Desktop/IMG20250623082055.jpgIMG202506230820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9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62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4D6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715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832B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72DE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9E0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8E85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026B2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759E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179" w:type="dxa"/>
            <w:gridSpan w:val="2"/>
          </w:tcPr>
          <w:p w14:paraId="2CB72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看我们在大口的吃点心，一块饼干一口牛奶搭配起来喝。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068241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43BBC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今日午后，虽因天气原因未能开展户外活动，教室里却上演了一场别开生面的 “室内跑酷”。孩子们在老师的安全引导下，将桌椅化作 “障碍物”，在划定区域内穿梭奔跑 —— 时而弯腰钻过搭建的 “拱门”，时而绕过椅子组成的 “迷宫”，时而在软垫上蹦跳跨越 “小山丘”。欢笑声与轻快的脚步声在教室回荡，大家像灵活的小猎豹般释放活力，既锻炼了身体协调性，又用创意让室内空间变成了欢乐运动场，即便不出门，也让午后时光充满动感与趣味。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6CA2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53288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IMG20250623104801.jpgIMG2025062310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IMG20250623104801.jpgIMG20250623104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7E72D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78740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IMG20250623104808.jpgIMG2025062310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IMG20250623104808.jpgIMG202506231048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43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050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今天我们在教室里跑酷啦，我们也很喜欢玩这个，室内运动也很不错。</w:t>
            </w:r>
          </w:p>
        </w:tc>
        <w:tc>
          <w:tcPr>
            <w:tcW w:w="4511" w:type="dxa"/>
          </w:tcPr>
          <w:p w14:paraId="60065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这个跑酷游戏，我们看到障碍物要跳起来哦。</w:t>
            </w:r>
          </w:p>
        </w:tc>
      </w:tr>
      <w:tr w14:paraId="59D9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1C77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49530</wp:posOffset>
                  </wp:positionV>
                  <wp:extent cx="2531745" cy="1899285"/>
                  <wp:effectExtent l="0" t="0" r="13335" b="5715"/>
                  <wp:wrapNone/>
                  <wp:docPr id="1" name="图片 1" descr="C:/Users/Administrator/Desktop/IMG20250623105217.jpgIMG2025062310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IMG20250623105217.jpgIMG202506231052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616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792C6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CF4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2A327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1A4EF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27A6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342B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5080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ABF7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68580</wp:posOffset>
                  </wp:positionV>
                  <wp:extent cx="2497455" cy="1873885"/>
                  <wp:effectExtent l="0" t="0" r="1905" b="635"/>
                  <wp:wrapNone/>
                  <wp:docPr id="20" name="图片 20" descr="C:/Users/Administrator/Desktop/IMG20250623104829.jpgIMG20250623104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20250623104829.jpgIMG202506231048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4" r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87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A5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1565B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这个是跑道区，我们慢跑一会。准备接下来的活动。</w:t>
            </w:r>
          </w:p>
        </w:tc>
        <w:tc>
          <w:tcPr>
            <w:tcW w:w="4511" w:type="dxa"/>
          </w:tcPr>
          <w:p w14:paraId="37FB1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看到有挥拳的动作时，我们都会用力的挥拳。</w:t>
            </w:r>
          </w:p>
        </w:tc>
      </w:tr>
    </w:tbl>
    <w:p w14:paraId="4A5F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25E5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  <w:r>
        <w:rPr>
          <w:rFonts w:hint="eastAsia" w:cs="宋体"/>
          <w:b/>
          <w:bCs/>
          <w:sz w:val="32"/>
          <w:szCs w:val="24"/>
          <w:lang w:val="en-US" w:eastAsia="zh-CN"/>
        </w:rPr>
        <w:t>奖状评选</w:t>
      </w: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</w:p>
    <w:p w14:paraId="5B052382">
      <w:pPr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评选：闪亮之星</w:t>
      </w:r>
    </w:p>
    <w:p w14:paraId="4A552567"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今日集体活动的奖状评选环节，为班级增添了满满的仪式感与正能量。老师宣布评选规则后，孩子们围坐一圈，认真推荐心目中的 “榜样”。大家积极发言，细数同伴的闪光点 —— 有的同学课堂上专注思考、踊跃回答问题，当之无愧获得 “好学之星”；有的凭借精巧手艺，在美工区创作出精美作品，摘得 “巧手之星” 称号；那些默默努力、不断突破自我的孩子，被授予 “进步之星”；平日里懂礼貌、讲文明的孩子，则收获 “文明之星” 荣誉；而在运动和活动中充满活力、带动气氛的孩子，喜提 “活力之星”。当一张张奖状颁发到手中，孩子们脸上洋溢着自豪与喜悦，榜样的力量也在这温馨的氛围中悄然传递。</w:t>
      </w:r>
    </w:p>
    <w:tbl>
      <w:tblPr>
        <w:tblStyle w:val="6"/>
        <w:tblpPr w:leftFromText="180" w:rightFromText="180" w:vertAnchor="text" w:horzAnchor="page" w:tblpX="1807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299F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4344" w:type="dxa"/>
          </w:tcPr>
          <w:p w14:paraId="1481ABE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47625</wp:posOffset>
                  </wp:positionV>
                  <wp:extent cx="2495550" cy="1871345"/>
                  <wp:effectExtent l="0" t="0" r="3810" b="3175"/>
                  <wp:wrapNone/>
                  <wp:docPr id="4" name="图片 4" descr="C:/Users/Administrator/Desktop/Screenshot_2025-06-23-12-11-26-33_99c04817c0de565.jpgScreenshot_2025-06-23-12-11-26-33_99c04817c0de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Screenshot_2025-06-23-12-11-26-33_99c04817c0de565.jpgScreenshot_2025-06-23-12-11-26-33_99c04817c0de5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944" b="3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2246D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51435</wp:posOffset>
                  </wp:positionV>
                  <wp:extent cx="2517140" cy="1887855"/>
                  <wp:effectExtent l="0" t="0" r="12700" b="1905"/>
                  <wp:wrapNone/>
                  <wp:docPr id="3" name="图片 3" descr="C:/Users/Administrator/Desktop/Screenshot_2025-06-23-12-12-18-27_99c04817c0de565.jpgScreenshot_2025-06-23-12-12-18-27_99c04817c0de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Screenshot_2025-06-23-12-12-18-27_99c04817c0de565.jpgScreenshot_2025-06-23-12-12-18-27_99c04817c0de5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5991" b="5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7B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44" w:type="dxa"/>
          </w:tcPr>
          <w:p w14:paraId="5EC2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今天我们评选奖状喽，我们评选的是奖状有很多种类。</w:t>
            </w:r>
          </w:p>
        </w:tc>
        <w:tc>
          <w:tcPr>
            <w:tcW w:w="4344" w:type="dxa"/>
          </w:tcPr>
          <w:p w14:paraId="35673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我想竞选的是好学之星，我还准备了一个解说稿呢。</w:t>
            </w:r>
          </w:p>
        </w:tc>
      </w:tr>
      <w:tr w14:paraId="7A09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</w:tcPr>
          <w:p w14:paraId="777F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123825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Screenshot_2025-06-23-12-11-52-86_99c04817c0de565.jpgScreenshot_2025-06-23-12-11-52-86_99c04817c0de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Screenshot_2025-06-23-12-11-52-86_99c04817c0de565.jpgScreenshot_2025-06-23-12-11-52-86_99c04817c0de5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561" b="2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43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68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DD7E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2A7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5F2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0099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1A6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05A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5C5D2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78105</wp:posOffset>
                  </wp:positionV>
                  <wp:extent cx="2517140" cy="1887855"/>
                  <wp:effectExtent l="0" t="0" r="12700" b="1905"/>
                  <wp:wrapNone/>
                  <wp:docPr id="19" name="图片 19" descr="C:/Users/Administrator/Desktop/Screenshot_2025-06-23-12-11-41-75_99c04817c0de565.jpgScreenshot_2025-06-23-12-11-41-75_99c04817c0de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Screenshot_2025-06-23-12-11-41-75_99c04817c0de565.jpgScreenshot_2025-06-23-12-11-41-75_99c04817c0de5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458" b="6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1F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  <w:shd w:val="clear" w:color="auto" w:fill="auto"/>
            <w:vAlign w:val="top"/>
          </w:tcPr>
          <w:p w14:paraId="52BB6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ar-SA"/>
              </w:rPr>
              <w:t>今天竞选巧手之星的人有很多，我们有好几个都进行了PK赛呢。</w:t>
            </w:r>
          </w:p>
        </w:tc>
        <w:tc>
          <w:tcPr>
            <w:tcW w:w="4344" w:type="dxa"/>
            <w:shd w:val="clear" w:color="auto" w:fill="auto"/>
            <w:vAlign w:val="top"/>
          </w:tcPr>
          <w:p w14:paraId="07141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我在讲述时有些紧张，我希望大家都能看到我的努力。</w:t>
            </w:r>
          </w:p>
        </w:tc>
      </w:tr>
    </w:tbl>
    <w:p w14:paraId="731A95D2">
      <w:pPr>
        <w:snapToGrid w:val="0"/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</w:p>
    <w:p w14:paraId="002A539E">
      <w:pPr>
        <w:numPr>
          <w:ilvl w:val="0"/>
          <w:numId w:val="0"/>
        </w:numPr>
        <w:ind w:right="0" w:righ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 w14:paraId="2FEABE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3BEAF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4072B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57673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739FF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9C6AE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B15CA8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43726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3897E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6698DB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1FC7A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E967C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740034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区域戏游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7089B7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60A9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区域游戏时间，孩子们分散在各个区域尽情探索。美工区中，自然材料与黏土、画笔碰撞出艺术火花，有人将落叶拼成小动物，有人用黏土塑造可爱形象；图书区的故事盒子开启想象之门，故事剧场内孩子们绘声绘色表演；益智区里，大家专注于拼图、数独挑战；科探区的小实验引得阵阵惊叹；建构区更是创意无限，雪花片、积木搭建出城堡、汽车，地面的单元积木与万能工匠组合成复杂装置。孩子们在游戏中学习、成长，收获满满乐趣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IMG20250623081841.jpgIMG2025062308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20250623081841.jpgIMG202506230818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45085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IMG20250623081851.jpgIMG2025062308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20250623081851.jpgIMG202506230818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今天我们评的是自己暑假想要去的迪士尼，听说里面有大城堡。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我玩的科探区游戏，这个游戏叫做镜像拼图。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78740</wp:posOffset>
                  </wp:positionV>
                  <wp:extent cx="2468880" cy="1851660"/>
                  <wp:effectExtent l="0" t="0" r="0" b="7620"/>
                  <wp:wrapNone/>
                  <wp:docPr id="18" name="图片 18" descr="C:/Users/Administrator/Desktop/IMG20250623081912.jpgIMG2025062308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20250623081912.jpgIMG202506230819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97790</wp:posOffset>
                  </wp:positionV>
                  <wp:extent cx="2531745" cy="1900555"/>
                  <wp:effectExtent l="0" t="0" r="13335" b="4445"/>
                  <wp:wrapNone/>
                  <wp:docPr id="17" name="图片 1" descr="C:/Users/Administrator/Desktop/IMG20250623082731.jpgIMG20250623082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C:/Users/Administrator/Desktop/IMG20250623082731.jpgIMG202506230827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我和好朋友一起玩了双人的俄罗斯方块，这个方块很小需要我们小心些。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我和妈妈一起制作了镜面万花筒，我把它带在科探区与手电筒进行了游戏。</w:t>
            </w:r>
          </w:p>
        </w:tc>
      </w:tr>
    </w:tbl>
    <w:p w14:paraId="320BBE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D1165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</w:p>
    <w:p w14:paraId="3C9A7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3683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283E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午餐活动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5E8F5945">
      <w:pPr>
        <w:keepNext w:val="0"/>
        <w:keepLines w:val="0"/>
        <w:pageBreakBefore w:val="0"/>
        <w:widowControl w:val="0"/>
        <w:tabs>
          <w:tab w:val="left" w:pos="3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午餐时分，食堂端上香气四溢的美味佳肴。香菇鸡翅色泽诱人，鸡翅炖得软烂入味，香菇吸饱肉汁，每一口都裹着浓郁酱香；黄瓜鸡蛋清爽解腻，脆嫩黄瓜与滑嫩鸡蛋翻炒，咸鲜中透着清甜；排骨萝卜汤汤色清亮，排骨肉香与萝卜的清甜交融，汤汁醇厚暖胃。搭配颗粒分明的红薯饭，软糯的红薯与米饭相得益彰。孩子们捧着餐盘，舀一勺鸡翅、夹一筷黄瓜鸡蛋，再喝口热汤，满足的笑意漾在眼角，在鲜香美食中为下午的活动充能，教室中弥漫着温馨的用餐气息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A6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9C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IMG20250623111305.jpgIMG2025062311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IMG20250623111305.jpgIMG202506231113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88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IMG20250623111301.jpgIMG2025062311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20250623111301.jpgIMG202506231113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6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070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今天有鸡翅吃哦，我们喜欢吃鸡翅，我要放到最后吃。</w:t>
            </w:r>
          </w:p>
        </w:tc>
        <w:tc>
          <w:tcPr>
            <w:tcW w:w="4310" w:type="dxa"/>
          </w:tcPr>
          <w:p w14:paraId="488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我喜欢吃香菇，这个香菇很大，我要大口吃掉它。</w:t>
            </w:r>
          </w:p>
        </w:tc>
      </w:tr>
      <w:tr w14:paraId="136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0C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IMG20250623111258.jpgIMG2025062311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20250623111258.jpgIMG202506231112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5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D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C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81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AE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0D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1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7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65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IMG20250623111252.jpgIMG2025062311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20250623111252.jpgIMG202506231112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1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4F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我喜欢吃蔬菜，黄瓜甜甜的，我喜欢吃。</w:t>
            </w:r>
          </w:p>
        </w:tc>
        <w:tc>
          <w:tcPr>
            <w:tcW w:w="4310" w:type="dxa"/>
          </w:tcPr>
          <w:p w14:paraId="46B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我要大口吃了，等会我要喝排骨萝卜汤了。肯定很美味。</w:t>
            </w:r>
            <w:bookmarkStart w:id="0" w:name="_GoBack"/>
            <w:bookmarkEnd w:id="0"/>
          </w:p>
        </w:tc>
      </w:tr>
    </w:tbl>
    <w:p w14:paraId="5545D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温馨提示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8"/>
          <w:lang w:eastAsia="zh-Hans"/>
        </w:rPr>
        <w:t xml:space="preserve">- </w:t>
      </w:r>
      <w:r>
        <w:rPr>
          <w:rFonts w:hint="eastAsia" w:ascii="宋体" w:hAnsi="宋体" w:eastAsia="宋体" w:cs="宋体"/>
          <w:sz w:val="28"/>
          <w:lang w:val="en-US" w:eastAsia="zh-Hans"/>
        </w:rPr>
        <w:t>end</w:t>
      </w:r>
      <w:r>
        <w:rPr>
          <w:rFonts w:hint="eastAsia" w:ascii="宋体" w:hAnsi="宋体" w:eastAsia="宋体" w:cs="宋体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我们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一班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DF33F6A"/>
    <w:rsid w:val="0E1267D8"/>
    <w:rsid w:val="0FDBCA7A"/>
    <w:rsid w:val="0FF26F39"/>
    <w:rsid w:val="1002239F"/>
    <w:rsid w:val="11BC62A5"/>
    <w:rsid w:val="12C31056"/>
    <w:rsid w:val="15524B87"/>
    <w:rsid w:val="15BD1974"/>
    <w:rsid w:val="16B4A2FF"/>
    <w:rsid w:val="179518BE"/>
    <w:rsid w:val="18FD0EFC"/>
    <w:rsid w:val="190C5D76"/>
    <w:rsid w:val="191535BD"/>
    <w:rsid w:val="19835F6B"/>
    <w:rsid w:val="19B10934"/>
    <w:rsid w:val="1AE170F0"/>
    <w:rsid w:val="1B22075B"/>
    <w:rsid w:val="1D3A3784"/>
    <w:rsid w:val="1DD94CB7"/>
    <w:rsid w:val="1F2F70B6"/>
    <w:rsid w:val="1F523DF3"/>
    <w:rsid w:val="1F7B4E88"/>
    <w:rsid w:val="1FF281E2"/>
    <w:rsid w:val="203378D6"/>
    <w:rsid w:val="22093067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DAE75A7"/>
    <w:rsid w:val="2F2E0AA5"/>
    <w:rsid w:val="30500997"/>
    <w:rsid w:val="32A432EF"/>
    <w:rsid w:val="33C05D77"/>
    <w:rsid w:val="3442504B"/>
    <w:rsid w:val="369C58DE"/>
    <w:rsid w:val="36A814CC"/>
    <w:rsid w:val="37F27023"/>
    <w:rsid w:val="3A2E27F6"/>
    <w:rsid w:val="3A3F3B3D"/>
    <w:rsid w:val="3A840F8D"/>
    <w:rsid w:val="3AFF67BF"/>
    <w:rsid w:val="3F6BCAA9"/>
    <w:rsid w:val="43C5363E"/>
    <w:rsid w:val="45FF7E1B"/>
    <w:rsid w:val="49AB2AF2"/>
    <w:rsid w:val="49CE33FD"/>
    <w:rsid w:val="4BF13295"/>
    <w:rsid w:val="4E6E0739"/>
    <w:rsid w:val="4ED473C4"/>
    <w:rsid w:val="4F5A14D1"/>
    <w:rsid w:val="4F5E6318"/>
    <w:rsid w:val="531D336C"/>
    <w:rsid w:val="53B35A5D"/>
    <w:rsid w:val="53BD1BF0"/>
    <w:rsid w:val="53EB1BC8"/>
    <w:rsid w:val="57944D32"/>
    <w:rsid w:val="580B7C81"/>
    <w:rsid w:val="59317A63"/>
    <w:rsid w:val="59FB3503"/>
    <w:rsid w:val="5B9F61C9"/>
    <w:rsid w:val="5BFF9D50"/>
    <w:rsid w:val="5CBF2B55"/>
    <w:rsid w:val="5DB623CB"/>
    <w:rsid w:val="5E654AED"/>
    <w:rsid w:val="5EFF583E"/>
    <w:rsid w:val="5FBB3F7E"/>
    <w:rsid w:val="60837066"/>
    <w:rsid w:val="61054A32"/>
    <w:rsid w:val="61E559A8"/>
    <w:rsid w:val="628110AA"/>
    <w:rsid w:val="63307BD0"/>
    <w:rsid w:val="640A4486"/>
    <w:rsid w:val="64382979"/>
    <w:rsid w:val="656549D1"/>
    <w:rsid w:val="65ED0D46"/>
    <w:rsid w:val="697F31B9"/>
    <w:rsid w:val="6AD10B7A"/>
    <w:rsid w:val="6BD195C3"/>
    <w:rsid w:val="6C5A0DDB"/>
    <w:rsid w:val="6C76569C"/>
    <w:rsid w:val="6DCF73E8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14C7A73"/>
    <w:rsid w:val="71F01837"/>
    <w:rsid w:val="73365490"/>
    <w:rsid w:val="74780988"/>
    <w:rsid w:val="74FE47F0"/>
    <w:rsid w:val="760652AE"/>
    <w:rsid w:val="77F738A3"/>
    <w:rsid w:val="7ADA1C0E"/>
    <w:rsid w:val="7BBF0645"/>
    <w:rsid w:val="7BFAE8BB"/>
    <w:rsid w:val="7DD86484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1676</Words>
  <Characters>1689</Characters>
  <Lines>0</Lines>
  <Paragraphs>0</Paragraphs>
  <TotalTime>32</TotalTime>
  <ScaleCrop>false</ScaleCrop>
  <LinksUpToDate>false</LinksUpToDate>
  <CharactersWithSpaces>1694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dou</cp:lastModifiedBy>
  <cp:lastPrinted>2025-05-06T04:28:00Z</cp:lastPrinted>
  <dcterms:modified xsi:type="dcterms:W3CDTF">2025-06-23T04:51:51Z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C8889DD013EA4AF1A0DF7CA523B82969_13</vt:lpwstr>
  </property>
  <property fmtid="{D5CDD505-2E9C-101B-9397-08002B2CF9AE}" pid="4" name="KSOTemplateDocerSaveRecord">
    <vt:lpwstr>eyJoZGlkIjoiMWEwOWM1YzZiNjM5NjI5YjZlNDIzYTlhMDQxMzMyM2MiLCJ1c2VySWQiOiI2NTM3MjQwNTcifQ==</vt:lpwstr>
  </property>
</Properties>
</file>