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F39C5">
      <w:pPr>
        <w:jc w:val="center"/>
        <w:rPr>
          <w:rFonts w:hint="eastAsia" w:ascii="黑体" w:hAnsi="黑体" w:eastAsia="黑体" w:cs="黑体"/>
          <w:sz w:val="30"/>
          <w:szCs w:val="30"/>
        </w:rPr>
      </w:pPr>
      <w:r>
        <w:rPr>
          <w:rFonts w:hint="eastAsia" w:ascii="黑体" w:hAnsi="黑体" w:eastAsia="黑体" w:cs="黑体"/>
          <w:sz w:val="30"/>
          <w:szCs w:val="30"/>
        </w:rPr>
        <w:t>农村小学六年级信息科技3D ONE大单元教学研究小结</w:t>
      </w:r>
    </w:p>
    <w:p w14:paraId="7317B6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在新课标的指导下，结合农村小学的实际情况，我们开展了一项以3D ONE软件为核心的信息科</w:t>
      </w:r>
      <w:bookmarkStart w:id="0" w:name="_GoBack"/>
      <w:bookmarkEnd w:id="0"/>
      <w:r>
        <w:rPr>
          <w:rFonts w:hint="eastAsia" w:asciiTheme="majorEastAsia" w:hAnsiTheme="majorEastAsia" w:eastAsiaTheme="majorEastAsia" w:cstheme="majorEastAsia"/>
          <w:sz w:val="24"/>
          <w:szCs w:val="24"/>
        </w:rPr>
        <w:t>技大单元教学研究。以下是我的研究</w:t>
      </w:r>
      <w:r>
        <w:rPr>
          <w:rFonts w:hint="eastAsia" w:asciiTheme="majorEastAsia" w:hAnsiTheme="majorEastAsia" w:eastAsiaTheme="majorEastAsia" w:cstheme="majorEastAsia"/>
          <w:sz w:val="24"/>
          <w:szCs w:val="24"/>
          <w:lang w:val="en-US" w:eastAsia="zh-CN"/>
        </w:rPr>
        <w:t>小</w:t>
      </w:r>
      <w:r>
        <w:rPr>
          <w:rFonts w:hint="eastAsia" w:asciiTheme="majorEastAsia" w:hAnsiTheme="majorEastAsia" w:eastAsiaTheme="majorEastAsia" w:cstheme="majorEastAsia"/>
          <w:sz w:val="24"/>
          <w:szCs w:val="24"/>
        </w:rPr>
        <w:t>结：</w:t>
      </w:r>
    </w:p>
    <w:p w14:paraId="6366C1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一、教学设计与实施</w:t>
      </w:r>
    </w:p>
    <w:p w14:paraId="7BF5A7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主题选择 ：我们以“智能种植大棚”为主题，设计了一个为期</w:t>
      </w:r>
      <w:r>
        <w:rPr>
          <w:rFonts w:hint="eastAsia" w:asciiTheme="majorEastAsia" w:hAnsiTheme="majorEastAsia" w:eastAsiaTheme="majorEastAsia" w:cstheme="majorEastAsia"/>
          <w:sz w:val="24"/>
          <w:szCs w:val="24"/>
          <w:lang w:val="en-US" w:eastAsia="zh-CN"/>
        </w:rPr>
        <w:t>五</w:t>
      </w:r>
      <w:r>
        <w:rPr>
          <w:rFonts w:hint="eastAsia" w:asciiTheme="majorEastAsia" w:hAnsiTheme="majorEastAsia" w:eastAsiaTheme="majorEastAsia" w:cstheme="majorEastAsia"/>
          <w:sz w:val="24"/>
          <w:szCs w:val="24"/>
        </w:rPr>
        <w:t>周的大单元教学。这一主题贴近农村生活，能够激发学生的兴趣，同时培养他们的信息科技素养。</w:t>
      </w:r>
    </w:p>
    <w:p w14:paraId="140155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教学目标 ：</w:t>
      </w:r>
    </w:p>
    <w:p w14:paraId="53D37D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知识与技能 ：掌握3D ONE软件的基本操作，创建三维模型。</w:t>
      </w:r>
    </w:p>
    <w:p w14:paraId="4FD4C9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过程与方法 ：通过小组合作，设计并制作智能种植大棚的虚拟模型。</w:t>
      </w:r>
    </w:p>
    <w:p w14:paraId="44075C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情感态度与价值观 ：增强学生对现代科技的兴趣，培养创新精神和团队合作能力。</w:t>
      </w:r>
    </w:p>
    <w:p w14:paraId="1C6634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教学内容 ：</w:t>
      </w:r>
    </w:p>
    <w:p w14:paraId="580684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第一二周 ：认识3D ONE软件，学习基本建模方法。</w:t>
      </w:r>
    </w:p>
    <w:p w14:paraId="70F5E27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第三周 ：通过模仿优秀作品，学习如何设计智能种植大棚的结构。</w:t>
      </w:r>
    </w:p>
    <w:p w14:paraId="583D74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第四周 ：小组合作，设计并制作智能种植大棚的虚拟模型。</w:t>
      </w:r>
    </w:p>
    <w:p w14:paraId="4E9530F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w:t>
      </w:r>
      <w:r>
        <w:rPr>
          <w:rFonts w:hint="eastAsia" w:asciiTheme="majorEastAsia" w:hAnsiTheme="majorEastAsia" w:eastAsiaTheme="majorEastAsia" w:cstheme="majorEastAsia"/>
          <w:sz w:val="24"/>
          <w:szCs w:val="24"/>
          <w:lang w:val="en-US" w:eastAsia="zh-CN"/>
        </w:rPr>
        <w:t>五</w:t>
      </w:r>
      <w:r>
        <w:rPr>
          <w:rFonts w:hint="eastAsia" w:asciiTheme="majorEastAsia" w:hAnsiTheme="majorEastAsia" w:eastAsiaTheme="majorEastAsia" w:cstheme="majorEastAsia"/>
          <w:sz w:val="24"/>
          <w:szCs w:val="24"/>
        </w:rPr>
        <w:t>周 ：展示作品，进行自评和互评，总结学习成果。</w:t>
      </w:r>
    </w:p>
    <w:p w14:paraId="154BA3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二、教学策略</w:t>
      </w:r>
    </w:p>
    <w:p w14:paraId="406C52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情境化学习 ：通过展示智能种植大棚的视频和案例，创设真实的学习情境，激发学生的学习兴趣。</w:t>
      </w:r>
    </w:p>
    <w:p w14:paraId="70AB30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合作学习 ：采用小组合作的方式，鼓励学生分工合作，共同完成任务，培养团队合作。</w:t>
      </w:r>
    </w:p>
    <w:p w14:paraId="3C2520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分层教学 ：根据学生的实际情况，设计不同难度的任务，确保每个学生都能参与并有所收获。</w:t>
      </w:r>
    </w:p>
    <w:p w14:paraId="0667D2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多元化评价 ：通过作品展示、自评、互评和教师评价相结合的方式，全面评估学生的学习成果。</w:t>
      </w:r>
    </w:p>
    <w:p w14:paraId="04C890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三、教学资源与工具</w:t>
      </w:r>
    </w:p>
    <w:p w14:paraId="79D122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3D ONE软件 ：作为主要的教学工具，帮助学生进行三维建模和虚拟仿真。</w:t>
      </w:r>
    </w:p>
    <w:p w14:paraId="4CFBDCD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教学案例 ：参考已有的优秀教学案例，设计适合农村小学的教学活动。</w:t>
      </w:r>
    </w:p>
    <w:p w14:paraId="16D809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网络资源 ：利用互联网资源，获取智能种植大棚的相关资料，丰富教学内容。</w:t>
      </w:r>
    </w:p>
    <w:p w14:paraId="0C876C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四、教学效果</w:t>
      </w:r>
    </w:p>
    <w:p w14:paraId="586B90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学生表现 ：</w:t>
      </w:r>
    </w:p>
    <w:p w14:paraId="3EF8B5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学生对3D建模表现出浓厚的兴趣，积极参与课堂活动。</w:t>
      </w:r>
    </w:p>
    <w:p w14:paraId="5865CC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通过小组合作，学生的团队合作能力和创新能力得到了提升。</w:t>
      </w:r>
    </w:p>
    <w:p w14:paraId="496FB5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学生能够运用所学知识，设计出具有一定创意的智能种植大棚模型. </w:t>
      </w:r>
    </w:p>
    <w:p w14:paraId="133480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教师反思 ：</w:t>
      </w:r>
    </w:p>
    <w:p w14:paraId="16567AD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成功之处 ：教学设计合理，学生参与度高，教学目标基本达成。</w:t>
      </w:r>
    </w:p>
    <w:p w14:paraId="296165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不足之处 ：部分学生在操作3D ONE软件时遇到困难，需要更多的指导和练习。</w:t>
      </w:r>
    </w:p>
    <w:p w14:paraId="1D2D9A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改进措施 ：增加基础操作的练习时间，提供更多的操作指导和示范。</w:t>
      </w:r>
    </w:p>
    <w:p w14:paraId="79FECC4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五、结论与建议</w:t>
      </w:r>
    </w:p>
    <w:p w14:paraId="1FC886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结论 ：</w:t>
      </w:r>
    </w:p>
    <w:p w14:paraId="2BBF8DC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大单元教学是一种有效的教学模式，能够帮助学生系统地掌握知识，培养核心素养。</w:t>
      </w:r>
    </w:p>
    <w:p w14:paraId="769275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3D ONE软件在信息科技教学中具有重要的作用，能够激发学生的学习兴趣，培养他们的创新能力和实践能力。</w:t>
      </w:r>
    </w:p>
    <w:p w14:paraId="2E96ADD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建议 ：</w:t>
      </w:r>
    </w:p>
    <w:p w14:paraId="4EF06F7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学校支持 ：建议学校增加对信息科技课程的投入，提供更多的设备和资源。</w:t>
      </w:r>
    </w:p>
    <w:p w14:paraId="6EDD36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教师培训 ：建议对教师进行更多的培训，提升他们的信息化教学能力。</w:t>
      </w:r>
    </w:p>
    <w:p w14:paraId="143221D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课程开发 ：建议开发适合农村小学的信息科技课程，结合当地实际，设计更有针对性的教学内容。</w:t>
      </w:r>
    </w:p>
    <w:p w14:paraId="13679A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通过本次研究，我们发现大单元教学结合3D ONE软件是一种有效的教学方式，能够提升学生的信息科技素养，培养他们的创新能力和实践能力。希望我们的研究能够为其他农村小学的信息科技教学提供参考和借鉴。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D404D"/>
    <w:rsid w:val="2B4D4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2025-06-24T08:01:00Z</dcterms:created>
  <dc:creator>肉多多wsy</dc:creator>
  <cp:lastModifiedBy>肉多多wsy</cp:lastModifiedBy>
  <dcterms:modified xsi:type="dcterms:W3CDTF">2025-06-24T08:07:59Z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A4016450EEBE4238B5AAAEE2E3BDDF06_11</vt:lpwstr>
  </property>
  <property fmtid="{D5CDD505-2E9C-101B-9397-08002B2CF9AE}" pid="4" name="KSOTemplateDocerSaveRecord">
    <vt:lpwstr>eyJoZGlkIjoiOTkwM2IxYTlhODUyYmFhMmUxYzQwZTAyNjRjNWFhN2UiLCJ1c2VySWQiOiIyMzg3ODM3NjkifQ==</vt:lpwstr>
  </property>
</Properties>
</file>