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AB058"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《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像科学家那样</w:t>
      </w:r>
      <w:r>
        <w:rPr>
          <w:rFonts w:hint="eastAsia" w:ascii="黑体" w:hAnsi="黑体" w:eastAsia="黑体" w:cs="黑体"/>
          <w:sz w:val="28"/>
          <w:szCs w:val="28"/>
        </w:rPr>
        <w:t>》</w:t>
      </w:r>
    </w:p>
    <w:p w14:paraId="7D585981">
      <w:pPr>
        <w:spacing w:line="360" w:lineRule="auto"/>
        <w:jc w:val="center"/>
        <w:rPr>
          <w:rFonts w:hint="default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 xml:space="preserve">常州市新北区薛家实验小学   缪丹  </w:t>
      </w:r>
    </w:p>
    <w:p w14:paraId="462FDA79">
      <w:pPr>
        <w:spacing w:line="360" w:lineRule="auto"/>
        <w:rPr>
          <w:rFonts w:hint="eastAsia" w:ascii="黑体" w:hAnsi="黑体" w:eastAsia="黑体" w:cs="黑体"/>
          <w:b/>
          <w:color w:val="auto"/>
          <w:sz w:val="24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24"/>
        </w:rPr>
        <w:t>【</w:t>
      </w:r>
      <w:r>
        <w:rPr>
          <w:rFonts w:hint="eastAsia" w:ascii="黑体" w:hAnsi="黑体" w:eastAsia="黑体" w:cs="黑体"/>
          <w:b/>
          <w:color w:val="auto"/>
          <w:sz w:val="24"/>
          <w:lang w:val="en-US" w:eastAsia="zh-CN"/>
        </w:rPr>
        <w:t>教材解读</w:t>
      </w:r>
      <w:r>
        <w:rPr>
          <w:rFonts w:hint="eastAsia" w:ascii="黑体" w:hAnsi="黑体" w:eastAsia="黑体" w:cs="黑体"/>
          <w:b/>
          <w:color w:val="auto"/>
          <w:sz w:val="24"/>
        </w:rPr>
        <w:t>】</w:t>
      </w:r>
    </w:p>
    <w:p w14:paraId="77E09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本课为苏教版一年级下册专项学习《像科学家那样》，本课主要为了落实课程标准中“认识周边常见的动物和植物，并简单描述其外部主要特征”这一内容要求。本课以沈括探究“人间四月芳菲尽，山寺桃花始盛开”的故事为载体，引导学生了解科学探究的基本过程，培养学生提出问题、观察分析等科学探究能力。教材内容先呈现沈括的探究事例，后引出科学探究的一般步骤，逻辑清晰，为学生提供了学习科学探究方法的范例。</w:t>
      </w:r>
    </w:p>
    <w:p w14:paraId="1D9D18C7">
      <w:pPr>
        <w:spacing w:line="360" w:lineRule="auto"/>
        <w:rPr>
          <w:rFonts w:hint="eastAsia" w:ascii="黑体" w:hAnsi="黑体" w:eastAsia="黑体" w:cs="黑体"/>
          <w:b/>
          <w:color w:val="auto"/>
          <w:sz w:val="24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24"/>
          <w:lang w:eastAsia="zh-CN"/>
        </w:rPr>
        <w:t>【</w:t>
      </w:r>
      <w:r>
        <w:rPr>
          <w:rFonts w:hint="eastAsia" w:ascii="黑体" w:hAnsi="黑体" w:eastAsia="黑体" w:cs="黑体"/>
          <w:b/>
          <w:color w:val="auto"/>
          <w:sz w:val="24"/>
          <w:lang w:val="en-US" w:eastAsia="zh-CN"/>
        </w:rPr>
        <w:t>学情分析</w:t>
      </w:r>
      <w:r>
        <w:rPr>
          <w:rFonts w:hint="eastAsia" w:ascii="黑体" w:hAnsi="黑体" w:eastAsia="黑体" w:cs="黑体"/>
          <w:b/>
          <w:color w:val="auto"/>
          <w:sz w:val="24"/>
          <w:lang w:eastAsia="zh-CN"/>
        </w:rPr>
        <w:t>】</w:t>
      </w:r>
    </w:p>
    <w:p w14:paraId="1D069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一年级学生经过前期科学课程学习，对周围自然现象和物体有浓厚兴趣，已积累一定观察、描述经验，熟悉课堂合作交流氛围。学生在日常生活中对自然现象有一定的观察和体验，但缺乏系统的科学探究思维和方法。他们好奇心强，对新鲜事物充满兴趣，具备一定的思考能力，但在提出有价值的问题、进行深入探究和逻辑分析方面还有待提高。</w:t>
      </w:r>
    </w:p>
    <w:p w14:paraId="59347CD0">
      <w:pPr>
        <w:spacing w:line="360" w:lineRule="auto"/>
        <w:rPr>
          <w:rFonts w:hint="eastAsia" w:ascii="黑体" w:hAnsi="黑体" w:eastAsia="黑体" w:cs="黑体"/>
          <w:b/>
          <w:color w:val="auto"/>
          <w:sz w:val="24"/>
        </w:rPr>
      </w:pPr>
      <w:r>
        <w:rPr>
          <w:rFonts w:hint="eastAsia" w:ascii="黑体" w:hAnsi="黑体" w:eastAsia="黑体" w:cs="黑体"/>
          <w:b/>
          <w:color w:val="auto"/>
          <w:sz w:val="24"/>
        </w:rPr>
        <w:t>【教学目标】</w:t>
      </w:r>
    </w:p>
    <w:p w14:paraId="6F09F2EE">
      <w:pPr>
        <w:spacing w:line="360" w:lineRule="auto"/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w:t>科学观念：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学生能准确讲述沈括探究桃花花期差异的过程，理解科学探究从提出问题开始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w:t>。</w:t>
      </w:r>
    </w:p>
    <w:p w14:paraId="6390F511">
      <w:pPr>
        <w:spacing w:line="360" w:lineRule="auto"/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w:t>科学思维：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学会从不同角度观察自然现象，提出至少3个有探究价值的问题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w:t>。</w:t>
      </w:r>
    </w:p>
    <w:p w14:paraId="0F281F73">
      <w:pPr>
        <w:spacing w:line="360" w:lineRule="auto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探究实践：通过研究哪些动物住在树上的问题，体验像科学家那样思考研究。</w:t>
      </w:r>
    </w:p>
    <w:p w14:paraId="58E1D3CD">
      <w:pPr>
        <w:spacing w:line="360" w:lineRule="auto"/>
        <w:rPr>
          <w:rFonts w:hint="eastAsia" w:ascii="黑体" w:hAnsi="黑体" w:eastAsia="黑体" w:cs="黑体"/>
          <w:b/>
          <w:color w:val="auto"/>
          <w:sz w:val="24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w:t>态度责任：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感受沈括严谨的科学态度，激发对科学探究的兴趣。</w:t>
      </w:r>
      <w:r>
        <w:rPr>
          <w:rFonts w:hint="eastAsia" w:ascii="黑体" w:hAnsi="黑体" w:eastAsia="黑体" w:cs="黑体"/>
          <w:b/>
          <w:color w:val="auto"/>
          <w:sz w:val="24"/>
          <w:lang w:val="en-US" w:eastAsia="zh-CN"/>
        </w:rPr>
        <w:t xml:space="preserve"> </w:t>
      </w:r>
    </w:p>
    <w:p w14:paraId="0F9E5693">
      <w:pPr>
        <w:spacing w:line="360" w:lineRule="auto"/>
        <w:rPr>
          <w:rFonts w:hint="eastAsia" w:ascii="黑体" w:hAnsi="黑体" w:eastAsia="黑体" w:cs="黑体"/>
          <w:b/>
          <w:color w:val="auto"/>
          <w:sz w:val="24"/>
        </w:rPr>
      </w:pPr>
      <w:r>
        <w:rPr>
          <w:rFonts w:hint="eastAsia" w:ascii="黑体" w:hAnsi="黑体" w:eastAsia="黑体" w:cs="黑体"/>
          <w:b/>
          <w:color w:val="auto"/>
          <w:sz w:val="24"/>
        </w:rPr>
        <w:t>【教学重难点】</w:t>
      </w:r>
    </w:p>
    <w:p w14:paraId="1BD04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教学重点：通过研究哪些动物住在树上的问题，体验像科学家那样思考研究。</w:t>
      </w:r>
    </w:p>
    <w:p w14:paraId="7AD4C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教学难点：学会从不同角度观察自然现象，提出至少3个有探究价值的问题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w:t>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 xml:space="preserve"> </w:t>
      </w:r>
    </w:p>
    <w:p w14:paraId="308F2147">
      <w:pPr>
        <w:spacing w:line="360" w:lineRule="auto"/>
        <w:rPr>
          <w:rFonts w:hint="eastAsia" w:ascii="黑体" w:hAnsi="黑体" w:eastAsia="黑体" w:cs="黑体"/>
          <w:b/>
          <w:color w:val="auto"/>
          <w:sz w:val="24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24"/>
          <w:lang w:val="en-US" w:eastAsia="zh-CN"/>
        </w:rPr>
        <w:t>【材料准备】</w:t>
      </w:r>
    </w:p>
    <w:p w14:paraId="0501F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黑体" w:hAnsi="黑体" w:eastAsia="黑体" w:cs="黑体"/>
          <w:b/>
          <w:color w:val="auto"/>
          <w:sz w:val="24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便利贴、黑笔、记录纸、课件、平板等。</w:t>
      </w:r>
    </w:p>
    <w:p w14:paraId="693EFA2A">
      <w:pPr>
        <w:spacing w:line="360" w:lineRule="auto"/>
        <w:rPr>
          <w:rFonts w:hint="eastAsia" w:ascii="黑体" w:hAnsi="黑体" w:eastAsia="黑体" w:cs="黑体"/>
          <w:b/>
          <w:color w:val="auto"/>
          <w:sz w:val="24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24"/>
        </w:rPr>
        <w:t>【教学过程】</w:t>
      </w:r>
    </w:p>
    <w:p w14:paraId="2AEBC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1"/>
          <w:szCs w:val="21"/>
          <w:lang w:val="en-US" w:eastAsia="zh-CN"/>
        </w:rPr>
        <w:t>模块一：科学家这样做——沈括的故事</w:t>
      </w:r>
    </w:p>
    <w:p w14:paraId="065A7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1.故事视频导入</w:t>
      </w:r>
    </w:p>
    <w:p w14:paraId="6B30E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（1）老师带来一则有趣的故事，我们来看看这则故事的主人公是谁呢？</w:t>
      </w:r>
    </w:p>
    <w:p w14:paraId="4BB5C7A1"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（2）沈括会发生什么有趣的故事呢？请小朋友来说一说沈括的故事。</w:t>
      </w:r>
    </w:p>
    <w:p w14:paraId="6BB1DCAB">
      <w:pPr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2.了解沈括的故事</w:t>
      </w:r>
    </w:p>
    <w:p w14:paraId="3D343161"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（1）谁先来和大家说说沈括发生了什么有趣的故事呢？</w:t>
      </w:r>
    </w:p>
    <w:p w14:paraId="6FFB922E"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default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（2）小结：沈括的研究过程：提出问题——搜集证据——表达交流。</w:t>
      </w:r>
    </w:p>
    <w:p w14:paraId="694BE515">
      <w:pPr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 w:cs="黑体"/>
          <w:b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1"/>
          <w:szCs w:val="21"/>
          <w:lang w:val="en-US" w:eastAsia="zh-CN"/>
        </w:rPr>
        <w:t>模块二：学做科学家——科学探究活动“哪些动物住在树上”</w:t>
      </w:r>
    </w:p>
    <w:p w14:paraId="0311C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1.提出问题：</w:t>
      </w:r>
    </w:p>
    <w:p w14:paraId="6AD88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 xml:space="preserve">（1）走进我们的校园一角仔细观察，你会提出什么问题呢？（学生说老师写） </w:t>
      </w:r>
    </w:p>
    <w:p w14:paraId="7E90B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（2）哪些问题可以通过观察解决的？（在问题前面打√）</w:t>
      </w:r>
    </w:p>
    <w:p w14:paraId="58E61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（3）一年级小朋友提问时用谁、什么、哪里、什么样、怎么样等关键词，会便于我们通过观察得出结论。现在你能用这些词语去提一提能够通过观察去解决的问题吗？</w:t>
      </w:r>
    </w:p>
    <w:p w14:paraId="3570F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2.搜集证据：</w:t>
      </w:r>
    </w:p>
    <w:p w14:paraId="0B8A8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（1）对于这个问题，你打算怎么去进行研究呢？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ab/>
      </w:r>
    </w:p>
    <w:p w14:paraId="7D11D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（2）我们应该怎么去观察呢？</w:t>
      </w:r>
    </w:p>
    <w:p w14:paraId="1EA45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（3）小结：充分运用感官、有序观察、如实记录、注意安全。</w:t>
      </w:r>
    </w:p>
    <w:p w14:paraId="644C6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3.表达交流：</w:t>
      </w:r>
    </w:p>
    <w:p w14:paraId="55663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（1）把便利贴贴在大卡纸对应的位置，小组说一说你找到了哪些动物住在树上呢？</w:t>
      </w:r>
    </w:p>
    <w:p w14:paraId="6190E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（2）学生交流并介绍。</w:t>
      </w:r>
    </w:p>
    <w:p w14:paraId="343E9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4.提出新问题：</w:t>
      </w:r>
    </w:p>
    <w:p w14:paraId="73CF1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（1）你们在观察时提出了哪些新问题呢？请你依旧尝试着用这些词来表述你的问题，小组里轮流说一说。</w:t>
      </w:r>
    </w:p>
    <w:p w14:paraId="17B1D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（2）我们听一听他提出了哪些新问题？</w:t>
      </w:r>
    </w:p>
    <w:p w14:paraId="68948422">
      <w:pPr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 w:cs="黑体"/>
          <w:b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1"/>
          <w:szCs w:val="21"/>
          <w:lang w:val="en-US" w:eastAsia="zh-CN"/>
        </w:rPr>
        <w:t>三、作业：</w:t>
      </w:r>
    </w:p>
    <w:p w14:paraId="5B96A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1.用今天学习的方法观察家附近的公园里有哪些动物住在树上。</w:t>
      </w:r>
    </w:p>
    <w:p w14:paraId="4925A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黑体" w:hAnsi="黑体" w:eastAsia="黑体" w:cs="黑体"/>
          <w:b/>
          <w:bCs w:val="0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295910</wp:posOffset>
                </wp:positionV>
                <wp:extent cx="731520" cy="337185"/>
                <wp:effectExtent l="0" t="0" r="11430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56000" y="5165725"/>
                          <a:ext cx="731520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6FA7F">
                            <w:pPr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课堂看点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8.45pt;margin-top:23.3pt;height:26.55pt;width:57.6pt;z-index:251660288;mso-width-relative:page;mso-height-relative:page;" fillcolor="#FFFFFF [3201]" filled="t" stroked="f" coordsize="21600,21600" o:gfxdata="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w8dKLV&#10;AAAACQEAAA8AAAAAAAAAAQAgAAAAIgAAAGRycy9kb3ducmV2LnhtbFBLAQIUABQAAAAIAIdO4kCo&#10;BVDsXAIAAJo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416FA7F">
                      <w:pPr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  <w:t>课堂看点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2.自制《我们的树居朋友》折叠书。</w:t>
      </w:r>
    </w:p>
    <w:p w14:paraId="2BB5D71D">
      <w:pPr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 w:cs="黑体"/>
          <w:b/>
          <w:bCs w:val="0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150495</wp:posOffset>
                </wp:positionV>
                <wp:extent cx="5889625" cy="0"/>
                <wp:effectExtent l="0" t="6350" r="3175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27125" y="5225415"/>
                          <a:ext cx="5889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5pt;margin-top:11.85pt;height:0pt;width:463.75pt;z-index:251659264;mso-width-relative:page;mso-height-relative:page;" filled="f" stroked="t" coordsize="21600,21600" o:gfxdata="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EHO/bYAAAACAEAAA8AAAAAAAAAAQAgAAAAIgAAAGRycy9kb3ducmV2LnhtbFBLAQIUABQA&#10;AAAIAIdO4kBEaISu8AEAAL4DAAAOAAAAAAAAAAEAIAAAACcBAABkcnMvZTJvRG9jLnhtbFBLBQYA&#10;AAAABgAGAFkBAACJ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085708B">
      <w:pPr>
        <w:numPr>
          <w:ilvl w:val="0"/>
          <w:numId w:val="0"/>
        </w:numPr>
        <w:spacing w:line="360" w:lineRule="auto"/>
        <w:ind w:firstLine="1470" w:firstLineChars="700"/>
        <w:jc w:val="both"/>
        <w:rPr>
          <w:rFonts w:hint="default" w:ascii="黑体" w:hAnsi="黑体" w:eastAsia="黑体" w:cs="黑体"/>
          <w:b/>
          <w:bCs w:val="0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567055</wp:posOffset>
                </wp:positionV>
                <wp:extent cx="1192530" cy="1366520"/>
                <wp:effectExtent l="0" t="0" r="1270" b="50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366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06C14">
                            <w:pP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由课内到课外，继续通过观察研究其它问题，时空扩展，不断学习像科学家那样深入研究。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8pt;margin-top:44.65pt;height:107.6pt;width:93.9pt;z-index:251666432;mso-width-relative:page;mso-height-relative:page;" fillcolor="#FFFFFF [3201]" filled="t" stroked="f" coordsize="21600,21600" o:gfxdata="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qcS5PWAAAACgEAAA8A&#10;AAAAAAAAAQAgAAAAIgAAAGRycy9kb3ducmV2LnhtbFBLAQIUABQAAAAIAIdO4kD1XwvZUgIAAJI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FB06C14">
                      <w:pP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由课内到课外，继续通过观察研究其它问题，时空扩展，不断学习像科学家那样深入研究。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556895</wp:posOffset>
                </wp:positionV>
                <wp:extent cx="1192530" cy="1366520"/>
                <wp:effectExtent l="0" t="0" r="1270" b="50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366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B1800">
                            <w:pPr>
                              <w:rPr>
                                <w:rFonts w:hint="default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运用看、写、讨、享策略，将自己的观察内容在小组中讨论交流，达成共识。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9pt;margin-top:43.85pt;height:107.6pt;width:93.9pt;z-index:251665408;mso-width-relative:page;mso-height-relative:page;" fillcolor="#FFFFFF [3201]" filled="t" stroked="f" coordsize="21600,21600" o:gfxdata="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uxwMPWAAAACgEAAA8A&#10;AAAAAAAAAQAgAAAAIgAAAGRycy9kb3ducmV2LnhtbFBLAQIUABQAAAAIAIdO4kDMMTHCUgIAAJI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07B1800">
                      <w:pPr>
                        <w:rPr>
                          <w:rFonts w:hint="default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运用看、写、讨、享策略，将自己的观察内容在小组中讨论交流，达成共识。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447040</wp:posOffset>
                </wp:positionV>
                <wp:extent cx="1488440" cy="1604010"/>
                <wp:effectExtent l="6350" t="6350" r="16510" b="1524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16040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4.25pt;margin-top:35.2pt;height:126.3pt;width:117.2pt;z-index:251662336;v-text-anchor:middle;mso-width-relative:page;mso-height-relative:page;" filled="f" stroked="t" coordsize="21600,21600" arcsize="0.166666666666667" o:gfxdata="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lSh3gtgAAAAKAQAADwAAAAAAAAABACAAAAAiAAAAZHJz&#10;L2Rvd25yZXYueG1sUEsBAhQAFAAAAAgAh07iQB1WD2h2AgAA1wQAAA4AAAAAAAAAAQAgAAAAJwEA&#10;AGRycy9lMm9Eb2MueG1sUEsFBgAAAAAGAAYAWQEAAA8G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474980</wp:posOffset>
                </wp:positionV>
                <wp:extent cx="1406525" cy="1551940"/>
                <wp:effectExtent l="6350" t="6350" r="12065" b="698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525" cy="15519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2.55pt;margin-top:37.4pt;height:122.2pt;width:110.75pt;z-index:251663360;v-text-anchor:middle;mso-width-relative:page;mso-height-relative:page;" filled="f" stroked="t" coordsize="21600,21600" arcsize="0.166666666666667" o:gfxdata="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TP+N9gAAAAKAQAADwAAAAAAAAABACAAAAAiAAAA&#10;ZHJzL2Rvd25yZXYueG1sUEsBAhQAFAAAAAgAh07iQH37rZd5AgAA1wQAAA4AAAAAAAAAAQAgAAAA&#10;JwEAAGRycy9lMm9Eb2MueG1sUEsFBgAAAAAGAAYAWQEAABIG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414655</wp:posOffset>
                </wp:positionV>
                <wp:extent cx="1488440" cy="1647190"/>
                <wp:effectExtent l="6350" t="6350" r="16510" b="889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8120" y="6144260"/>
                          <a:ext cx="1488440" cy="16471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.6pt;margin-top:32.65pt;height:129.7pt;width:117.2pt;z-index:251661312;v-text-anchor:middle;mso-width-relative:page;mso-height-relative:page;" filled="f" stroked="t" coordsize="21600,21600" arcsize="0.166666666666667" o:gfxdata="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ASHSpbXAAAACQEAAA8AAAAAAAAAAQAg&#10;AAAAIgAAAGRycy9kb3ducmV2LnhtbFBLAQIUABQAAAAIAIdO4kCJWIbbgQIAAOMEAAAOAAAAAAAA&#10;AAEAIAAAACYBAABkcnMvZTJvRG9jLnhtbFBLBQYAAAAABgAGAFkBAAAZBg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514985</wp:posOffset>
                </wp:positionV>
                <wp:extent cx="1192530" cy="1528445"/>
                <wp:effectExtent l="0" t="0" r="1270" b="82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23060" y="6346190"/>
                          <a:ext cx="1192530" cy="152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3C9FB">
                            <w:pP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由感受到实践，先阅读科学家沈括的故事，在像科学家那样做，观察哪些动物住在树上，体会科学家的研究。</w:t>
                            </w:r>
                          </w:p>
                          <w:p w14:paraId="546782FC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8pt;margin-top:40.55pt;height:120.35pt;width:93.9pt;z-index:251664384;mso-width-relative:page;mso-height-relative:page;" fillcolor="#FFFFFF [3201]" filled="t" stroked="f" coordsize="21600,21600" o:gfxdata="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yHH7PVAAAA&#10;CQEAAA8AAAAAAAAAAQAgAAAAIgAAAGRycy9kb3ducmV2LnhtbFBLAQIUABQAAAAIAIdO4kDxNdB8&#10;WQIAAJw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223C9FB">
                      <w:pP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由感受到实践，先阅读科学家沈括的故事，在像科学家那样做，观察哪些动物住在树上，体会科学家的研究。</w:t>
                      </w:r>
                    </w:p>
                    <w:p w14:paraId="546782FC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 w:val="0"/>
          <w:sz w:val="21"/>
          <w:szCs w:val="21"/>
          <w:lang w:val="en-US" w:eastAsia="zh-CN"/>
        </w:rPr>
        <w:t>看点一                   看点二                    看点三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Y2NhZTAwMWFkNGUyMzBlYmE2NDMyYzkxZTU3YjQifQ=="/>
    <w:docVar w:name="KSO_WPS_MARK_KEY" w:val="f6f68fd8-50e7-4a34-8c6d-27b74498d264"/>
  </w:docVars>
  <w:rsids>
    <w:rsidRoot w:val="1A1871F5"/>
    <w:rsid w:val="00010954"/>
    <w:rsid w:val="00045B72"/>
    <w:rsid w:val="000D2AF4"/>
    <w:rsid w:val="001C4485"/>
    <w:rsid w:val="002B42B1"/>
    <w:rsid w:val="00306060"/>
    <w:rsid w:val="0030646F"/>
    <w:rsid w:val="004C0749"/>
    <w:rsid w:val="005F2D07"/>
    <w:rsid w:val="0074289F"/>
    <w:rsid w:val="00790EE7"/>
    <w:rsid w:val="0081068E"/>
    <w:rsid w:val="00826662"/>
    <w:rsid w:val="00832471"/>
    <w:rsid w:val="00957ABF"/>
    <w:rsid w:val="009621E0"/>
    <w:rsid w:val="00B24009"/>
    <w:rsid w:val="00CA5604"/>
    <w:rsid w:val="00D82B3D"/>
    <w:rsid w:val="00DF2C63"/>
    <w:rsid w:val="00E26F04"/>
    <w:rsid w:val="00F05727"/>
    <w:rsid w:val="01297BAA"/>
    <w:rsid w:val="047D1717"/>
    <w:rsid w:val="047E05B7"/>
    <w:rsid w:val="04D74983"/>
    <w:rsid w:val="08032514"/>
    <w:rsid w:val="09F15D7E"/>
    <w:rsid w:val="0AB76BD0"/>
    <w:rsid w:val="0D502402"/>
    <w:rsid w:val="0DD42291"/>
    <w:rsid w:val="105209B5"/>
    <w:rsid w:val="10BF01C3"/>
    <w:rsid w:val="167D5A22"/>
    <w:rsid w:val="1974610B"/>
    <w:rsid w:val="1A1871F5"/>
    <w:rsid w:val="1A1F6F4E"/>
    <w:rsid w:val="1B2419B3"/>
    <w:rsid w:val="1F665C51"/>
    <w:rsid w:val="1F78690B"/>
    <w:rsid w:val="22B87945"/>
    <w:rsid w:val="2564713E"/>
    <w:rsid w:val="264659B5"/>
    <w:rsid w:val="265C0D35"/>
    <w:rsid w:val="26D46B1D"/>
    <w:rsid w:val="287B6DF7"/>
    <w:rsid w:val="2B4862AC"/>
    <w:rsid w:val="32957AA8"/>
    <w:rsid w:val="35507CB7"/>
    <w:rsid w:val="380A1C90"/>
    <w:rsid w:val="3A144041"/>
    <w:rsid w:val="3A287454"/>
    <w:rsid w:val="3B567317"/>
    <w:rsid w:val="3B5B5607"/>
    <w:rsid w:val="3BFA7608"/>
    <w:rsid w:val="3DD22AC6"/>
    <w:rsid w:val="40483BF8"/>
    <w:rsid w:val="44C80B16"/>
    <w:rsid w:val="458B6AE9"/>
    <w:rsid w:val="473B4D9A"/>
    <w:rsid w:val="477D3721"/>
    <w:rsid w:val="479951DD"/>
    <w:rsid w:val="4E011EF9"/>
    <w:rsid w:val="51B747BA"/>
    <w:rsid w:val="51F13A23"/>
    <w:rsid w:val="58C44EB1"/>
    <w:rsid w:val="596645F6"/>
    <w:rsid w:val="5B804F7B"/>
    <w:rsid w:val="5E203D1B"/>
    <w:rsid w:val="5E831AA8"/>
    <w:rsid w:val="60404146"/>
    <w:rsid w:val="60B27F91"/>
    <w:rsid w:val="64CF3719"/>
    <w:rsid w:val="66532F6E"/>
    <w:rsid w:val="67801DCE"/>
    <w:rsid w:val="6BF84629"/>
    <w:rsid w:val="6EC84549"/>
    <w:rsid w:val="6F196D90"/>
    <w:rsid w:val="74EC2851"/>
    <w:rsid w:val="771542E1"/>
    <w:rsid w:val="79723170"/>
    <w:rsid w:val="7CB70D5C"/>
    <w:rsid w:val="7ECC9F30"/>
    <w:rsid w:val="DFD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20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1248</Words>
  <Characters>1260</Characters>
  <Lines>9</Lines>
  <Paragraphs>2</Paragraphs>
  <TotalTime>2</TotalTime>
  <ScaleCrop>false</ScaleCrop>
  <LinksUpToDate>false</LinksUpToDate>
  <CharactersWithSpaces>1312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2024-06-25T10:20:00Z</dcterms:created>
  <dc:creator>呆老湿</dc:creator>
  <cp:lastModifiedBy>张良</cp:lastModifiedBy>
  <cp:lastPrinted>2024-11-13T10:43:00Z</cp:lastPrinted>
  <dcterms:modified xsi:type="dcterms:W3CDTF">2025-06-24T00:48:01Z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36F3139411054D82A8A7C115EFFDEBBB_13</vt:lpwstr>
  </property>
  <property fmtid="{D5CDD505-2E9C-101B-9397-08002B2CF9AE}" pid="4" name="KSOTemplateDocerSaveRecord">
    <vt:lpwstr>eyJoZGlkIjoiZDAzMWRmOWJiOWEwYThiNDZkYjlhYThmZmVmZWQ5MmUiLCJ1c2VySWQiOiIyMjYxMTg4NSJ9</vt:lpwstr>
  </property>
</Properties>
</file>