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185C4800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076905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18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6449AC27" w:rsidR="007F5C02" w:rsidRDefault="00B04BE8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B04BE8">
              <w:rPr>
                <w:rFonts w:hint="eastAsia"/>
                <w:b/>
                <w:bCs/>
                <w:sz w:val="28"/>
                <w:szCs w:val="28"/>
              </w:rPr>
              <w:t>用大脑思考实践研究与反思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78031192" w:rsidR="007F5C02" w:rsidRDefault="00B04BE8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2024.08.10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1E8D19D6" w:rsidR="007F5C02" w:rsidRDefault="00B04B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河海实验小学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小学科学陈雨薇优秀教师培育室全体成员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15A65E4A" w:rsidR="007F5C02" w:rsidRDefault="00B04B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20E1FE4C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一、活动概况</w:t>
            </w:r>
          </w:p>
          <w:p w14:paraId="18E56362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活动时间：</w:t>
            </w:r>
            <w:r w:rsidRPr="00B04BE8">
              <w:rPr>
                <w:rFonts w:hint="eastAsia"/>
                <w:sz w:val="24"/>
              </w:rPr>
              <w:t>2024</w:t>
            </w:r>
            <w:r w:rsidRPr="00B04BE8">
              <w:rPr>
                <w:rFonts w:hint="eastAsia"/>
                <w:sz w:val="24"/>
              </w:rPr>
              <w:t>年</w:t>
            </w:r>
            <w:r w:rsidRPr="00B04BE8">
              <w:rPr>
                <w:rFonts w:hint="eastAsia"/>
                <w:sz w:val="24"/>
              </w:rPr>
              <w:t>8</w:t>
            </w:r>
            <w:r w:rsidRPr="00B04BE8">
              <w:rPr>
                <w:rFonts w:hint="eastAsia"/>
                <w:sz w:val="24"/>
              </w:rPr>
              <w:t>月</w:t>
            </w:r>
            <w:r w:rsidRPr="00B04BE8">
              <w:rPr>
                <w:rFonts w:hint="eastAsia"/>
                <w:sz w:val="24"/>
              </w:rPr>
              <w:t>10</w:t>
            </w:r>
            <w:r w:rsidRPr="00B04BE8">
              <w:rPr>
                <w:rFonts w:hint="eastAsia"/>
                <w:sz w:val="24"/>
              </w:rPr>
              <w:t>日（星期六）晚上</w:t>
            </w:r>
          </w:p>
          <w:p w14:paraId="33225BCD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活动地点：河海实验小学（河海中路</w:t>
            </w:r>
            <w:r w:rsidRPr="00B04BE8">
              <w:rPr>
                <w:rFonts w:hint="eastAsia"/>
                <w:sz w:val="24"/>
              </w:rPr>
              <w:t>6</w:t>
            </w:r>
            <w:r w:rsidRPr="00B04BE8">
              <w:rPr>
                <w:rFonts w:hint="eastAsia"/>
                <w:sz w:val="24"/>
              </w:rPr>
              <w:t>号）会议室</w:t>
            </w:r>
          </w:p>
          <w:p w14:paraId="48289FF6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活动主题：用大脑思考实践研究与反思</w:t>
            </w:r>
          </w:p>
          <w:p w14:paraId="598D8E10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参与人员：小学科学陈雨薇优秀教师培育室全体成员</w:t>
            </w:r>
          </w:p>
          <w:p w14:paraId="268FD2A8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二、活动内容</w:t>
            </w:r>
          </w:p>
          <w:p w14:paraId="76913E83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 xml:space="preserve">17:00-19:00 </w:t>
            </w:r>
            <w:r w:rsidRPr="00B04BE8">
              <w:rPr>
                <w:rFonts w:hint="eastAsia"/>
                <w:sz w:val="24"/>
              </w:rPr>
              <w:t>专家讲座</w:t>
            </w:r>
          </w:p>
          <w:p w14:paraId="3D180C5E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内容：姜博老师就“双减”“双新”“双休”背景下教师素养提升进行了深入讲解，强调了在当前教育背景下教师专业发展的重要性。</w:t>
            </w:r>
          </w:p>
          <w:p w14:paraId="5E9F57D3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负责人：姜博</w:t>
            </w:r>
          </w:p>
          <w:p w14:paraId="21F92627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 xml:space="preserve">18:50-19:10 </w:t>
            </w:r>
            <w:r w:rsidRPr="00B04BE8">
              <w:rPr>
                <w:rFonts w:hint="eastAsia"/>
                <w:sz w:val="24"/>
              </w:rPr>
              <w:t>微讲座</w:t>
            </w:r>
          </w:p>
          <w:p w14:paraId="6E395A3E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内容：吴天磊老师分享了“用大脑思考教材分析实践研究与思考”，探讨了如何通过教材分析促进学生的深入思考。</w:t>
            </w:r>
          </w:p>
          <w:p w14:paraId="2947DF95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负责人：吴天磊</w:t>
            </w:r>
          </w:p>
          <w:p w14:paraId="45590FB3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 xml:space="preserve">19:10-19:30 </w:t>
            </w:r>
            <w:r w:rsidRPr="00B04BE8">
              <w:rPr>
                <w:rFonts w:hint="eastAsia"/>
                <w:sz w:val="24"/>
              </w:rPr>
              <w:t>微讲座</w:t>
            </w:r>
          </w:p>
          <w:p w14:paraId="04BC2531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内容：李红静老师进行了“事实与猜想实践研究与思考”的讲座，强调了在教学中培养学生批判性思维的重要性。</w:t>
            </w:r>
          </w:p>
          <w:p w14:paraId="40EB7023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负责人：李红静</w:t>
            </w:r>
          </w:p>
          <w:p w14:paraId="2339D66B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 xml:space="preserve">19:30-19:50 </w:t>
            </w:r>
            <w:r w:rsidRPr="00B04BE8">
              <w:rPr>
                <w:rFonts w:hint="eastAsia"/>
                <w:sz w:val="24"/>
              </w:rPr>
              <w:t>微讲座</w:t>
            </w:r>
          </w:p>
          <w:p w14:paraId="7CE38954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lastRenderedPageBreak/>
              <w:t>内容：缪丹老师就“从猜想到验证实践研究与思考”进行了讲解，展示了如何引导学生从猜想走向科学验证。</w:t>
            </w:r>
          </w:p>
          <w:p w14:paraId="40186024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负责人：缪丹</w:t>
            </w:r>
          </w:p>
          <w:p w14:paraId="022D0C0A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 xml:space="preserve">19:50-20:10 </w:t>
            </w:r>
            <w:r w:rsidRPr="00B04BE8">
              <w:rPr>
                <w:rFonts w:hint="eastAsia"/>
                <w:sz w:val="24"/>
              </w:rPr>
              <w:t>微讲座</w:t>
            </w:r>
          </w:p>
          <w:p w14:paraId="15338FA3" w14:textId="3CCCA500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内容：恽菲老师分享了“探究秋叶的秘密实践研究与思考”</w:t>
            </w:r>
            <w:r w:rsidR="00B92F4C">
              <w:rPr>
                <w:rFonts w:hint="eastAsia"/>
                <w:sz w:val="24"/>
              </w:rPr>
              <w:t>。</w:t>
            </w:r>
          </w:p>
          <w:p w14:paraId="761A15F0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负责人：恽菲</w:t>
            </w:r>
          </w:p>
          <w:p w14:paraId="61C89218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 xml:space="preserve">20:10-20:30 </w:t>
            </w:r>
            <w:r w:rsidRPr="00B04BE8">
              <w:rPr>
                <w:rFonts w:hint="eastAsia"/>
                <w:sz w:val="24"/>
              </w:rPr>
              <w:t>微讲座</w:t>
            </w:r>
          </w:p>
          <w:p w14:paraId="669990F0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内容：汪艺涵老师进行了“用大脑思考作业设计实践与思考”的讲座，强调了作业设计在促进学生思考中的作用。</w:t>
            </w:r>
          </w:p>
          <w:p w14:paraId="2C5A2872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负责人：汪艺涵</w:t>
            </w:r>
          </w:p>
          <w:p w14:paraId="19CE6E6A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 xml:space="preserve">20:30-21:00 </w:t>
            </w:r>
            <w:r w:rsidRPr="00B04BE8">
              <w:rPr>
                <w:rFonts w:hint="eastAsia"/>
                <w:sz w:val="24"/>
              </w:rPr>
              <w:t>专家引领</w:t>
            </w:r>
          </w:p>
          <w:p w14:paraId="1F6E998C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内容：徐晓婷老师邀请了曾宝俊特级教师进行专家引领，分享了宝贵的教学经验和对用大脑思考教学的深刻见解。</w:t>
            </w:r>
          </w:p>
          <w:p w14:paraId="71055CCF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负责人：徐晓婷</w:t>
            </w:r>
          </w:p>
          <w:p w14:paraId="75C65FF1" w14:textId="77777777" w:rsidR="00B04BE8" w:rsidRPr="00B04BE8" w:rsidRDefault="00B04BE8" w:rsidP="00B04BE8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04BE8">
              <w:rPr>
                <w:rFonts w:hint="eastAsia"/>
                <w:sz w:val="24"/>
              </w:rPr>
              <w:t>三、总结</w:t>
            </w:r>
          </w:p>
          <w:p w14:paraId="0BA7EF73" w14:textId="565B8C5F" w:rsidR="007F5C02" w:rsidRDefault="00B04BE8" w:rsidP="00B04BE8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B04BE8">
              <w:rPr>
                <w:rFonts w:hint="eastAsia"/>
                <w:sz w:val="24"/>
              </w:rPr>
              <w:t>本次活动通过专家讲座和微讲座的形式，全面探讨了用大脑思考在教学中的实践与反思。每位负责人都以其专业的视角和丰富的经验，为参与者提供了深刻的见解和实用的教学策略。</w:t>
            </w:r>
          </w:p>
        </w:tc>
      </w:tr>
    </w:tbl>
    <w:p w14:paraId="5C7889DC" w14:textId="77777777" w:rsidR="007F5C02" w:rsidRDefault="007F5C02">
      <w:pPr>
        <w:jc w:val="center"/>
        <w:rPr>
          <w:b/>
          <w:bCs/>
          <w:sz w:val="24"/>
        </w:rPr>
      </w:pPr>
    </w:p>
    <w:p w14:paraId="174D9258" w14:textId="77777777" w:rsidR="007F5C02" w:rsidRDefault="007F5C02"/>
    <w:p w14:paraId="15F3F025" w14:textId="77777777" w:rsidR="007F5C02" w:rsidRDefault="007F5C02"/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076905"/>
    <w:rsid w:val="00494250"/>
    <w:rsid w:val="007A7B7A"/>
    <w:rsid w:val="007F5C02"/>
    <w:rsid w:val="00B04BE8"/>
    <w:rsid w:val="00B92F4C"/>
    <w:rsid w:val="00EF0EAE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6</cp:revision>
  <dcterms:created xsi:type="dcterms:W3CDTF">2024-06-21T19:12:00Z</dcterms:created>
  <dcterms:modified xsi:type="dcterms:W3CDTF">2025-06-24T11:53:00Z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