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F0B6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时光荏苒，转眼间，这个充满欢声笑语的三年级</w:t>
      </w:r>
      <w:bookmarkStart w:id="0" w:name="_GoBack"/>
      <w:bookmarkEnd w:id="0"/>
      <w:r>
        <w:t>已接近尾声。作为班主任，我深感荣幸能与这群活泼可爱、充满好奇心的孩子们一同成长。</w:t>
      </w:r>
      <w:r>
        <w:br w:type="textWrapping"/>
      </w:r>
      <w:r>
        <w:rPr>
          <w:rFonts w:hint="eastAsia"/>
          <w:lang w:val="en-US" w:eastAsia="zh-CN"/>
        </w:rPr>
        <w:t xml:space="preserve">  </w:t>
      </w:r>
      <w:r>
        <w:t>学生成长：这个学期，我看到了孩子们在</w:t>
      </w:r>
      <w:r>
        <w:rPr>
          <w:rFonts w:hint="eastAsia"/>
          <w:lang w:val="en-US" w:eastAsia="zh-CN"/>
        </w:rPr>
        <w:t>学习上</w:t>
      </w:r>
      <w:r>
        <w:t>的显著进步。他们不仅在阅读、写作、口</w:t>
      </w:r>
      <w:r>
        <w:rPr>
          <w:rFonts w:hint="eastAsia"/>
          <w:lang w:val="en-US" w:eastAsia="zh-CN"/>
        </w:rPr>
        <w:t>算</w:t>
      </w:r>
      <w:r>
        <w:t>等方面有了明显的提高，更在集体活动中展现了出色的团队合作精神。每个孩子都在自己的位置上发光发热，为班级增添了无限活力。</w:t>
      </w:r>
      <w:r>
        <w:br w:type="textWrapping"/>
      </w:r>
      <w:r>
        <w:rPr>
          <w:rFonts w:hint="eastAsia"/>
          <w:lang w:val="en-US" w:eastAsia="zh-CN"/>
        </w:rPr>
        <w:t xml:space="preserve">  </w:t>
      </w:r>
      <w:r>
        <w:t>教学工作：为了让孩子们更好地掌握知识，我不断探索和创新教学方法。通过情境导入、小组合作、多媒体教学等手段，让课堂变得更加生动有趣。看到孩子们在课堂上积极参与、认真思考的样子，我感到非常欣慰。</w:t>
      </w:r>
      <w:r>
        <w:br w:type="textWrapping"/>
      </w:r>
      <w:r>
        <w:rPr>
          <w:rFonts w:hint="eastAsia"/>
          <w:lang w:val="en-US" w:eastAsia="zh-CN"/>
        </w:rPr>
        <w:t xml:space="preserve">  </w:t>
      </w:r>
      <w:r>
        <w:t>班级管理：一个和谐的班级环境对于孩子们的成长至关重要。我制定了严格的班级制度，注重培养学生的自律意识和责任感。同时，我也加强了与家长的沟通和合作，共同为孩子们的成长保驾护航。</w:t>
      </w:r>
      <w:r>
        <w:br w:type="textWrapping"/>
      </w:r>
      <w:r>
        <w:rPr>
          <w:rFonts w:hint="eastAsia"/>
          <w:lang w:val="en-US" w:eastAsia="zh-CN"/>
        </w:rPr>
        <w:t xml:space="preserve">  </w:t>
      </w:r>
      <w:r>
        <w:t>反思与展望：回顾这个学期的工作，我深感自己在很多方面还有待提高。未来，我将继续努力提高自己的教学水平和班级管理能力，为孩子们的成长和发展创造更好的条件。同时，我也期待与家长们更加紧密地合作，共同为孩子们的未来加油助力！</w:t>
      </w:r>
    </w:p>
    <w:p w14:paraId="18122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GY1YzU2MDYwNGYyYmI0Nzk5ZDBmNzAyZTNhZDEifQ=="/>
  </w:docVars>
  <w:rsids>
    <w:rsidRoot w:val="00000000"/>
    <w:rsid w:val="089909A9"/>
    <w:rsid w:val="4E1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454</Characters>
  <Lines>0</Lines>
  <Paragraphs>0</Paragraphs>
  <TotalTime>1</TotalTime>
  <ScaleCrop>false</ScaleCrop>
  <LinksUpToDate>false</LinksUpToDate>
  <CharactersWithSpaces>462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2025-01-16T05:18:00Z</dcterms:created>
  <dc:creator>阿拉蕾</dc:creator>
  <cp:lastModifiedBy>阿拉蕾</cp:lastModifiedBy>
  <dcterms:modified xsi:type="dcterms:W3CDTF">2025-03-02T23:52:12Z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FB1B7BDB3ED3477DA586A7E89EAE7F92_12</vt:lpwstr>
  </property>
</Properties>
</file>