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A2962">
      <w:pPr>
        <w:widowControl/>
        <w:spacing w:line="206" w:lineRule="atLeast"/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333333"/>
          <w:kern w:val="0"/>
          <w:sz w:val="30"/>
          <w:szCs w:val="30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0"/>
          <w:szCs w:val="30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0"/>
          <w:szCs w:val="30"/>
        </w:rPr>
        <w:t>学年第二学期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0"/>
          <w:szCs w:val="30"/>
        </w:rPr>
        <w:t>期末结束工作安排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12D06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A0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F3393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4E514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45B1542E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6.23初一初二生物、地理考试。</w:t>
            </w:r>
          </w:p>
          <w:p w14:paraId="4FAFF311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.6.2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：七、八年级期末调研考试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并完成阅卷工作。</w:t>
            </w:r>
          </w:p>
          <w:p w14:paraId="2C5E6EC5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.6.2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起：暑假名师大学堂继续教育报名。</w:t>
            </w:r>
          </w:p>
          <w:p w14:paraId="2C7A9C32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.6.29日前：班主任完成学生成绩单填写和各项优秀学生推荐。</w:t>
            </w:r>
          </w:p>
          <w:p w14:paraId="16E3346B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.6.2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前：教师上交个人区考核表和校考评表。</w:t>
            </w:r>
          </w:p>
          <w:p w14:paraId="01994405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.6.28前：教师上交各项教学工作材料。</w:t>
            </w:r>
          </w:p>
          <w:p w14:paraId="3C330762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.6.28：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完成伙食费退费核算工作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6B4C3537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.6.29：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上午送退休，下午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召开全体教师会议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师德师风会议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56E83A69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.6.30：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上午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举行休业式，安全、法治教育，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下午召开行政会议。</w:t>
            </w:r>
          </w:p>
          <w:p w14:paraId="323FEC11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6.30：九年级学生查阅中考成绩。</w:t>
            </w:r>
          </w:p>
          <w:p w14:paraId="29F53EDD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7.1：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举行“七·一”庆祝活动。</w:t>
            </w:r>
          </w:p>
          <w:p w14:paraId="40ACA2EC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.7.1：暑假开始，执行值班护校安排，值日登记。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九年级中考补考及阅卷，确定毕业生和结业生名单。</w:t>
            </w:r>
          </w:p>
          <w:p w14:paraId="4E02F197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.7.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上午：举行202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届学生毕业典礼。</w:t>
            </w:r>
          </w:p>
          <w:p w14:paraId="66ECA691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.7.9：新生报名。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暂定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）</w:t>
            </w:r>
          </w:p>
          <w:p w14:paraId="6637189F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.暑假前学校安全隐患全方位排查，假期修建项目启动。</w:t>
            </w:r>
          </w:p>
          <w:p w14:paraId="3B216063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03B31FF1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年级组</w:t>
            </w:r>
          </w:p>
          <w:p w14:paraId="5CB4D30F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教导处、备课组</w:t>
            </w:r>
          </w:p>
          <w:p w14:paraId="2B475505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57331F29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政教处、班主任</w:t>
            </w:r>
          </w:p>
          <w:p w14:paraId="6A526CB5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 w14:paraId="0ADCBBB4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教导处、教科室</w:t>
            </w:r>
          </w:p>
          <w:p w14:paraId="5C2A43C1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会计室</w:t>
            </w:r>
          </w:p>
          <w:p w14:paraId="5EBA7B09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 w14:paraId="58A3FA25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校长室、政教处</w:t>
            </w:r>
          </w:p>
          <w:p w14:paraId="225147C3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17F25661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党支部</w:t>
            </w:r>
          </w:p>
          <w:p w14:paraId="5E21F45B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16A15DB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九年级组</w:t>
            </w:r>
          </w:p>
          <w:p w14:paraId="4AAFFB55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校长室、九年级组</w:t>
            </w:r>
          </w:p>
          <w:p w14:paraId="147D3ECC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校长室、各处室</w:t>
            </w:r>
          </w:p>
          <w:p w14:paraId="5E1B2F99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校长室、总务处</w:t>
            </w:r>
          </w:p>
        </w:tc>
      </w:tr>
    </w:tbl>
    <w:p w14:paraId="33C542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8A0F2C"/>
    <w:rsid w:val="002D71B7"/>
    <w:rsid w:val="00343E43"/>
    <w:rsid w:val="005833F9"/>
    <w:rsid w:val="00596E06"/>
    <w:rsid w:val="0076651F"/>
    <w:rsid w:val="007B6F9A"/>
    <w:rsid w:val="008A0F2C"/>
    <w:rsid w:val="008E0046"/>
    <w:rsid w:val="00C34EDA"/>
    <w:rsid w:val="00EC7EB9"/>
    <w:rsid w:val="0224187C"/>
    <w:rsid w:val="056106F1"/>
    <w:rsid w:val="1BDD4B1E"/>
    <w:rsid w:val="27E12DEE"/>
    <w:rsid w:val="29030B7E"/>
    <w:rsid w:val="2E0806F0"/>
    <w:rsid w:val="30517430"/>
    <w:rsid w:val="50C24D76"/>
    <w:rsid w:val="55C37BD9"/>
    <w:rsid w:val="5F800769"/>
    <w:rsid w:val="663B1A4A"/>
    <w:rsid w:val="6C96464B"/>
    <w:rsid w:val="6CD429A0"/>
    <w:rsid w:val="6D2F7BD6"/>
    <w:rsid w:val="72BD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521</Characters>
  <Lines>5</Lines>
  <Paragraphs>1</Paragraphs>
  <TotalTime>10</TotalTime>
  <ScaleCrop>false</ScaleCrop>
  <LinksUpToDate>false</LinksUpToDate>
  <CharactersWithSpaces>537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2023-06-26T06:59:00Z</dcterms:created>
  <dc:creator>吴伟</dc:creator>
  <cp:lastModifiedBy>陈</cp:lastModifiedBy>
  <dcterms:modified xsi:type="dcterms:W3CDTF">2025-06-24T02:00:02Z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563072C8EF84401FA1EF7F3A8529CF76_12</vt:lpwstr>
  </property>
  <property fmtid="{D5CDD505-2E9C-101B-9397-08002B2CF9AE}" pid="4" name="KSOTemplateDocerSaveRecord">
    <vt:lpwstr>eyJoZGlkIjoiOTc1MTA2MjU3ODgzMDhkMzE0ZTU0MjU4NGU4NDljNDMiLCJ1c2VySWQiOiIzNDk3NDUxMTcifQ==</vt:lpwstr>
  </property>
</Properties>
</file>