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37096">
      <w:pPr>
        <w:rPr>
          <w:rFonts w:hint="eastAsia"/>
        </w:rPr>
      </w:pPr>
      <w:r>
        <w:rPr>
          <w:rFonts w:hint="eastAsia"/>
        </w:rPr>
        <w:t>本学期，我担任二年级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班班主任工作。在学校的领导下，我始终坚持以学生为本，注重习惯养成和班级管理，努力营造积极向上的班风学风。现将本学期工作总结如下：  </w:t>
      </w:r>
    </w:p>
    <w:p w14:paraId="17C9B2EA">
      <w:pPr>
        <w:rPr>
          <w:rFonts w:hint="eastAsia"/>
        </w:rPr>
      </w:pPr>
    </w:p>
    <w:p w14:paraId="08AED60F">
      <w:pPr>
        <w:rPr>
          <w:rFonts w:hint="eastAsia"/>
        </w:rPr>
      </w:pPr>
      <w:r>
        <w:rPr>
          <w:rFonts w:hint="eastAsia"/>
        </w:rPr>
        <w:t>一、班级管理，培养良好习惯</w:t>
      </w:r>
    </w:p>
    <w:p w14:paraId="6A3810AD">
      <w:pPr>
        <w:rPr>
          <w:rFonts w:hint="eastAsia"/>
        </w:rPr>
      </w:pPr>
      <w:r>
        <w:rPr>
          <w:rFonts w:hint="eastAsia"/>
        </w:rPr>
        <w:t xml:space="preserve">低年级是行为习惯养成的关键时期，因此我着重抓班级常规管理。通过制定简单明确的班级规则，如“上课认真听讲”“课间文明游戏”“排队快静齐”等，帮助学生形成纪律意识。同时，采用“表扬激励”的方式，对表现优秀的学生给予口头表扬或小奖励，树立榜样作用。经过一学期的努力，大部分学生已能自觉遵守纪律，班级秩序良好。  </w:t>
      </w:r>
    </w:p>
    <w:p w14:paraId="0EEEC9EA">
      <w:pPr>
        <w:rPr>
          <w:rFonts w:hint="eastAsia"/>
        </w:rPr>
      </w:pPr>
    </w:p>
    <w:p w14:paraId="78A58354">
      <w:pPr>
        <w:rPr>
          <w:rFonts w:hint="eastAsia"/>
        </w:rPr>
      </w:pPr>
      <w:r>
        <w:rPr>
          <w:rFonts w:hint="eastAsia"/>
        </w:rPr>
        <w:t xml:space="preserve">二、学习指导，关注个体差异  </w:t>
      </w:r>
    </w:p>
    <w:p w14:paraId="419ACBDB">
      <w:pPr>
        <w:rPr>
          <w:rFonts w:hint="eastAsia"/>
        </w:rPr>
      </w:pPr>
      <w:r>
        <w:rPr>
          <w:rFonts w:hint="eastAsia"/>
        </w:rPr>
        <w:t xml:space="preserve">二年级是学习习惯巩固的重要阶段。我注重培养学生的学习兴趣，在课堂上采用生动活泼的教学方式，鼓励学生积极发言、认真思考。对于学习能力较弱的学生，我利用课后时间进行个别辅导，并与家长保持沟通，共同帮助学生进步。期末测评显示，班级整体成绩稳中有升，部分后进生也有了明显进步。  </w:t>
      </w:r>
    </w:p>
    <w:p w14:paraId="68A9008F">
      <w:pPr>
        <w:rPr>
          <w:rFonts w:hint="eastAsia"/>
        </w:rPr>
      </w:pPr>
    </w:p>
    <w:p w14:paraId="103BFF0F">
      <w:pPr>
        <w:rPr>
          <w:rFonts w:hint="eastAsia"/>
        </w:rPr>
      </w:pPr>
      <w:r>
        <w:rPr>
          <w:rFonts w:hint="eastAsia"/>
        </w:rPr>
        <w:t xml:space="preserve">三、德育渗透，促进品德发展* </w:t>
      </w:r>
    </w:p>
    <w:p w14:paraId="0ED3A1A8">
      <w:pPr>
        <w:rPr>
          <w:rFonts w:hint="eastAsia"/>
        </w:rPr>
      </w:pPr>
      <w:r>
        <w:rPr>
          <w:rFonts w:hint="eastAsia"/>
        </w:rPr>
        <w:t xml:space="preserve">在日常管理中，我注重学生的品德教育，利用晨会、班会等时间，结合生活实例，引导学生学会尊重他人、团结友爱、诚实守信。通过讲故事、看短片等形式，潜移默化地培养学生的良好品格。班级同学之间相处融洽，互帮互助的氛围逐渐形成。  </w:t>
      </w:r>
    </w:p>
    <w:p w14:paraId="72528A98">
      <w:pPr>
        <w:rPr>
          <w:rFonts w:hint="eastAsia"/>
        </w:rPr>
      </w:pPr>
    </w:p>
    <w:p w14:paraId="285FF7B1">
      <w:pPr>
        <w:rPr>
          <w:rFonts w:hint="eastAsia"/>
        </w:rPr>
      </w:pPr>
      <w:r>
        <w:rPr>
          <w:rFonts w:hint="eastAsia"/>
        </w:rPr>
        <w:t xml:space="preserve">四、家校沟通，形成教育合力 </w:t>
      </w:r>
    </w:p>
    <w:p w14:paraId="247F3118">
      <w:pPr>
        <w:rPr>
          <w:rFonts w:hint="eastAsia"/>
        </w:rPr>
      </w:pPr>
      <w:r>
        <w:rPr>
          <w:rFonts w:hint="eastAsia"/>
        </w:rPr>
        <w:t xml:space="preserve">家长是教育的重要合作伙伴。我通过班级群、电话沟通、家长会等方式，及时向家长反馈学生的在校表现，并听取家长的建议。对于个别需要特别关注的学生，我会与家长深入交流，共同制定教育方案。家校合作的良好互动，为学生的成长提供了更有利的环境。  </w:t>
      </w:r>
    </w:p>
    <w:p w14:paraId="61B365E3">
      <w:pPr>
        <w:rPr>
          <w:rFonts w:hint="eastAsia"/>
        </w:rPr>
      </w:pPr>
      <w:r>
        <w:rPr>
          <w:rFonts w:hint="eastAsia"/>
        </w:rPr>
        <w:t xml:space="preserve">五、不足与改进方向 </w:t>
      </w:r>
    </w:p>
    <w:p w14:paraId="63955052">
      <w:pPr>
        <w:rPr>
          <w:rFonts w:hint="eastAsia"/>
        </w:rPr>
      </w:pPr>
      <w:r>
        <w:rPr>
          <w:rFonts w:hint="eastAsia"/>
        </w:rPr>
        <w:t xml:space="preserve">1. 个别学生自律性较差，仍需加强行为习惯的个别指导。  </w:t>
      </w:r>
    </w:p>
    <w:p w14:paraId="30B77F97">
      <w:pPr>
        <w:rPr>
          <w:rFonts w:hint="eastAsia"/>
        </w:rPr>
      </w:pPr>
      <w:r>
        <w:rPr>
          <w:rFonts w:hint="eastAsia"/>
        </w:rPr>
        <w:t xml:space="preserve">2. 家校沟通的深度不够，部分家长对孩子的学习关注度不足，需进一步引导。  </w:t>
      </w:r>
    </w:p>
    <w:p w14:paraId="1B688288">
      <w:pPr>
        <w:rPr>
          <w:rFonts w:hint="eastAsia"/>
        </w:rPr>
      </w:pPr>
      <w:r>
        <w:rPr>
          <w:rFonts w:hint="eastAsia"/>
        </w:rPr>
        <w:t xml:space="preserve">3. 班级活动的创新性不足，下学期可适当增加一些趣味性强的集体活动，增强班级凝聚力。  </w:t>
      </w:r>
    </w:p>
    <w:p w14:paraId="7BEA0A49">
      <w:pPr>
        <w:rPr>
          <w:rFonts w:hint="eastAsia"/>
        </w:rPr>
      </w:pPr>
    </w:p>
    <w:p w14:paraId="320968B1">
      <w:pPr>
        <w:rPr>
          <w:rFonts w:hint="eastAsia"/>
        </w:rPr>
      </w:pPr>
      <w:r>
        <w:rPr>
          <w:rFonts w:hint="eastAsia"/>
        </w:rPr>
        <w:t>六、总结与展望</w:t>
      </w:r>
      <w:bookmarkStart w:id="0" w:name="_GoBack"/>
      <w:bookmarkEnd w:id="0"/>
    </w:p>
    <w:p w14:paraId="022A82CD">
      <w:r>
        <w:rPr>
          <w:rFonts w:hint="eastAsia"/>
        </w:rPr>
        <w:t>班主任工作虽然琐碎，但看到孩子们的进步和成长，我深感欣慰。在今后的工作中，我将继续以耐心和爱心对待每一位学生，关注他们的全面发展，努力让班级成为温暖、向上的集体。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F9F41"/>
    <w:rsid w:val="CDFF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2025-06-23T13:19:00Z</dcterms:created>
  <dc:creator>高效工作</dc:creator>
  <cp:lastModifiedBy>高效工作</cp:lastModifiedBy>
  <dcterms:modified xsi:type="dcterms:W3CDTF">2025-06-23T13:21:10Z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1BD19911942A9242F4E358683E7F662B_41</vt:lpwstr>
  </property>
</Properties>
</file>