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书中寻光，浇灌优美人格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武进区礼河实验学校   徐小叶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360" w:lineRule="auto"/>
        <w:jc w:val="lef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本学期阅读了阿德勒的《儿童的人格教育》，书中十三章内容像盏明灯，照亮了我对教育的思考。书中指出童年是人格培养的观念期，阿德勒先生用实例告诉我们：“培养独立、勇敢、合作的品质。远比知识灌输更重要”，阅读这本书后，我深感启发，阿德勒通过深入浅出的方式，阐述了如何在儿童成长过程中进行人格教育，让我对儿童心理发展，人格塑造，情感培养有了更全面的认识。教育是润泽生命的艺术，是培养孩子健全人格需要智慧与耐心共同滋养，人格教育犹如春雨润物，在点点滴滴中塑造着青少年健康的美德。这需要我们不断地去反思自己教育行为，去寻找教育的真谛和价值。我的体会如以下几点感悟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智慧引导，鼓励勇气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儿童的人格教育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书中最打动我的是阿德勒说的“勇气”二字，就像春草顶开石缝生长需要力量，人的成长也需要勇气的滋养。书中用平实的点滴滋养，教师要经常与家长沟通，学会用心读懂每个学生的故事。心理学家说：“教育是成人的自我认知”学生需要引路人，正如四年级有位学生，第一学期特别认真学习，各门学科都是优秀，第二学期变了，不学习还爱打架，课上无故发脾气，作业不做，连最爱画画都不画了，我私底下问他怎么回事，他噘着嘴说：“要是我妈在家肯定教我，我爸妈离婚了，我爸不去工作，天天打我，说着就哭的的停不下来”，书中说这叫逃避型人格，面对家庭变故这个既定事实，选择以勇气应对还是用借口逃避，直接决定人生的走向。“但行好事，莫向前程”鼓励学生不要当复印机复制昨日的眼泪，要做调色盘晕染明天的晨曦。培养勇气不是要我们当孤胆英雄，而是在受伤时能自己擦拭伤口，在跌倒时能攥紧拳头，让每个成长足迹都浸透向阳而生的力量。我与他谈心，用欣赏的语气开导他，表扬以前认真学习的他，鼓励他，他慢慢的眉头舒展，这让我明白了正确的引导的深意。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儿童的人格教育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让我们看到教育力量和价值，它提醒我们，教育不仅仅是传授知识的过程，更是塑造人格，培养品质的过程，所有人在出生时，本质都是善良的，每个人在成长中都是快乐的，我们每个人都不是十全十美，都会有缺点，按最重要的是正确认识自己的错误，其次是改正错误。通过教育，我们可以帮助学生树立正确的人生观和价值观，培养学生的创新能力和社会责任感，为学生未来发展奠定坚实的基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二、用爱滋润，静待花开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书中提到，课堂是展现生命的价值，生命光彩的地方，想想这24年的教学经历，同样内容在不同班级，不同学生，让我见证体验许多学生从迷茫到坚定，从无知到有知，从胆怯到勇敢的转变，这些转变并不是简单的知识传递所能带来的，而是生命与生命的交流，灵魂与灵魂的触碰。正如书中所言，教育是润泽生命的艺术，教育也是时间的艺术。时间是随着教学内容、学生状态和教师心态的变化而变化的，有时候，时间会加速流逝，有时候又会慢下来，正是这种变化无常的时间感，使教育充满了无限可能和魅力。知识是有限的，但我们对知识的探索是无限的，我们应该保持对知识的渴望，不断地拓宽自己视野，充实自己，只有这样，我们才能真正地在点点滴滴中塑造着青少年健康优美人格，享受美誉的乐趣，比如，教室后排及讲台两侧的学生，上课不是睡觉就是吵闹，怎样引导，教育需要耐心、爱心、等待春天新芽，教育是慢的艺术，需要我们牵着蜗牛散步的智慧。教师蹲下来，用星星的亮光点燃这些学生心中的烛火。现实中我们常见误区，把学生的逃避当做懒惰，将焦虑视作愚策，或者用冷漠加深他们的孤独。有的同学作业拖延被老师责怪，反而加剧了厌学情绪。不良教育正在摧毁学生的归属感。教学实践告诉我，正确引导需要四个支点，观察要像放大镜一般细致，反馈要多用试试这样，再想想的鼓励语，指导要像指南针那样明确方向，而信任要像春种后的守候。这种学习探索，让我在艺术教学中正确引导感受到艺术的魅力。李政涛老师说：“对学生的尊重、理解、关心、欣赏、支持与帮助，突出了教师对学生真诚的爱，体现教育的精彩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三、自卑感与优越感，学会换位思考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书中“自卑感与优越感”是儿童心理发展的两个极端，自卑感可能导致儿童缺乏自信，消极退缩，优越感可能让学生骄傲自满、轻视他人，书中指出，我们应该鼓励儿童正视自己的优缺点，培养他们自尊与自信心。将自卑情结，优越追求勇气，通过课堂案例的细致呈现，呈现出璀璨的人格教育，“每颗童心都埋着自卑的种子”这句话令我凝视许久，冲着台下仰头的张张面孔，有的总是高举回答问题的手掌，有的却在书本后低着头，被叫起来回答问题也是喉咙发出蚊子声响，那样胆怯与不自信的性格畏缩瞬间，阿德勒的论述如阳光穿透晨雾，教育者要守护每个学生的勇气，让学生迈出第一步时就看见成长曙光。让自卑的新芽在阳光里勇敢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书中“自卑感与优越感”的观点颠覆了我从前的认知，通过家访，我获得了原来自卑感与自卑情结大不相同，正如作者所言，自卑感犹如蒲公英的种子，虽轻却蕴含着蓄势待发的力量。这种认知启发我开始关注每个教育细节背后的深意。学生有多方面人格，如：“支配---统治型，这种人比较不会顾及别人的利益，他们追求优越的倾向过于强烈，甚至不惜利用或者伤害别人以达到自己的目的。索取型，这种人很少自己努力去解决他们自己问题，总是依赖别人的照顾。回避型，这种人不敢面对生活中的问题，试图通过回避困难避免任何可能的失败，对社会有益型，这种人能够面对生活，与别人合作，为他人和社会服务，贡献自己的力量。”正如儿童成长过程中亲人溺爱，养成娇纵、为我独尊、爱发脾气、爱打人的毛病。要求爸妈买东西，家长不买，就说父母不爱他，说父母坏话，总之以自我为中心，别人给他东西他觉得是应该的，不给就不应该，不觉得给他东西是情分，不给他东西是本分。正如现如今孩子喜欢电子产品，手机、电脑、游戏、父母不给予满足便闹腾，课堂带手机进教室玩耍，教师没收手机便想不开大吵大闹，我们探讨教育学生的方式方法不一定一帆风顺，要引导学生抗挫能力，与家长沟通，在成长路上有坑引领绕过，有山引领翻过，生活本身就不会一帆风顺，失败、挫折和害怕对学生成长来说是不可缺少的一部分，用正确疏导方式引领阳光人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这本书像一把金色的钥匙，带我打开儿童心理的密码箱。现如今社会，家长们都在比条件、比硬件，尽一切之力推动“孩子的成绩、分数、文化知识……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”，却忽视了人格教育，真可谓因小失大，得不偿失，令人胆寒。古往今来，一个成功人士的塑造，没有人不是从“磨难”中走出来的，无论是父母故意设置的障碍，还是本身从逆境中的走出，“磨难历程”都是成功的必经之路。伟大开国领袖毛泽东，台湾乞丐企业家赖东进，无一不是从苦难中一路走来，他们的人格和经历告诉我们，他们的成功是必然的，现实中为什么有的孩子成绩非常优异，名牌大学毕业，满腹经纶，却很难成事，在单位上班不招人喜欢，有的甚至走入歧途，有的学历平平，却朋友满天下，成为一方之美，创作更多社会价值，这就是“人格”的作用。从小培养吃苦耐劳精神，抗挫折能力、拼搏意志、责任意识、亲和沟通能力的人格魅力，可以给别人信任和诚服，培养儿童的感恩之心。从书本中，我们学习理论不断完善自己，灵活运用实践，并在教学中指引正确人格方向，正确引导青少年的价值观、人生观、让青少年从小领悟与认识到“任何人帮你不是应该的，帮你是对你的恩赐”，从而学会感恩，只有懂得感恩的人才能正确定位自己的社会责任，才会为自己的责任抵抗挫折与拼搏进取精神，创造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教师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</w:rPr>
        <w:t>用心去用心读懂孩子，欣赏孩子。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只有你读懂孩子，才能真正走进孩子的心里。正如美国2009年年度优秀教师托尼马伦所说：“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教师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每一个孩子都有一个独一无二，引人入胜但却没有完成的故事。真正优秀的教师能够读懂孩子的故事，而且能够抓住不平常的机会帮助作者创作故事”。中国有句老话叫做千里马常有，而伯乐不常有，我们老师充当的角色不是驯马师，而是那个识人有术的伯乐。注意观察孩子，不放过表扬赞许的机会。看见有人有绘画特长，加以赞许，委以重任。看见有谁最近比较刻苦努力，即时表扬，让孩子知道你注意到他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用心去爱每一个孩子，我们的教育就是成功的教育，欣赏每一个孩子，我们就会看到世界上最美丽的风景。做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快乐的教书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人，让学生享受学习的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快乐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；静下心来，细细品味，与孩子们在一起的每个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快乐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瞬间。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读这本书，让我看到了教师如何感染与种植优美的人格，也学到了如何感染对人一生人格的影响。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是所有教师的共鸣点，或藏着笑，或带着泪，更藏着希望之光，如璀璨的星光，那么美丽！那么耀眼！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8BAB0F"/>
    <w:multiLevelType w:val="singleLevel"/>
    <w:tmpl w:val="878BAB0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OWIyZDYyZGQzNzZhZTI3Nzc3YTA1MTJlYWE0OGYifQ=="/>
  </w:docVars>
  <w:rsids>
    <w:rsidRoot w:val="00000000"/>
    <w:rsid w:val="02883FDA"/>
    <w:rsid w:val="03196105"/>
    <w:rsid w:val="04A920C5"/>
    <w:rsid w:val="05A03A96"/>
    <w:rsid w:val="07623A19"/>
    <w:rsid w:val="093806B7"/>
    <w:rsid w:val="0CB51371"/>
    <w:rsid w:val="18383983"/>
    <w:rsid w:val="18E94242"/>
    <w:rsid w:val="193F4662"/>
    <w:rsid w:val="1C4A1706"/>
    <w:rsid w:val="1D43349C"/>
    <w:rsid w:val="1E8F479D"/>
    <w:rsid w:val="1EB049AF"/>
    <w:rsid w:val="1F417790"/>
    <w:rsid w:val="21D2218C"/>
    <w:rsid w:val="225517D7"/>
    <w:rsid w:val="231A7178"/>
    <w:rsid w:val="2452233D"/>
    <w:rsid w:val="325748C7"/>
    <w:rsid w:val="37E6654F"/>
    <w:rsid w:val="3A10482D"/>
    <w:rsid w:val="3BF6312B"/>
    <w:rsid w:val="3CCB0156"/>
    <w:rsid w:val="3E6D7F2E"/>
    <w:rsid w:val="3E70300E"/>
    <w:rsid w:val="4505403E"/>
    <w:rsid w:val="50341C89"/>
    <w:rsid w:val="504E3839"/>
    <w:rsid w:val="59B606C7"/>
    <w:rsid w:val="5C516F33"/>
    <w:rsid w:val="67BF07C9"/>
    <w:rsid w:val="6C17416E"/>
    <w:rsid w:val="6DC430D0"/>
    <w:rsid w:val="70137959"/>
    <w:rsid w:val="73C30BA3"/>
    <w:rsid w:val="74AC03DD"/>
    <w:rsid w:val="767F33B8"/>
    <w:rsid w:val="7CAE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3238</Words>
  <Characters>3242</Characters>
  <Lines>0</Lines>
  <Paragraphs>0</Paragraphs>
  <TotalTime>126</TotalTime>
  <ScaleCrop>false</ScaleCrop>
  <LinksUpToDate>false</LinksUpToDate>
  <CharactersWithSpaces>3243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2022-09-12T14:38:00Z</dcterms:created>
  <dc:creator>Administrator</dc:creator>
  <cp:lastModifiedBy>lenovo</cp:lastModifiedBy>
  <dcterms:modified xsi:type="dcterms:W3CDTF">2025-06-23T13:05:46Z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ICV">
    <vt:lpwstr>E4DC572ECE8F42909E4ECF9875097F3C</vt:lpwstr>
  </property>
</Properties>
</file>