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一起玩水（二）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幼儿基础分析：</w:t>
            </w:r>
          </w:p>
          <w:p w14:paraId="6B5957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</w:rPr>
              <w:t>上周的活动中，孩子们通过直接感知、亲身体验和实际操作，探索了水的特点，知道了水是透明的、具有流动性等基本特征。水除了可以用来游戏玩耍，还</w:t>
            </w:r>
            <w:r>
              <w:rPr>
                <w:rFonts w:hint="eastAsia"/>
              </w:rPr>
              <w:t>有</w:t>
            </w:r>
            <w:r>
              <w:t>哪些其他用途呢？我们和幼儿一起进行了讨论：</w:t>
            </w:r>
            <w:r>
              <w:rPr>
                <w:rFonts w:hint="eastAsia"/>
                <w:lang w:val="en-US" w:eastAsia="zh-CN"/>
              </w:rPr>
              <w:t>16</w:t>
            </w:r>
            <w:r>
              <w:t>名幼儿</w:t>
            </w:r>
            <w:r>
              <w:rPr>
                <w:rFonts w:hint="eastAsia"/>
              </w:rPr>
              <w:t>知道</w:t>
            </w:r>
            <w:r>
              <w:t>水可以用来洗脸、刷牙等满足生活需要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名幼儿意识到动植物的生长也需要水，对于水的其他用途幼儿还是不了解的；同时生活中幼儿浪费水的现象也时有发生。</w:t>
            </w:r>
          </w:p>
          <w:p w14:paraId="5D52E1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</w:rPr>
            </w:pPr>
            <w:r>
              <w:rPr>
                <w:rFonts w:hint="eastAsia"/>
              </w:rPr>
              <w:t>因此，本周将继续开展《一起玩水》的主题课程，引导幼儿了解水的安全，养成</w:t>
            </w:r>
            <w:r>
              <w:rPr>
                <w:rFonts w:hint="eastAsia" w:asciiTheme="minorEastAsia" w:hAnsiTheme="minorEastAsia"/>
                <w:szCs w:val="21"/>
              </w:rPr>
              <w:t>节约用水的好习惯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学期接近尾声，暑假也即将来临，我们将引导幼儿简单地计划暑假生活内容，度过一个快乐、安全的暑假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周发展目标：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初步了解水和动植物及人们生活的关系，知道水的用途，能节约用水。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能简单地计划暑假生活内容，在家过一个快乐、安全的暑假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区域环境：</w:t>
            </w:r>
          </w:p>
          <w:p w14:paraId="5FCB66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继续营造《一起玩水》主题氛围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，张贴水的多种用途和节约用水的图片。</w:t>
            </w:r>
          </w:p>
          <w:p w14:paraId="364475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绘画海边、制作拖鞋、创意制作等等；科探区提供放大镜，记录纸等，供幼儿观察植物生长，并进行记录；图书区：提供水的相关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C9C9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积极参与各种运动，并能在运动中学会自我保护，增强安全意识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A35DE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2.用餐时能注意桌面、地面的干净，增强饮食卫生的意识。</w:t>
            </w:r>
          </w:p>
          <w:p w14:paraId="5F74A7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</w:rPr>
              <w:t>户外活动中能尽量避开太阳火辣辣的时候，以防晒伤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指导要点：</w:t>
            </w:r>
          </w:p>
          <w:p w14:paraId="4BF41C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娃娃家：浴室小游戏、我会装扮、我会整理等；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建构区：《游泳池》、《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夏天的泳圈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 w14:paraId="265195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图书区：绘本阅读《小水滴旅行记》《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哧溜哧溜游泳池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22EB3C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益智区：玩转磁力片、益智墙面互动游戏、拼拼乐等；</w:t>
            </w:r>
          </w:p>
          <w:p w14:paraId="3577DC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美工区：泥工《游泳池里人》、绘画《海边》；</w:t>
            </w:r>
          </w:p>
          <w:p w14:paraId="3C7CBE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2"/>
                <w:sz w:val="21"/>
                <w:szCs w:val="21"/>
              </w:rPr>
              <w:t>关注要点：</w:t>
            </w:r>
          </w:p>
          <w:p w14:paraId="625B61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幼儿的游戏情况：通过观察记录、今日动态等方式了解幼儿是否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根据自己想搭建的作品选择相应的材料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等。</w:t>
            </w:r>
          </w:p>
          <w:p w14:paraId="30073AE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幼儿的游戏情况：通过拍照、观察记录、今日动态等方式了解幼儿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在进行益智区游戏时是否能按照游戏规则进行活动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9B2B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社会：节约用水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 xml:space="preserve">    2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数学：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水果在哪里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.体育：我的朋友球宝宝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综合：快快乐乐过暑假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1.“小小探索家”游戏：</w:t>
            </w:r>
          </w:p>
          <w:p w14:paraId="7307E3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021E64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趣味机器人：工程世界      工程活动：洒水车      科学养殖：土培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val="en-US" w:eastAsia="zh-CN"/>
              </w:rPr>
              <w:t>葫芦</w:t>
            </w:r>
            <w:bookmarkStart w:id="0" w:name="_GoBack"/>
            <w:bookmarkEnd w:id="0"/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创意室：游泳池</w:t>
            </w:r>
          </w:p>
          <w:p w14:paraId="080AFFE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倒着爬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王婷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078D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245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17D46"/>
    <w:rsid w:val="001230C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3FC1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4EF8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47"/>
    <w:rsid w:val="00246FC8"/>
    <w:rsid w:val="00253DC1"/>
    <w:rsid w:val="00257031"/>
    <w:rsid w:val="00257082"/>
    <w:rsid w:val="00267D77"/>
    <w:rsid w:val="0027233D"/>
    <w:rsid w:val="00280620"/>
    <w:rsid w:val="00281D44"/>
    <w:rsid w:val="00282D0B"/>
    <w:rsid w:val="00284DFA"/>
    <w:rsid w:val="002912FA"/>
    <w:rsid w:val="00293C15"/>
    <w:rsid w:val="00294C5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E7C86"/>
    <w:rsid w:val="002F73E5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2D63"/>
    <w:rsid w:val="0034330C"/>
    <w:rsid w:val="00353018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AEB"/>
    <w:rsid w:val="00391B88"/>
    <w:rsid w:val="00392AF1"/>
    <w:rsid w:val="00397EED"/>
    <w:rsid w:val="003A3C6C"/>
    <w:rsid w:val="003A3C6E"/>
    <w:rsid w:val="003A4655"/>
    <w:rsid w:val="003A68BD"/>
    <w:rsid w:val="003B083E"/>
    <w:rsid w:val="003B357A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E7EE1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BE9"/>
    <w:rsid w:val="00407B68"/>
    <w:rsid w:val="00407EE9"/>
    <w:rsid w:val="00424834"/>
    <w:rsid w:val="0043006C"/>
    <w:rsid w:val="004308AE"/>
    <w:rsid w:val="00431632"/>
    <w:rsid w:val="004337BB"/>
    <w:rsid w:val="00433BDC"/>
    <w:rsid w:val="00435783"/>
    <w:rsid w:val="00436822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0CA"/>
    <w:rsid w:val="00485F9F"/>
    <w:rsid w:val="00490442"/>
    <w:rsid w:val="00495728"/>
    <w:rsid w:val="004972A9"/>
    <w:rsid w:val="004A1A0F"/>
    <w:rsid w:val="004A2FA4"/>
    <w:rsid w:val="004A6DA9"/>
    <w:rsid w:val="004A7424"/>
    <w:rsid w:val="004B14A9"/>
    <w:rsid w:val="004B2030"/>
    <w:rsid w:val="004B4932"/>
    <w:rsid w:val="004B6DB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E74AA"/>
    <w:rsid w:val="004F1007"/>
    <w:rsid w:val="004F6963"/>
    <w:rsid w:val="00502459"/>
    <w:rsid w:val="00503543"/>
    <w:rsid w:val="005121D2"/>
    <w:rsid w:val="00512ADC"/>
    <w:rsid w:val="00513DE2"/>
    <w:rsid w:val="00516ACB"/>
    <w:rsid w:val="00522107"/>
    <w:rsid w:val="00524467"/>
    <w:rsid w:val="00524CBC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0D9C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09C0"/>
    <w:rsid w:val="0059297B"/>
    <w:rsid w:val="005A0052"/>
    <w:rsid w:val="005A0429"/>
    <w:rsid w:val="005A1FF0"/>
    <w:rsid w:val="005A2113"/>
    <w:rsid w:val="005A6D5E"/>
    <w:rsid w:val="005A7406"/>
    <w:rsid w:val="005B6EE5"/>
    <w:rsid w:val="005C5586"/>
    <w:rsid w:val="005C57AD"/>
    <w:rsid w:val="005C6ABC"/>
    <w:rsid w:val="005D46AA"/>
    <w:rsid w:val="005D5ECA"/>
    <w:rsid w:val="005D7EFC"/>
    <w:rsid w:val="005E37BF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22F6"/>
    <w:rsid w:val="00626A29"/>
    <w:rsid w:val="006300DD"/>
    <w:rsid w:val="0063114B"/>
    <w:rsid w:val="0063128A"/>
    <w:rsid w:val="006349AC"/>
    <w:rsid w:val="00635542"/>
    <w:rsid w:val="00637125"/>
    <w:rsid w:val="00637963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79FD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5259"/>
    <w:rsid w:val="007B67D4"/>
    <w:rsid w:val="007C1A73"/>
    <w:rsid w:val="007C3C76"/>
    <w:rsid w:val="007D2BB9"/>
    <w:rsid w:val="007D4C3D"/>
    <w:rsid w:val="007D7BDC"/>
    <w:rsid w:val="007E29F6"/>
    <w:rsid w:val="007E3D13"/>
    <w:rsid w:val="007E4F74"/>
    <w:rsid w:val="007F09F3"/>
    <w:rsid w:val="007F2C9D"/>
    <w:rsid w:val="007F5316"/>
    <w:rsid w:val="007F5925"/>
    <w:rsid w:val="008013F7"/>
    <w:rsid w:val="00803BFF"/>
    <w:rsid w:val="0080671B"/>
    <w:rsid w:val="00806B86"/>
    <w:rsid w:val="00806E0F"/>
    <w:rsid w:val="0080769F"/>
    <w:rsid w:val="0081021C"/>
    <w:rsid w:val="00814A11"/>
    <w:rsid w:val="008172E8"/>
    <w:rsid w:val="00836E0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360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1E50"/>
    <w:rsid w:val="008D4B55"/>
    <w:rsid w:val="008D5F75"/>
    <w:rsid w:val="008E4449"/>
    <w:rsid w:val="008E5726"/>
    <w:rsid w:val="008E5DFC"/>
    <w:rsid w:val="008F0506"/>
    <w:rsid w:val="008F4A9D"/>
    <w:rsid w:val="008F4DD0"/>
    <w:rsid w:val="00901CA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F0A"/>
    <w:rsid w:val="0095151F"/>
    <w:rsid w:val="00952F91"/>
    <w:rsid w:val="00954DE3"/>
    <w:rsid w:val="0095733C"/>
    <w:rsid w:val="00962BAD"/>
    <w:rsid w:val="00963303"/>
    <w:rsid w:val="00964105"/>
    <w:rsid w:val="009646CF"/>
    <w:rsid w:val="0096647E"/>
    <w:rsid w:val="00966BEF"/>
    <w:rsid w:val="0097194C"/>
    <w:rsid w:val="00980C82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30C2"/>
    <w:rsid w:val="009B4030"/>
    <w:rsid w:val="009B4199"/>
    <w:rsid w:val="009C0FE9"/>
    <w:rsid w:val="009C1A87"/>
    <w:rsid w:val="009C2A27"/>
    <w:rsid w:val="009C570C"/>
    <w:rsid w:val="009C5B95"/>
    <w:rsid w:val="009D2ECD"/>
    <w:rsid w:val="009D751F"/>
    <w:rsid w:val="009E598C"/>
    <w:rsid w:val="009F0C2D"/>
    <w:rsid w:val="009F1602"/>
    <w:rsid w:val="009F1B18"/>
    <w:rsid w:val="009F1BB4"/>
    <w:rsid w:val="00A10208"/>
    <w:rsid w:val="00A1078D"/>
    <w:rsid w:val="00A1230F"/>
    <w:rsid w:val="00A145D8"/>
    <w:rsid w:val="00A15AEC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4A54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268"/>
    <w:rsid w:val="00AA146E"/>
    <w:rsid w:val="00AA2396"/>
    <w:rsid w:val="00AA258E"/>
    <w:rsid w:val="00AA2720"/>
    <w:rsid w:val="00AA5377"/>
    <w:rsid w:val="00AA6D18"/>
    <w:rsid w:val="00AA7E0D"/>
    <w:rsid w:val="00AB1338"/>
    <w:rsid w:val="00AC40D1"/>
    <w:rsid w:val="00AC48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6104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01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4DDB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23B7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74A"/>
    <w:rsid w:val="00C43372"/>
    <w:rsid w:val="00C43C21"/>
    <w:rsid w:val="00C4471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2C7A"/>
    <w:rsid w:val="00CA75E8"/>
    <w:rsid w:val="00CB36E6"/>
    <w:rsid w:val="00CB69D6"/>
    <w:rsid w:val="00CB702F"/>
    <w:rsid w:val="00CB7B14"/>
    <w:rsid w:val="00CC7282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16BE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659AE"/>
    <w:rsid w:val="00D70620"/>
    <w:rsid w:val="00D77599"/>
    <w:rsid w:val="00D805D4"/>
    <w:rsid w:val="00D82822"/>
    <w:rsid w:val="00D8492E"/>
    <w:rsid w:val="00D86651"/>
    <w:rsid w:val="00D918E5"/>
    <w:rsid w:val="00D91F19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4761"/>
    <w:rsid w:val="00DE677D"/>
    <w:rsid w:val="00DF167A"/>
    <w:rsid w:val="00DF316A"/>
    <w:rsid w:val="00DF5AD2"/>
    <w:rsid w:val="00E02779"/>
    <w:rsid w:val="00E065E5"/>
    <w:rsid w:val="00E103F1"/>
    <w:rsid w:val="00E105EA"/>
    <w:rsid w:val="00E1210E"/>
    <w:rsid w:val="00E1589F"/>
    <w:rsid w:val="00E204D1"/>
    <w:rsid w:val="00E23877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7FD"/>
    <w:rsid w:val="00E459C9"/>
    <w:rsid w:val="00E467DF"/>
    <w:rsid w:val="00E531C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354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6D50"/>
    <w:rsid w:val="00EF0678"/>
    <w:rsid w:val="00EF2550"/>
    <w:rsid w:val="00EF2620"/>
    <w:rsid w:val="00F028FC"/>
    <w:rsid w:val="00F03FB1"/>
    <w:rsid w:val="00F061B5"/>
    <w:rsid w:val="00F07F94"/>
    <w:rsid w:val="00F10EEB"/>
    <w:rsid w:val="00F13E16"/>
    <w:rsid w:val="00F13E3C"/>
    <w:rsid w:val="00F165EF"/>
    <w:rsid w:val="00F216A3"/>
    <w:rsid w:val="00F22EA5"/>
    <w:rsid w:val="00F234C5"/>
    <w:rsid w:val="00F255E5"/>
    <w:rsid w:val="00F27F58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6607"/>
    <w:rsid w:val="00FC4CB3"/>
    <w:rsid w:val="00FC6AC0"/>
    <w:rsid w:val="00FD0B6A"/>
    <w:rsid w:val="00FD45B6"/>
    <w:rsid w:val="00FD52AF"/>
    <w:rsid w:val="00FE0F5D"/>
    <w:rsid w:val="00FE4810"/>
    <w:rsid w:val="00FE5F95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095E0F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1130</Words>
  <Characters>1151</Characters>
  <Lines>25</Lines>
  <Paragraphs>7</Paragraphs>
  <TotalTime>0</TotalTime>
  <ScaleCrop>false</ScaleCrop>
  <LinksUpToDate>false</LinksUpToDate>
  <CharactersWithSpaces>3578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2023-05-14T23:57:00Z</cp:lastPrinted>
  <dcterms:modified xsi:type="dcterms:W3CDTF">2025-06-22T23:54:32Z</dcterms:modified>
  <dc:title>第七周   2011年3月31日   星期四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58221279450644F185DFBC48002756CD_13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