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BEF71" w14:textId="77777777" w:rsidR="00943AA0" w:rsidRDefault="003422D6">
      <w:pPr>
        <w:spacing w:line="340" w:lineRule="exact"/>
        <w:ind w:firstLineChars="200" w:firstLine="643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教学常规检查情况记载表（术科）</w:t>
      </w:r>
    </w:p>
    <w:p w14:paraId="666D3F34" w14:textId="42297B06" w:rsidR="00943AA0" w:rsidRDefault="003422D6">
      <w:pPr>
        <w:spacing w:line="340" w:lineRule="exact"/>
        <w:ind w:firstLineChars="200" w:firstLine="482"/>
        <w:jc w:val="center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>
        <w:rPr>
          <w:rFonts w:ascii="宋体" w:eastAsia="宋体" w:hAnsi="宋体"/>
          <w:b/>
          <w:bCs/>
          <w:sz w:val="24"/>
          <w:szCs w:val="24"/>
        </w:rPr>
        <w:t xml:space="preserve">            </w:t>
      </w:r>
      <w:r>
        <w:rPr>
          <w:rFonts w:ascii="宋体" w:eastAsia="宋体" w:hAnsi="宋体"/>
          <w:b/>
          <w:bCs/>
          <w:sz w:val="24"/>
          <w:szCs w:val="24"/>
          <w:u w:val="thick"/>
        </w:rPr>
        <w:t xml:space="preserve">  </w:t>
      </w:r>
      <w:r w:rsidR="00781AD2">
        <w:rPr>
          <w:rFonts w:ascii="宋体" w:eastAsia="宋体" w:hAnsi="宋体"/>
          <w:b/>
          <w:bCs/>
          <w:sz w:val="24"/>
          <w:szCs w:val="24"/>
          <w:u w:val="thick"/>
        </w:rPr>
        <w:t>6</w:t>
      </w:r>
      <w:r>
        <w:rPr>
          <w:rFonts w:ascii="宋体" w:eastAsia="宋体" w:hAnsi="宋体" w:hint="eastAsia"/>
          <w:b/>
          <w:bCs/>
          <w:sz w:val="24"/>
          <w:szCs w:val="24"/>
        </w:rPr>
        <w:t>月份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394"/>
        <w:gridCol w:w="1392"/>
        <w:gridCol w:w="1393"/>
        <w:gridCol w:w="1393"/>
        <w:gridCol w:w="1393"/>
        <w:gridCol w:w="1394"/>
      </w:tblGrid>
      <w:tr w:rsidR="00943AA0" w14:paraId="197DFEB8" w14:textId="77777777">
        <w:trPr>
          <w:trHeight w:val="961"/>
        </w:trPr>
        <w:tc>
          <w:tcPr>
            <w:tcW w:w="1394" w:type="dxa"/>
            <w:vAlign w:val="center"/>
          </w:tcPr>
          <w:p w14:paraId="2CC8E4DF" w14:textId="77777777" w:rsidR="00943AA0" w:rsidRDefault="003422D6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92" w:type="dxa"/>
            <w:vAlign w:val="center"/>
          </w:tcPr>
          <w:p w14:paraId="4BC0953B" w14:textId="77777777" w:rsidR="00943AA0" w:rsidRDefault="003422D6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备课</w:t>
            </w:r>
          </w:p>
        </w:tc>
        <w:tc>
          <w:tcPr>
            <w:tcW w:w="1393" w:type="dxa"/>
            <w:vAlign w:val="center"/>
          </w:tcPr>
          <w:p w14:paraId="796D949B" w14:textId="77777777" w:rsidR="00943AA0" w:rsidRDefault="003422D6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听课</w:t>
            </w:r>
          </w:p>
        </w:tc>
        <w:tc>
          <w:tcPr>
            <w:tcW w:w="1393" w:type="dxa"/>
            <w:vAlign w:val="center"/>
          </w:tcPr>
          <w:p w14:paraId="689E285B" w14:textId="2EC34AA0" w:rsidR="00943AA0" w:rsidRDefault="003A7D8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专用室使用记载</w:t>
            </w:r>
          </w:p>
        </w:tc>
        <w:tc>
          <w:tcPr>
            <w:tcW w:w="1393" w:type="dxa"/>
            <w:vAlign w:val="center"/>
          </w:tcPr>
          <w:p w14:paraId="42341F5C" w14:textId="77777777" w:rsidR="003A7D85" w:rsidRDefault="003422D6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作业</w:t>
            </w:r>
          </w:p>
          <w:p w14:paraId="541409EE" w14:textId="69F0492C" w:rsidR="00943AA0" w:rsidRDefault="003A7D8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（技能）</w:t>
            </w:r>
          </w:p>
        </w:tc>
        <w:tc>
          <w:tcPr>
            <w:tcW w:w="1394" w:type="dxa"/>
            <w:vAlign w:val="center"/>
          </w:tcPr>
          <w:p w14:paraId="17DE9959" w14:textId="77777777" w:rsidR="00943AA0" w:rsidRDefault="003422D6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综合评价</w:t>
            </w:r>
          </w:p>
        </w:tc>
      </w:tr>
      <w:tr w:rsidR="00897EA0" w14:paraId="378AFCA7" w14:textId="77777777">
        <w:tc>
          <w:tcPr>
            <w:tcW w:w="1394" w:type="dxa"/>
          </w:tcPr>
          <w:p w14:paraId="6979416C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庄峰</w:t>
            </w:r>
          </w:p>
        </w:tc>
        <w:tc>
          <w:tcPr>
            <w:tcW w:w="1392" w:type="dxa"/>
          </w:tcPr>
          <w:p w14:paraId="46F9CC6F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  <w:shd w:val="clear" w:color="auto" w:fill="auto"/>
          </w:tcPr>
          <w:p w14:paraId="2B3CCCDA" w14:textId="72E18179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5291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4A9B5F17" w14:textId="2FFACE91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0B69A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4148C384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14:paraId="053A29D3" w14:textId="77777777" w:rsidR="00897EA0" w:rsidRDefault="00897EA0" w:rsidP="00897EA0">
            <w:pPr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897EA0" w14:paraId="4045CBD9" w14:textId="77777777">
        <w:tc>
          <w:tcPr>
            <w:tcW w:w="1394" w:type="dxa"/>
          </w:tcPr>
          <w:p w14:paraId="02CBB614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许磊</w:t>
            </w:r>
          </w:p>
        </w:tc>
        <w:tc>
          <w:tcPr>
            <w:tcW w:w="1392" w:type="dxa"/>
          </w:tcPr>
          <w:p w14:paraId="4CF20D26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  <w:shd w:val="clear" w:color="auto" w:fill="auto"/>
          </w:tcPr>
          <w:p w14:paraId="0B75470C" w14:textId="5030E7C8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5291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05558342" w14:textId="43D34EDE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0B69A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507FB0A2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14:paraId="5D66B7DB" w14:textId="77777777" w:rsidR="00897EA0" w:rsidRDefault="00897EA0" w:rsidP="00897EA0">
            <w:pPr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897EA0" w14:paraId="5133A8D9" w14:textId="77777777">
        <w:tc>
          <w:tcPr>
            <w:tcW w:w="1394" w:type="dxa"/>
          </w:tcPr>
          <w:p w14:paraId="1DAF47DD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郭霖</w:t>
            </w:r>
          </w:p>
        </w:tc>
        <w:tc>
          <w:tcPr>
            <w:tcW w:w="1392" w:type="dxa"/>
          </w:tcPr>
          <w:p w14:paraId="5BF3EBD8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  <w:shd w:val="clear" w:color="auto" w:fill="auto"/>
          </w:tcPr>
          <w:p w14:paraId="0B5DAFB8" w14:textId="7F38C1FD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5291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305A0282" w14:textId="1C856B59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0B69A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18079F56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14:paraId="24499B2B" w14:textId="77777777" w:rsidR="00897EA0" w:rsidRDefault="00897EA0" w:rsidP="00897EA0">
            <w:pPr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897EA0" w14:paraId="6A08A2F6" w14:textId="77777777">
        <w:tc>
          <w:tcPr>
            <w:tcW w:w="1394" w:type="dxa"/>
          </w:tcPr>
          <w:p w14:paraId="5AF7B86B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范伟欢</w:t>
            </w:r>
          </w:p>
        </w:tc>
        <w:tc>
          <w:tcPr>
            <w:tcW w:w="1392" w:type="dxa"/>
          </w:tcPr>
          <w:p w14:paraId="5ADCBBDD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  <w:shd w:val="clear" w:color="auto" w:fill="auto"/>
          </w:tcPr>
          <w:p w14:paraId="40ABB606" w14:textId="3F76FB0D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5291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1E7EA6E7" w14:textId="457400DC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0B69A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0B3E5FE5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14:paraId="0A2FFFB7" w14:textId="77777777" w:rsidR="00897EA0" w:rsidRDefault="00897EA0" w:rsidP="00897EA0">
            <w:pPr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897EA0" w14:paraId="25348418" w14:textId="77777777">
        <w:tc>
          <w:tcPr>
            <w:tcW w:w="1394" w:type="dxa"/>
          </w:tcPr>
          <w:p w14:paraId="4C3CEC67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潘芝颖</w:t>
            </w:r>
          </w:p>
        </w:tc>
        <w:tc>
          <w:tcPr>
            <w:tcW w:w="1392" w:type="dxa"/>
          </w:tcPr>
          <w:p w14:paraId="4B59DCEF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  <w:shd w:val="clear" w:color="auto" w:fill="auto"/>
          </w:tcPr>
          <w:p w14:paraId="08FAF16E" w14:textId="5289EA2D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5291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786EF58A" w14:textId="0E51D55C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0B69A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6332CF6C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14:paraId="456744E2" w14:textId="77777777" w:rsidR="00897EA0" w:rsidRDefault="00897EA0" w:rsidP="00897EA0">
            <w:pPr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897EA0" w14:paraId="5B831E50" w14:textId="77777777">
        <w:tc>
          <w:tcPr>
            <w:tcW w:w="1394" w:type="dxa"/>
          </w:tcPr>
          <w:p w14:paraId="14C56684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周志芬</w:t>
            </w:r>
          </w:p>
        </w:tc>
        <w:tc>
          <w:tcPr>
            <w:tcW w:w="1392" w:type="dxa"/>
            <w:shd w:val="clear" w:color="auto" w:fill="auto"/>
          </w:tcPr>
          <w:p w14:paraId="1B44C29C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  <w:shd w:val="clear" w:color="auto" w:fill="auto"/>
          </w:tcPr>
          <w:p w14:paraId="5746A3F7" w14:textId="0FE9B2FE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5291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  <w:shd w:val="clear" w:color="auto" w:fill="auto"/>
          </w:tcPr>
          <w:p w14:paraId="75668E99" w14:textId="7472F14D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0B69A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  <w:shd w:val="clear" w:color="auto" w:fill="auto"/>
          </w:tcPr>
          <w:p w14:paraId="75684A0A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auto"/>
          </w:tcPr>
          <w:p w14:paraId="3EEB740F" w14:textId="77777777" w:rsidR="00897EA0" w:rsidRDefault="00897EA0" w:rsidP="00897EA0">
            <w:pPr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897EA0" w14:paraId="0BD12CCD" w14:textId="77777777">
        <w:tc>
          <w:tcPr>
            <w:tcW w:w="1394" w:type="dxa"/>
          </w:tcPr>
          <w:p w14:paraId="13FE7687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苏博达</w:t>
            </w:r>
          </w:p>
        </w:tc>
        <w:tc>
          <w:tcPr>
            <w:tcW w:w="1392" w:type="dxa"/>
            <w:shd w:val="clear" w:color="auto" w:fill="auto"/>
          </w:tcPr>
          <w:p w14:paraId="1E61E700" w14:textId="4589C084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14:paraId="68BF0A45" w14:textId="6CB98CA3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14:paraId="0C5BF60D" w14:textId="4CE79E8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14:paraId="06B479BF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auto"/>
          </w:tcPr>
          <w:p w14:paraId="4F6C7C07" w14:textId="50AB5FB2" w:rsidR="00897EA0" w:rsidRPr="003422D6" w:rsidRDefault="00897EA0" w:rsidP="00897EA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422D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请假</w:t>
            </w:r>
          </w:p>
        </w:tc>
      </w:tr>
      <w:tr w:rsidR="00897EA0" w14:paraId="74615847" w14:textId="77777777">
        <w:tc>
          <w:tcPr>
            <w:tcW w:w="1394" w:type="dxa"/>
          </w:tcPr>
          <w:p w14:paraId="7E340337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张敏</w:t>
            </w:r>
          </w:p>
        </w:tc>
        <w:tc>
          <w:tcPr>
            <w:tcW w:w="1392" w:type="dxa"/>
          </w:tcPr>
          <w:p w14:paraId="3E2EBB58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  <w:shd w:val="clear" w:color="auto" w:fill="auto"/>
          </w:tcPr>
          <w:p w14:paraId="54796B86" w14:textId="59EEF65F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5291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19503596" w14:textId="2FAEB638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0B69A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6634577D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14:paraId="32076E2C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897EA0" w14:paraId="141507FC" w14:textId="77777777">
        <w:tc>
          <w:tcPr>
            <w:tcW w:w="1394" w:type="dxa"/>
          </w:tcPr>
          <w:p w14:paraId="3F8BCA87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谢文花</w:t>
            </w:r>
          </w:p>
        </w:tc>
        <w:tc>
          <w:tcPr>
            <w:tcW w:w="1392" w:type="dxa"/>
          </w:tcPr>
          <w:p w14:paraId="482BF872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14:paraId="6F346614" w14:textId="6608644A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21260895" w14:textId="2CE4F143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46186CA6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14:paraId="625969C5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产假</w:t>
            </w:r>
          </w:p>
        </w:tc>
      </w:tr>
      <w:tr w:rsidR="00897EA0" w14:paraId="24D33E63" w14:textId="77777777">
        <w:tc>
          <w:tcPr>
            <w:tcW w:w="1394" w:type="dxa"/>
          </w:tcPr>
          <w:p w14:paraId="1364EE98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刘东</w:t>
            </w:r>
          </w:p>
        </w:tc>
        <w:tc>
          <w:tcPr>
            <w:tcW w:w="1392" w:type="dxa"/>
          </w:tcPr>
          <w:p w14:paraId="14A56008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  <w:shd w:val="clear" w:color="auto" w:fill="auto"/>
          </w:tcPr>
          <w:p w14:paraId="4A0B09AE" w14:textId="0B0AF70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5291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7CFF17D9" w14:textId="4C262FCD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0B69A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63AB202F" w14:textId="77777777" w:rsidR="00897EA0" w:rsidRDefault="00897EA0" w:rsidP="00897EA0">
            <w:pPr>
              <w:jc w:val="center"/>
            </w:pPr>
          </w:p>
        </w:tc>
        <w:tc>
          <w:tcPr>
            <w:tcW w:w="1394" w:type="dxa"/>
          </w:tcPr>
          <w:p w14:paraId="0ADBA3FA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897EA0" w14:paraId="153885C7" w14:textId="77777777">
        <w:tc>
          <w:tcPr>
            <w:tcW w:w="1394" w:type="dxa"/>
          </w:tcPr>
          <w:p w14:paraId="18937ED4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曹小波</w:t>
            </w:r>
          </w:p>
        </w:tc>
        <w:tc>
          <w:tcPr>
            <w:tcW w:w="1392" w:type="dxa"/>
          </w:tcPr>
          <w:p w14:paraId="603D99A9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  <w:shd w:val="clear" w:color="auto" w:fill="auto"/>
          </w:tcPr>
          <w:p w14:paraId="5E8ADC68" w14:textId="3EB37579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5291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2B81F185" w14:textId="7004B5CB" w:rsidR="00897EA0" w:rsidRDefault="00897EA0" w:rsidP="00897EA0">
            <w:pPr>
              <w:jc w:val="center"/>
            </w:pPr>
            <w:r w:rsidRPr="000B69A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51E2D373" w14:textId="77777777" w:rsidR="00897EA0" w:rsidRDefault="00897EA0" w:rsidP="00897EA0">
            <w:pPr>
              <w:jc w:val="center"/>
            </w:pPr>
          </w:p>
        </w:tc>
        <w:tc>
          <w:tcPr>
            <w:tcW w:w="1394" w:type="dxa"/>
          </w:tcPr>
          <w:p w14:paraId="74FB2A92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897EA0" w14:paraId="69F4CA5A" w14:textId="77777777">
        <w:tc>
          <w:tcPr>
            <w:tcW w:w="1394" w:type="dxa"/>
          </w:tcPr>
          <w:p w14:paraId="74DA42B5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刘艳平</w:t>
            </w:r>
          </w:p>
        </w:tc>
        <w:tc>
          <w:tcPr>
            <w:tcW w:w="1392" w:type="dxa"/>
          </w:tcPr>
          <w:p w14:paraId="32F8083D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  <w:shd w:val="clear" w:color="auto" w:fill="auto"/>
          </w:tcPr>
          <w:p w14:paraId="7AB30E2D" w14:textId="05AE8A10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5291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2B50C038" w14:textId="7FBF2347" w:rsidR="00897EA0" w:rsidRDefault="00897EA0" w:rsidP="00897EA0">
            <w:pPr>
              <w:jc w:val="center"/>
            </w:pPr>
            <w:r w:rsidRPr="000B69A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5FC937AF" w14:textId="77777777" w:rsidR="00897EA0" w:rsidRDefault="00897EA0" w:rsidP="00897EA0">
            <w:pPr>
              <w:jc w:val="center"/>
            </w:pPr>
          </w:p>
        </w:tc>
        <w:tc>
          <w:tcPr>
            <w:tcW w:w="1394" w:type="dxa"/>
          </w:tcPr>
          <w:p w14:paraId="26743CC4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897EA0" w14:paraId="5E2F6D26" w14:textId="77777777">
        <w:tc>
          <w:tcPr>
            <w:tcW w:w="1394" w:type="dxa"/>
          </w:tcPr>
          <w:p w14:paraId="4449B5A9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沈建文</w:t>
            </w:r>
          </w:p>
        </w:tc>
        <w:tc>
          <w:tcPr>
            <w:tcW w:w="1392" w:type="dxa"/>
          </w:tcPr>
          <w:p w14:paraId="667D1FF5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  <w:shd w:val="clear" w:color="auto" w:fill="auto"/>
          </w:tcPr>
          <w:p w14:paraId="1DAF2024" w14:textId="13F338E5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5291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62C68031" w14:textId="62B968C8" w:rsidR="00897EA0" w:rsidRDefault="00897EA0" w:rsidP="00897EA0">
            <w:pPr>
              <w:jc w:val="center"/>
            </w:pPr>
            <w:r w:rsidRPr="000B69A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27BA01C9" w14:textId="78009A84" w:rsidR="00897EA0" w:rsidRDefault="00897EA0" w:rsidP="00897EA0">
            <w:pPr>
              <w:jc w:val="center"/>
            </w:pPr>
            <w:r w:rsidRPr="005D035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4" w:type="dxa"/>
          </w:tcPr>
          <w:p w14:paraId="315FCE64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897EA0" w14:paraId="54DAA4B5" w14:textId="77777777">
        <w:tc>
          <w:tcPr>
            <w:tcW w:w="1394" w:type="dxa"/>
          </w:tcPr>
          <w:p w14:paraId="64C1A160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陈筱</w:t>
            </w:r>
          </w:p>
        </w:tc>
        <w:tc>
          <w:tcPr>
            <w:tcW w:w="1392" w:type="dxa"/>
          </w:tcPr>
          <w:p w14:paraId="47A6C5B0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  <w:shd w:val="clear" w:color="auto" w:fill="auto"/>
          </w:tcPr>
          <w:p w14:paraId="3574A2F5" w14:textId="74DA5BB1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5291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44ABE6ED" w14:textId="7DF5A296" w:rsidR="00897EA0" w:rsidRDefault="00897EA0" w:rsidP="00897EA0">
            <w:pPr>
              <w:jc w:val="center"/>
            </w:pPr>
            <w:r w:rsidRPr="000B69A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0137191B" w14:textId="4A34A1A7" w:rsidR="00897EA0" w:rsidRDefault="00897EA0" w:rsidP="00897EA0">
            <w:pPr>
              <w:jc w:val="center"/>
            </w:pPr>
            <w:r w:rsidRPr="005D035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4" w:type="dxa"/>
          </w:tcPr>
          <w:p w14:paraId="1AE60BA8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897EA0" w14:paraId="52103DDE" w14:textId="77777777">
        <w:tc>
          <w:tcPr>
            <w:tcW w:w="1394" w:type="dxa"/>
          </w:tcPr>
          <w:p w14:paraId="6017B002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朱海棠</w:t>
            </w:r>
          </w:p>
        </w:tc>
        <w:tc>
          <w:tcPr>
            <w:tcW w:w="1392" w:type="dxa"/>
          </w:tcPr>
          <w:p w14:paraId="20D39C49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  <w:shd w:val="clear" w:color="auto" w:fill="auto"/>
          </w:tcPr>
          <w:p w14:paraId="720AD825" w14:textId="77FC7F79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5291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72ECC127" w14:textId="536B3DD7" w:rsidR="00897EA0" w:rsidRDefault="00897EA0" w:rsidP="00897EA0">
            <w:pPr>
              <w:jc w:val="center"/>
            </w:pPr>
            <w:r w:rsidRPr="000B69A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0B690164" w14:textId="602A6C7E" w:rsidR="00897EA0" w:rsidRDefault="00897EA0" w:rsidP="00897EA0">
            <w:pPr>
              <w:jc w:val="center"/>
            </w:pPr>
            <w:r w:rsidRPr="005D035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4" w:type="dxa"/>
          </w:tcPr>
          <w:p w14:paraId="066FB9B3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897EA0" w14:paraId="4050FD0B" w14:textId="77777777">
        <w:tc>
          <w:tcPr>
            <w:tcW w:w="1394" w:type="dxa"/>
          </w:tcPr>
          <w:p w14:paraId="2B3C2892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黄涛</w:t>
            </w:r>
          </w:p>
        </w:tc>
        <w:tc>
          <w:tcPr>
            <w:tcW w:w="1392" w:type="dxa"/>
          </w:tcPr>
          <w:p w14:paraId="2439610A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  <w:shd w:val="clear" w:color="auto" w:fill="auto"/>
          </w:tcPr>
          <w:p w14:paraId="0CCF0E17" w14:textId="2CB32DA2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5291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0BFD7A30" w14:textId="543049EE" w:rsidR="00897EA0" w:rsidRDefault="00897EA0" w:rsidP="00897EA0">
            <w:pPr>
              <w:jc w:val="center"/>
            </w:pPr>
            <w:r w:rsidRPr="000B69A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79A2282E" w14:textId="5690FC08" w:rsidR="00897EA0" w:rsidRDefault="00897EA0" w:rsidP="00897EA0">
            <w:pPr>
              <w:jc w:val="center"/>
            </w:pPr>
            <w:r w:rsidRPr="005D035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4" w:type="dxa"/>
          </w:tcPr>
          <w:p w14:paraId="133A2B4C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897EA0" w14:paraId="1C7607FC" w14:textId="77777777">
        <w:tc>
          <w:tcPr>
            <w:tcW w:w="1394" w:type="dxa"/>
          </w:tcPr>
          <w:p w14:paraId="233A023A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汤明洁</w:t>
            </w:r>
          </w:p>
        </w:tc>
        <w:tc>
          <w:tcPr>
            <w:tcW w:w="1392" w:type="dxa"/>
          </w:tcPr>
          <w:p w14:paraId="1F76B4BA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  <w:shd w:val="clear" w:color="auto" w:fill="auto"/>
          </w:tcPr>
          <w:p w14:paraId="43CEE7F5" w14:textId="70EA703F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5291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03FCB9C9" w14:textId="5B910DB8" w:rsidR="00897EA0" w:rsidRDefault="00897EA0" w:rsidP="00897EA0">
            <w:pPr>
              <w:jc w:val="center"/>
            </w:pPr>
            <w:r w:rsidRPr="000B69A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6AC98248" w14:textId="77777777" w:rsidR="00897EA0" w:rsidRDefault="00897EA0" w:rsidP="00897EA0">
            <w:pPr>
              <w:jc w:val="center"/>
            </w:pPr>
          </w:p>
        </w:tc>
        <w:tc>
          <w:tcPr>
            <w:tcW w:w="1394" w:type="dxa"/>
          </w:tcPr>
          <w:p w14:paraId="110161AC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897EA0" w14:paraId="635DD3ED" w14:textId="77777777">
        <w:tc>
          <w:tcPr>
            <w:tcW w:w="1394" w:type="dxa"/>
          </w:tcPr>
          <w:p w14:paraId="242A683B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徐一依</w:t>
            </w:r>
          </w:p>
        </w:tc>
        <w:tc>
          <w:tcPr>
            <w:tcW w:w="1392" w:type="dxa"/>
          </w:tcPr>
          <w:p w14:paraId="53E00BD0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  <w:shd w:val="clear" w:color="auto" w:fill="auto"/>
          </w:tcPr>
          <w:p w14:paraId="3AB03116" w14:textId="6CE11D44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5291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10C968E3" w14:textId="66C83903" w:rsidR="00897EA0" w:rsidRDefault="00897EA0" w:rsidP="00897EA0">
            <w:pPr>
              <w:jc w:val="center"/>
            </w:pPr>
            <w:r w:rsidRPr="000B69A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0FC9BE47" w14:textId="77777777" w:rsidR="00897EA0" w:rsidRDefault="00897EA0" w:rsidP="00897EA0">
            <w:pPr>
              <w:jc w:val="center"/>
            </w:pPr>
          </w:p>
        </w:tc>
        <w:tc>
          <w:tcPr>
            <w:tcW w:w="1394" w:type="dxa"/>
          </w:tcPr>
          <w:p w14:paraId="64A55C80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897EA0" w14:paraId="2D7C9EAB" w14:textId="77777777">
        <w:tc>
          <w:tcPr>
            <w:tcW w:w="1394" w:type="dxa"/>
          </w:tcPr>
          <w:p w14:paraId="6C3B7C50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戴海杰</w:t>
            </w:r>
          </w:p>
        </w:tc>
        <w:tc>
          <w:tcPr>
            <w:tcW w:w="1392" w:type="dxa"/>
          </w:tcPr>
          <w:p w14:paraId="65E5BFFB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  <w:shd w:val="clear" w:color="auto" w:fill="auto"/>
          </w:tcPr>
          <w:p w14:paraId="59AB0BCC" w14:textId="132CA7A0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5291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0760E198" w14:textId="2A401AE2" w:rsidR="00897EA0" w:rsidRDefault="00897EA0" w:rsidP="00897EA0">
            <w:pPr>
              <w:jc w:val="center"/>
            </w:pPr>
            <w:r w:rsidRPr="000B69A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0A4C8B81" w14:textId="77777777" w:rsidR="00897EA0" w:rsidRDefault="00897EA0" w:rsidP="00897EA0">
            <w:pPr>
              <w:jc w:val="center"/>
            </w:pPr>
          </w:p>
        </w:tc>
        <w:tc>
          <w:tcPr>
            <w:tcW w:w="1394" w:type="dxa"/>
          </w:tcPr>
          <w:p w14:paraId="69CB9F96" w14:textId="77777777" w:rsidR="00897EA0" w:rsidRDefault="00897EA0" w:rsidP="00897E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943AA0" w14:paraId="01BD2AB7" w14:textId="77777777">
        <w:trPr>
          <w:trHeight w:val="338"/>
        </w:trPr>
        <w:tc>
          <w:tcPr>
            <w:tcW w:w="1394" w:type="dxa"/>
          </w:tcPr>
          <w:p w14:paraId="48E505CF" w14:textId="77777777" w:rsidR="00943AA0" w:rsidRDefault="003422D6">
            <w:pPr>
              <w:spacing w:line="340" w:lineRule="exact"/>
              <w:ind w:firstLineChars="100" w:firstLine="241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唐路婧</w:t>
            </w:r>
          </w:p>
        </w:tc>
        <w:tc>
          <w:tcPr>
            <w:tcW w:w="1392" w:type="dxa"/>
          </w:tcPr>
          <w:p w14:paraId="303C2BD7" w14:textId="77777777" w:rsidR="00943AA0" w:rsidRDefault="003422D6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  <w:shd w:val="clear" w:color="auto" w:fill="auto"/>
          </w:tcPr>
          <w:p w14:paraId="7D411781" w14:textId="11589F53" w:rsidR="00943AA0" w:rsidRDefault="003A7D85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02BC4171" w14:textId="5DE04418" w:rsidR="00943AA0" w:rsidRDefault="003A7D85">
            <w:pPr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393" w:type="dxa"/>
          </w:tcPr>
          <w:p w14:paraId="2773B824" w14:textId="1321AC14" w:rsidR="00943AA0" w:rsidRDefault="00943AA0">
            <w:pPr>
              <w:jc w:val="center"/>
            </w:pPr>
          </w:p>
        </w:tc>
        <w:tc>
          <w:tcPr>
            <w:tcW w:w="1394" w:type="dxa"/>
          </w:tcPr>
          <w:p w14:paraId="107153A0" w14:textId="36472805" w:rsidR="00943AA0" w:rsidRDefault="002265F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优秀</w:t>
            </w:r>
          </w:p>
        </w:tc>
      </w:tr>
      <w:tr w:rsidR="00943AA0" w14:paraId="59A40D1E" w14:textId="77777777">
        <w:trPr>
          <w:trHeight w:val="401"/>
        </w:trPr>
        <w:tc>
          <w:tcPr>
            <w:tcW w:w="1394" w:type="dxa"/>
          </w:tcPr>
          <w:p w14:paraId="3F23FFA0" w14:textId="25EB7712" w:rsidR="00943AA0" w:rsidRDefault="00943AA0">
            <w:pPr>
              <w:spacing w:line="340" w:lineRule="exact"/>
              <w:ind w:firstLineChars="100" w:firstLine="241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</w:tcPr>
          <w:p w14:paraId="76FDB80C" w14:textId="706676E1" w:rsidR="00943AA0" w:rsidRDefault="00943A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14:paraId="798632BA" w14:textId="18DCFF85" w:rsidR="00943AA0" w:rsidRDefault="00943A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3B45E6A4" w14:textId="77777777" w:rsidR="00943AA0" w:rsidRDefault="00943AA0">
            <w:pPr>
              <w:jc w:val="center"/>
            </w:pPr>
          </w:p>
        </w:tc>
        <w:tc>
          <w:tcPr>
            <w:tcW w:w="1393" w:type="dxa"/>
            <w:shd w:val="clear" w:color="auto" w:fill="auto"/>
          </w:tcPr>
          <w:p w14:paraId="57E2C0BD" w14:textId="77777777" w:rsidR="00943AA0" w:rsidRDefault="00943A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auto"/>
          </w:tcPr>
          <w:p w14:paraId="44D740FA" w14:textId="045C9FAE" w:rsidR="00943AA0" w:rsidRDefault="00943A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943AA0" w14:paraId="46C0B61C" w14:textId="77777777">
        <w:trPr>
          <w:trHeight w:val="421"/>
        </w:trPr>
        <w:tc>
          <w:tcPr>
            <w:tcW w:w="1394" w:type="dxa"/>
          </w:tcPr>
          <w:p w14:paraId="27808B40" w14:textId="77777777" w:rsidR="00943AA0" w:rsidRDefault="00943AA0">
            <w:pPr>
              <w:spacing w:line="340" w:lineRule="exact"/>
              <w:ind w:firstLineChars="100" w:firstLine="241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</w:tcPr>
          <w:p w14:paraId="7FC58C23" w14:textId="77777777" w:rsidR="00943AA0" w:rsidRDefault="00943A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7B633C99" w14:textId="77777777" w:rsidR="00943AA0" w:rsidRDefault="00943A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3FDCA30C" w14:textId="77777777" w:rsidR="00943AA0" w:rsidRDefault="00943A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7C4FE6F8" w14:textId="77777777" w:rsidR="00943AA0" w:rsidRDefault="00943A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14:paraId="24D711C8" w14:textId="77777777" w:rsidR="00943AA0" w:rsidRDefault="00943AA0">
            <w:pPr>
              <w:spacing w:line="3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943AA0" w14:paraId="53B467C6" w14:textId="77777777">
        <w:trPr>
          <w:trHeight w:val="3251"/>
        </w:trPr>
        <w:tc>
          <w:tcPr>
            <w:tcW w:w="1394" w:type="dxa"/>
            <w:vAlign w:val="center"/>
          </w:tcPr>
          <w:p w14:paraId="24BB4169" w14:textId="77777777" w:rsidR="00943AA0" w:rsidRDefault="003422D6">
            <w:pPr>
              <w:spacing w:line="340" w:lineRule="exact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情况汇总</w:t>
            </w:r>
          </w:p>
        </w:tc>
        <w:tc>
          <w:tcPr>
            <w:tcW w:w="6965" w:type="dxa"/>
            <w:gridSpan w:val="5"/>
            <w:vAlign w:val="center"/>
          </w:tcPr>
          <w:p w14:paraId="49013EB9" w14:textId="1EDFAB29" w:rsidR="00943AA0" w:rsidRDefault="00897EA0">
            <w:pPr>
              <w:spacing w:line="340" w:lineRule="exact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六</w:t>
            </w:r>
            <w:r w:rsidR="003422D6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全面</w:t>
            </w:r>
            <w:r w:rsidR="003422D6"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检查了老师的备课</w:t>
            </w: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、听课、作业等</w:t>
            </w:r>
            <w:r w:rsidR="003422D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。备课各栏目齐全，教学进度与计划一致，能价值进行二度设计，改进教学设计，课后针对性进行教学反思。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听课记录详细，并能记录了随感和建议。美术作业学生较认真，老师也能认真批改。</w:t>
            </w:r>
            <w:bookmarkStart w:id="0" w:name="_GoBack"/>
            <w:bookmarkEnd w:id="0"/>
            <w:r w:rsidR="003422D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专用室记录完整及时</w:t>
            </w:r>
            <w:r w:rsidR="0068094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。</w:t>
            </w:r>
          </w:p>
        </w:tc>
      </w:tr>
    </w:tbl>
    <w:p w14:paraId="27BE2CF8" w14:textId="77777777" w:rsidR="00943AA0" w:rsidRDefault="00943AA0">
      <w:pPr>
        <w:spacing w:line="360" w:lineRule="exact"/>
        <w:ind w:firstLineChars="200" w:firstLine="482"/>
        <w:jc w:val="center"/>
        <w:rPr>
          <w:rFonts w:ascii="宋体" w:eastAsia="宋体" w:hAnsi="宋体"/>
          <w:b/>
          <w:bCs/>
          <w:sz w:val="24"/>
          <w:szCs w:val="24"/>
        </w:rPr>
      </w:pPr>
    </w:p>
    <w:sectPr w:rsidR="00943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4D6"/>
    <w:rsid w:val="0001019C"/>
    <w:rsid w:val="0007592A"/>
    <w:rsid w:val="000D0E53"/>
    <w:rsid w:val="000E4F9E"/>
    <w:rsid w:val="0013760C"/>
    <w:rsid w:val="001E700B"/>
    <w:rsid w:val="002265F0"/>
    <w:rsid w:val="00235BB9"/>
    <w:rsid w:val="002534D6"/>
    <w:rsid w:val="002D0631"/>
    <w:rsid w:val="00316360"/>
    <w:rsid w:val="003422D6"/>
    <w:rsid w:val="00371C74"/>
    <w:rsid w:val="003A7D85"/>
    <w:rsid w:val="00445C41"/>
    <w:rsid w:val="00470222"/>
    <w:rsid w:val="004E551F"/>
    <w:rsid w:val="00511F2F"/>
    <w:rsid w:val="00680942"/>
    <w:rsid w:val="006A33F4"/>
    <w:rsid w:val="006E444A"/>
    <w:rsid w:val="006F4443"/>
    <w:rsid w:val="007154EA"/>
    <w:rsid w:val="00753ADD"/>
    <w:rsid w:val="00781AD2"/>
    <w:rsid w:val="007844A3"/>
    <w:rsid w:val="007909C0"/>
    <w:rsid w:val="007C2225"/>
    <w:rsid w:val="008924DC"/>
    <w:rsid w:val="00897EA0"/>
    <w:rsid w:val="00943AA0"/>
    <w:rsid w:val="00957E4F"/>
    <w:rsid w:val="009F3661"/>
    <w:rsid w:val="00A42282"/>
    <w:rsid w:val="00A87D21"/>
    <w:rsid w:val="00B03A3F"/>
    <w:rsid w:val="00C12AE5"/>
    <w:rsid w:val="00CC47F5"/>
    <w:rsid w:val="00CC7C37"/>
    <w:rsid w:val="00CE541B"/>
    <w:rsid w:val="00CF2DAA"/>
    <w:rsid w:val="00CF5580"/>
    <w:rsid w:val="00D60FBF"/>
    <w:rsid w:val="00D6585A"/>
    <w:rsid w:val="00D87149"/>
    <w:rsid w:val="00DE0F4D"/>
    <w:rsid w:val="00E4499E"/>
    <w:rsid w:val="00E8507C"/>
    <w:rsid w:val="00E85B4B"/>
    <w:rsid w:val="00EE3C68"/>
    <w:rsid w:val="00EF09F3"/>
    <w:rsid w:val="00EF32F2"/>
    <w:rsid w:val="00F434C1"/>
    <w:rsid w:val="00F97794"/>
    <w:rsid w:val="00FA2136"/>
    <w:rsid w:val="06B66892"/>
    <w:rsid w:val="2002551C"/>
    <w:rsid w:val="28DE4EFE"/>
    <w:rsid w:val="35B32C2A"/>
    <w:rsid w:val="4409502C"/>
    <w:rsid w:val="5BD962E3"/>
    <w:rsid w:val="6D763423"/>
    <w:rsid w:val="6DBA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7DDFA"/>
  <w15:docId w15:val="{21B5A0F7-814B-476C-BD2D-C03CE164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刘东</cp:lastModifiedBy>
  <cp:revision>3</cp:revision>
  <dcterms:created xsi:type="dcterms:W3CDTF">2025-06-23T01:20:00Z</dcterms:created>
  <dcterms:modified xsi:type="dcterms:W3CDTF">2025-06-23T01:27:00Z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032A7790503D4AE99662D6EAEBDA466B_13</vt:lpwstr>
  </property>
  <property fmtid="{D5CDD505-2E9C-101B-9397-08002B2CF9AE}" pid="4" name="KSOTemplateDocerSaveRecord">
    <vt:lpwstr>eyJoZGlkIjoiNjY4NjE5ZDhiYjc0MGM4OTEyNjJmNjNhNWY4ZjljNGIiLCJ1c2VySWQiOiI5NTAxMDcyMDkifQ==</vt:lpwstr>
  </property>
</Properties>
</file>