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再见了，幼儿园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3505AAC2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FD25F0C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半日活动：闪亮之星评选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9"/>
        <w:tblpPr w:leftFromText="180" w:rightFromText="180" w:vertAnchor="text" w:horzAnchor="page" w:tblpX="717" w:tblpY="35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7107"/>
      </w:tblGrid>
      <w:tr w14:paraId="0BA03DAF">
        <w:tc>
          <w:tcPr>
            <w:tcW w:w="3576" w:type="dxa"/>
          </w:tcPr>
          <w:p w14:paraId="6354753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12010" cy="2816225"/>
                  <wp:effectExtent l="0" t="0" r="21590" b="3175"/>
                  <wp:docPr id="2" name="图片 2" descr="IMG_1363(20250623-1133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363(20250623-113326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281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7" w:type="dxa"/>
          </w:tcPr>
          <w:p w14:paraId="0256E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今天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开展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了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本学期的“闪亮之星”评选活动。评选的奖项分为八类,分别是好学之星、活力之星、巧手之星、文明之星、进步之星、探究之星、阅读之星、艺术之星。</w:t>
            </w:r>
          </w:p>
          <w:p w14:paraId="32886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本次评选采取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了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自荐与他评的形式，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孩子们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发现、挖掘自己的优点及需要努力的方向，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并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准备90秒左右的自荐演说，或作品展示、或才艺展示等。</w:t>
            </w:r>
          </w:p>
          <w:p w14:paraId="7BC9BC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在评选过程中，孩子们表现得非常积极和自信。有的孩子展示了自己精心绘制的图画作品，用丰富的色彩和创意表达了自己的想法；有的孩子则进行了活力四射的舞蹈表演，引得大家阵阵掌声；还有的孩子分享了自己在学习中的进步故事，让大家看到了他们的努力与成长。通过这样的活动，不仅让孩子们更加了解自己的优势，也增强了他们的自信心和表达能力，同时促进了同伴之间的相互欣赏和学习。</w:t>
            </w:r>
          </w:p>
        </w:tc>
      </w:tr>
    </w:tbl>
    <w:p w14:paraId="35DADD41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南瓜饭、黄瓜炒鸡蛋、红烧鸡翅、萝卜排骨汤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李闻淼、高宇辰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粱铭轩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入睡前需要陪伴，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高宇辰未睡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 w14:paraId="2E9BC31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F9BC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各位家长：</w:t>
      </w:r>
    </w:p>
    <w:p w14:paraId="26F86791"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本学期即将结束，请为孩子准备一个大且牢固的袋子，用于装个人物品回家哦！</w:t>
      </w:r>
      <w:bookmarkStart w:id="0" w:name="_GoBack"/>
      <w:bookmarkEnd w:id="0"/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779F53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AF5BF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EFE9FE7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2842B"/>
    <w:rsid w:val="7FFF4387"/>
    <w:rsid w:val="7FFF6708"/>
    <w:rsid w:val="A5CF36F7"/>
    <w:rsid w:val="BDFFFA35"/>
    <w:rsid w:val="BF79D26B"/>
    <w:rsid w:val="BFF7357D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8DE561E"/>
    <w:rsid w:val="FAFDA5D2"/>
    <w:rsid w:val="FAFFAB6A"/>
    <w:rsid w:val="FDCB5E46"/>
    <w:rsid w:val="FDF756CE"/>
    <w:rsid w:val="FDFD9BDC"/>
    <w:rsid w:val="FDFEF495"/>
    <w:rsid w:val="FE87A32F"/>
    <w:rsid w:val="FEE38531"/>
    <w:rsid w:val="FF9D9394"/>
    <w:rsid w:val="FFBE9A4F"/>
    <w:rsid w:val="FFF7A53D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1132</Words>
  <Characters>1187</Characters>
  <Lines>11</Lines>
  <Paragraphs>3</Paragraphs>
  <TotalTime>8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2020-01-06T08:30:00Z</dcterms:created>
  <dc:creator>Microsoft Office 用户</dc:creator>
  <cp:lastModifiedBy>Akiko.</cp:lastModifiedBy>
  <cp:lastPrinted>2023-06-27T02:10:00Z</cp:lastPrinted>
  <dcterms:modified xsi:type="dcterms:W3CDTF">2025-06-23T12:00:19Z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7BE5A4D2D71C165153D15868B4C91398_43</vt:lpwstr>
  </property>
</Properties>
</file>