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AD956">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《文学阅读与创意表达任务群下课堂写作练习的实践研究》</w:t>
      </w:r>
    </w:p>
    <w:p w14:paraId="4C946FF6">
      <w:pPr>
        <w:jc w:val="center"/>
        <w:rPr>
          <w:rFonts w:hint="eastAsia" w:ascii="宋体" w:hAnsi="宋体" w:cs="宋体" w:eastAsiaTheme="minorEastAsia"/>
          <w:b/>
          <w:bCs/>
          <w:sz w:val="28"/>
          <w:szCs w:val="28"/>
          <w:lang w:val="en-US" w:eastAsia="zh-CN"/>
        </w:rPr>
      </w:pPr>
      <w:r>
        <w:rPr>
          <w:rFonts w:hint="eastAsia"/>
          <w:b/>
          <w:sz w:val="24"/>
          <w:szCs w:val="24"/>
          <w:lang w:val="en-US" w:eastAsia="zh-CN"/>
        </w:rPr>
        <w:t>（原名为《</w:t>
      </w:r>
      <w:r>
        <w:rPr>
          <w:rFonts w:hint="eastAsia"/>
          <w:b/>
          <w:sz w:val="24"/>
          <w:szCs w:val="24"/>
        </w:rPr>
        <w:t>语文练习进课堂：双减背景下小学语文高效课堂建构的实践</w:t>
      </w:r>
      <w:r>
        <w:rPr>
          <w:rFonts w:hint="eastAsia"/>
          <w:b/>
          <w:sz w:val="24"/>
          <w:szCs w:val="24"/>
          <w:lang w:eastAsia="zh-CN"/>
        </w:rPr>
        <w:t>》</w:t>
      </w:r>
      <w:r>
        <w:rPr>
          <w:rFonts w:hint="eastAsia"/>
          <w:b/>
          <w:sz w:val="24"/>
          <w:szCs w:val="24"/>
        </w:rPr>
        <w:t>研究</w:t>
      </w:r>
      <w:r>
        <w:rPr>
          <w:rFonts w:hint="eastAsia"/>
          <w:b/>
          <w:sz w:val="24"/>
          <w:szCs w:val="24"/>
          <w:lang w:eastAsia="zh-CN"/>
        </w:rPr>
        <w:t>）</w:t>
      </w:r>
    </w:p>
    <w:p w14:paraId="096EF435">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2024.9~2025.1</w:t>
      </w:r>
      <w:bookmarkStart w:id="0" w:name="_GoBack"/>
      <w:bookmarkEnd w:id="0"/>
      <w:r>
        <w:rPr>
          <w:rFonts w:hint="eastAsia" w:ascii="宋体" w:hAnsi="宋体" w:eastAsia="宋体" w:cs="宋体"/>
          <w:b/>
          <w:bCs/>
          <w:sz w:val="30"/>
          <w:szCs w:val="30"/>
          <w:lang w:val="en-US" w:eastAsia="zh-CN"/>
        </w:rPr>
        <w:t>课题研究总结</w:t>
      </w:r>
    </w:p>
    <w:p w14:paraId="09ECB108">
      <w:pPr>
        <w:jc w:val="center"/>
        <w:rPr>
          <w:rFonts w:hint="eastAsia"/>
          <w:lang w:val="en-US" w:eastAsia="zh-CN"/>
        </w:rPr>
      </w:pPr>
    </w:p>
    <w:p w14:paraId="26726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rPr>
        <w:t>本课题于20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月设计申报，20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月由</w:t>
      </w:r>
      <w:r>
        <w:rPr>
          <w:rFonts w:hint="eastAsia" w:ascii="宋体" w:hAnsi="宋体"/>
          <w:szCs w:val="21"/>
          <w:lang w:val="en-US" w:eastAsia="zh-CN"/>
        </w:rPr>
        <w:t>常州市教科院</w:t>
      </w:r>
      <w:r>
        <w:rPr>
          <w:rFonts w:hint="eastAsia" w:ascii="宋体" w:hAnsi="宋体"/>
          <w:szCs w:val="21"/>
        </w:rPr>
        <w:t>组织了开题论证。</w:t>
      </w:r>
      <w:r>
        <w:rPr>
          <w:rFonts w:hint="eastAsia" w:ascii="宋体" w:hAnsi="宋体"/>
          <w:szCs w:val="21"/>
          <w:lang w:val="en-US" w:eastAsia="zh-CN"/>
        </w:rPr>
        <w:t>开题以来，课题组进行了第一轮研究，得到了我校教科室、天宁区教师发展中心于纯老师的精心指导。目前课题组已经进行了相关的文献研究、现状调查，并着手实施了第一轮课堂教学研究，探索出了一些语文练习进课堂的教学课例。</w:t>
      </w:r>
    </w:p>
    <w:p w14:paraId="1D4559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b/>
          <w:bCs/>
          <w:lang w:val="en-US" w:eastAsia="zh-CN"/>
        </w:rPr>
        <w:t>一、</w:t>
      </w:r>
      <w:r>
        <w:rPr>
          <w:rFonts w:hint="eastAsia"/>
          <w:b/>
          <w:bCs/>
        </w:rPr>
        <w:t>研究历程的概述</w:t>
      </w:r>
    </w:p>
    <w:p w14:paraId="389082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rPr>
        <w:t xml:space="preserve">开题以来，我们做了以下工作： </w:t>
      </w:r>
    </w:p>
    <w:p w14:paraId="07CBF8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b/>
          <w:szCs w:val="21"/>
          <w:lang w:val="en-US" w:eastAsia="zh-CN"/>
        </w:rPr>
      </w:pPr>
      <w:r>
        <w:rPr>
          <w:rFonts w:hint="eastAsia" w:ascii="宋体" w:hAnsi="宋体"/>
          <w:b/>
          <w:szCs w:val="21"/>
        </w:rPr>
        <w:t>1.清晰课题理念，开展</w:t>
      </w:r>
      <w:r>
        <w:rPr>
          <w:rFonts w:hint="eastAsia" w:ascii="宋体" w:hAnsi="宋体"/>
          <w:b/>
          <w:szCs w:val="21"/>
          <w:lang w:val="en-US" w:eastAsia="zh-CN"/>
        </w:rPr>
        <w:t>文献研究</w:t>
      </w:r>
    </w:p>
    <w:p w14:paraId="4914CC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szCs w:val="21"/>
        </w:rPr>
      </w:pPr>
      <w:r>
        <w:rPr>
          <w:rFonts w:hint="eastAsia" w:ascii="宋体" w:hAnsi="宋体"/>
          <w:szCs w:val="21"/>
        </w:rPr>
        <w:t>自开题以来，课题组加强文献研究，紧紧围绕</w:t>
      </w:r>
      <w:r>
        <w:rPr>
          <w:rFonts w:hint="default" w:ascii="宋体" w:hAnsi="宋体"/>
          <w:szCs w:val="21"/>
          <w:lang w:val="en-US" w:eastAsia="zh-CN"/>
        </w:rPr>
        <w:t>“文学阅读与创意表达”“课堂写作练习”</w:t>
      </w:r>
      <w:r>
        <w:rPr>
          <w:rFonts w:hint="eastAsia" w:ascii="宋体" w:hAnsi="宋体"/>
          <w:szCs w:val="21"/>
          <w:lang w:val="en-US" w:eastAsia="zh-CN"/>
        </w:rPr>
        <w:t>等</w:t>
      </w:r>
      <w:r>
        <w:rPr>
          <w:rFonts w:hint="eastAsia" w:ascii="宋体" w:hAnsi="宋体"/>
          <w:szCs w:val="21"/>
        </w:rPr>
        <w:t>关键词，搜索相关的论文与书籍</w:t>
      </w:r>
      <w:r>
        <w:rPr>
          <w:rFonts w:hint="eastAsia" w:ascii="宋体" w:hAnsi="宋体"/>
          <w:szCs w:val="21"/>
          <w:lang w:val="en-US" w:eastAsia="zh-CN"/>
        </w:rPr>
        <w:t>进行学习。在分析课题已有研究成果的基础上，我们进一步明确了本课题的研究思路，初步制定了符合我校学生学情的课例研究计划。</w:t>
      </w:r>
    </w:p>
    <w:p w14:paraId="626BE5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b/>
          <w:szCs w:val="21"/>
          <w:lang w:val="en-US" w:eastAsia="zh-CN"/>
        </w:rPr>
      </w:pPr>
      <w:r>
        <w:rPr>
          <w:rFonts w:hint="eastAsia" w:ascii="宋体" w:hAnsi="宋体"/>
          <w:b/>
          <w:szCs w:val="21"/>
          <w:lang w:val="en-US" w:eastAsia="zh-CN"/>
        </w:rPr>
        <w:t>2.明确研究目标，及时变更内容</w:t>
      </w:r>
    </w:p>
    <w:p w14:paraId="26EDF3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开题之后，根据专家提出的意见，我组及时对课题研究内容进行了变更。</w:t>
      </w:r>
    </w:p>
    <w:p w14:paraId="043CA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课题变更为：文学阅读与创意表达任务群下课堂写作练习的实践研究</w:t>
      </w:r>
    </w:p>
    <w:p w14:paraId="4328B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研究内容变更为：</w:t>
      </w:r>
    </w:p>
    <w:p w14:paraId="309C25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（1）</w:t>
      </w:r>
      <w:r>
        <w:rPr>
          <w:rFonts w:hint="default" w:ascii="宋体" w:hAnsi="宋体"/>
          <w:szCs w:val="21"/>
          <w:lang w:val="en-US" w:eastAsia="zh-CN"/>
        </w:rPr>
        <w:t>文学阅读与创意表达任务群下课堂写作练习的文献研究</w:t>
      </w:r>
    </w:p>
    <w:p w14:paraId="121C64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以“文学阅读与创意表达”“课堂写作练习”等关键词为检索条件进行文献检索，梳理国内外对文学阅读与创意表达、课堂写作练习的研究内容及成果，整理有代表性的观点和做法。</w:t>
      </w:r>
    </w:p>
    <w:p w14:paraId="722FD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（2）</w:t>
      </w:r>
      <w:r>
        <w:rPr>
          <w:rFonts w:hint="default" w:ascii="宋体" w:hAnsi="宋体"/>
          <w:szCs w:val="21"/>
          <w:lang w:val="en-US" w:eastAsia="zh-CN"/>
        </w:rPr>
        <w:t>文学阅读与创意表达任务群下课堂写作练习的现状调查研究</w:t>
      </w:r>
    </w:p>
    <w:p w14:paraId="14BB1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通过问卷调查和访谈，了解文学阅读与创意表达任务群下课堂写作练习的基本要素。</w:t>
      </w:r>
    </w:p>
    <w:p w14:paraId="3A9CA0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（3）</w:t>
      </w:r>
      <w:r>
        <w:rPr>
          <w:rFonts w:hint="default" w:ascii="宋体" w:hAnsi="宋体"/>
          <w:szCs w:val="21"/>
          <w:lang w:val="en-US" w:eastAsia="zh-CN"/>
        </w:rPr>
        <w:t>文学阅读与创意表达任务群下课堂写作练习的目标研究</w:t>
      </w:r>
    </w:p>
    <w:p w14:paraId="1135D4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基于新课标理念，从学生的语言运用、思维能力、审美创造、价值观培养等方面探索文学阅读与创意表达任务群下课堂写作练习的目标。</w:t>
      </w:r>
    </w:p>
    <w:p w14:paraId="6C1DB5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（4）</w:t>
      </w:r>
      <w:r>
        <w:rPr>
          <w:rFonts w:hint="default" w:ascii="宋体" w:hAnsi="宋体"/>
          <w:szCs w:val="21"/>
          <w:lang w:val="en-US" w:eastAsia="zh-CN"/>
        </w:rPr>
        <w:t>文学阅读与创意表达任务群下课堂写作练习的设计研究</w:t>
      </w:r>
    </w:p>
    <w:p w14:paraId="522C8E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结合单元语文要素与课后习题，探索文学阅读与创意表达任务群下课堂写作练习的内容与方法，以任务群的形式展现课堂写作练习的设计。</w:t>
      </w:r>
    </w:p>
    <w:p w14:paraId="51370F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（5）</w:t>
      </w:r>
      <w:r>
        <w:rPr>
          <w:rFonts w:hint="default" w:ascii="宋体" w:hAnsi="宋体"/>
          <w:szCs w:val="21"/>
          <w:lang w:val="en-US" w:eastAsia="zh-CN"/>
        </w:rPr>
        <w:t>文学阅读与创意表达任务群下课堂写作练习的实施策略研究</w:t>
      </w:r>
    </w:p>
    <w:p w14:paraId="3E2F4F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探索文学性阅读与创意表达任务群下课堂写作练习的实施策略，如仿写、补写和续写。</w:t>
      </w:r>
    </w:p>
    <w:p w14:paraId="035076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（6）</w:t>
      </w:r>
      <w:r>
        <w:rPr>
          <w:rFonts w:hint="default" w:ascii="宋体" w:hAnsi="宋体"/>
          <w:szCs w:val="21"/>
          <w:lang w:val="en-US" w:eastAsia="zh-CN"/>
        </w:rPr>
        <w:t>文学阅读与创意表达任务群下课堂写作练习的评价研究</w:t>
      </w:r>
    </w:p>
    <w:p w14:paraId="1ED912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充分发挥“生生评价”的功能，突出评价方式的多样性、过程性。</w:t>
      </w:r>
    </w:p>
    <w:p w14:paraId="3B108ADD">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default" w:ascii="宋体" w:hAnsi="宋体" w:eastAsia="宋体"/>
          <w:szCs w:val="21"/>
          <w:lang w:val="en-US" w:eastAsia="zh-CN"/>
        </w:rPr>
      </w:pPr>
      <w:r>
        <w:rPr>
          <w:rFonts w:hint="eastAsia" w:ascii="宋体" w:hAnsi="宋体"/>
          <w:b/>
          <w:szCs w:val="21"/>
        </w:rPr>
        <w:t>3.</w:t>
      </w:r>
      <w:r>
        <w:rPr>
          <w:rFonts w:hint="eastAsia" w:ascii="宋体" w:hAnsi="宋体"/>
          <w:b/>
          <w:szCs w:val="21"/>
          <w:lang w:val="en-US" w:eastAsia="zh-CN"/>
        </w:rPr>
        <w:t>及时反思研究，积极撰写论文</w:t>
      </w:r>
    </w:p>
    <w:p w14:paraId="3A2B0E69">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default" w:ascii="宋体" w:hAnsi="宋体"/>
          <w:szCs w:val="21"/>
          <w:lang w:val="en-US"/>
        </w:rPr>
      </w:pPr>
      <w:r>
        <w:rPr>
          <w:rFonts w:hint="eastAsia" w:ascii="宋体" w:hAnsi="宋体"/>
          <w:szCs w:val="21"/>
          <w:lang w:val="en-US" w:eastAsia="zh-CN"/>
        </w:rPr>
        <w:t>已有的研究中，全组成员一起听课，课后研讨反思，及时梳理出研究的进展，调控研究过程。目前已梳理出作业设计的部分内容。</w:t>
      </w:r>
    </w:p>
    <w:p w14:paraId="7D364F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lang w:val="en-US" w:eastAsia="zh-CN"/>
        </w:rPr>
        <w:t>二、</w:t>
      </w:r>
      <w:r>
        <w:rPr>
          <w:rFonts w:hint="eastAsia" w:ascii="宋体" w:hAnsi="宋体"/>
          <w:b/>
          <w:szCs w:val="21"/>
        </w:rPr>
        <w:t>研究内容的展开</w:t>
      </w:r>
    </w:p>
    <w:p w14:paraId="50BC7FC4">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1.学习任务群统摄下的语文练习框架建构研究</w:t>
      </w:r>
    </w:p>
    <w:p w14:paraId="229FF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eastAsia="宋体"/>
          <w:lang w:val="en-US" w:eastAsia="zh-CN"/>
        </w:rPr>
      </w:pPr>
      <w:r>
        <w:rPr>
          <w:rFonts w:hint="eastAsia" w:eastAsia="宋体"/>
          <w:lang w:val="en-US" w:eastAsia="zh-CN"/>
        </w:rPr>
        <w:t>《义务教育课程方案和课程标准（2022年版）》提出六大语文学习任务群：一个基础型学习任务群——语言文字积累与梳理，三个发展型学习任务群——实用性阅读与交流、文学阅读与创意表达、思辨性阅读与表达，以及两个拓展型学习任务群——整本书阅读与跨学科学习。本课题将通过文献检索、课例研究、研讨座谈等方法对学习任务群统摄下的语文练习框架建构进行研究，探索出不同学习任务群在不同年段、不同单元、不同文本、不同课时中对应何种语文练习，基于学习任务群建构各年段、各人文主题、各语文要素的语文练习框架，并将练习分为诊断性练习、形成性练习和拓展性练习三大类，梳理练习内容，探寻高效课堂策略。</w:t>
      </w:r>
    </w:p>
    <w:p w14:paraId="79658F48">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textAlignment w:val="auto"/>
        <w:rPr>
          <w:rFonts w:hint="eastAsia" w:ascii="宋体" w:hAnsi="宋体"/>
          <w:b/>
          <w:bCs/>
          <w:szCs w:val="21"/>
        </w:rPr>
      </w:pPr>
      <w:r>
        <w:rPr>
          <w:rFonts w:hint="eastAsia" w:ascii="宋体" w:hAnsi="宋体"/>
          <w:b/>
          <w:bCs/>
          <w:szCs w:val="21"/>
        </w:rPr>
        <w:t>三、收获与成果</w:t>
      </w:r>
    </w:p>
    <w:p w14:paraId="41FC6ADE">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1.形成了一些语文练习进课堂的课例</w:t>
      </w:r>
    </w:p>
    <w:p w14:paraId="06066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szCs w:val="21"/>
          <w:lang w:val="en-US" w:eastAsia="zh-CN"/>
        </w:rPr>
      </w:pPr>
      <w:r>
        <w:rPr>
          <w:rFonts w:hint="eastAsia" w:eastAsia="宋体"/>
          <w:lang w:val="en-US" w:eastAsia="zh-CN"/>
        </w:rPr>
        <w:t>本学期，我组成员共开设校内公开课10节，校际公开课2节，区级公开课2节，区级讲座2个。在这些课例中，我们主要探索</w:t>
      </w:r>
      <w:r>
        <w:rPr>
          <w:rFonts w:hint="eastAsia" w:ascii="宋体" w:hAnsi="宋体"/>
          <w:szCs w:val="21"/>
          <w:lang w:val="en-US" w:eastAsia="zh-CN"/>
        </w:rPr>
        <w:t>文学阅读与创意表达任务群下课堂写作练习的设计，总结出了一些经验，并形成了文章。</w:t>
      </w:r>
    </w:p>
    <w:p w14:paraId="66666652">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2.促进教师理论思考，积极撰写论文</w:t>
      </w:r>
    </w:p>
    <w:p w14:paraId="24BC7BBA">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ind w:leftChars="0"/>
        <w:textAlignment w:val="auto"/>
        <w:rPr>
          <w:rFonts w:hint="default" w:ascii="宋体" w:hAnsi="宋体"/>
          <w:b w:val="0"/>
          <w:bCs w:val="0"/>
          <w:szCs w:val="21"/>
          <w:lang w:val="en-US"/>
        </w:rPr>
      </w:pPr>
      <w:r>
        <w:rPr>
          <w:rFonts w:hint="eastAsia" w:ascii="宋体" w:hAnsi="宋体"/>
          <w:b/>
          <w:bCs/>
          <w:szCs w:val="21"/>
          <w:lang w:val="en-US" w:eastAsia="zh-CN"/>
        </w:rPr>
        <w:t xml:space="preserve">    </w:t>
      </w:r>
      <w:r>
        <w:rPr>
          <w:rFonts w:hint="eastAsia" w:ascii="宋体" w:hAnsi="宋体"/>
          <w:b w:val="0"/>
          <w:bCs w:val="0"/>
          <w:szCs w:val="21"/>
          <w:lang w:val="en-US" w:eastAsia="zh-CN"/>
        </w:rPr>
        <w:t>每一次研讨的过程中，教师不断反思，学习理论，在研析、思考的基础上着手论文的撰写。目前虽无论文发表，但总结出了一些课例研究的经验，梳理了文学阅读与创意表达任务群下课堂写作练习的框架雏形。</w:t>
      </w:r>
    </w:p>
    <w:p w14:paraId="634C8382">
      <w:pPr>
        <w:keepNext w:val="0"/>
        <w:keepLines w:val="0"/>
        <w:pageBreakBefore w:val="0"/>
        <w:widowControl w:val="0"/>
        <w:numPr>
          <w:ilvl w:val="0"/>
          <w:numId w:val="1"/>
        </w:numPr>
        <w:tabs>
          <w:tab w:val="center" w:pos="2644"/>
        </w:tabs>
        <w:kinsoku/>
        <w:wordWrap/>
        <w:overflowPunct/>
        <w:topLinePunct w:val="0"/>
        <w:autoSpaceDE/>
        <w:autoSpaceDN/>
        <w:bidi w:val="0"/>
        <w:adjustRightInd/>
        <w:snapToGrid/>
        <w:spacing w:line="360" w:lineRule="auto"/>
        <w:ind w:leftChars="200"/>
        <w:textAlignment w:val="auto"/>
        <w:rPr>
          <w:rFonts w:hint="eastAsia" w:ascii="宋体" w:hAnsi="宋体"/>
          <w:b/>
          <w:bCs/>
          <w:szCs w:val="21"/>
        </w:rPr>
      </w:pPr>
      <w:r>
        <w:rPr>
          <w:rFonts w:hint="eastAsia" w:ascii="宋体" w:hAnsi="宋体"/>
          <w:b/>
          <w:bCs/>
          <w:szCs w:val="21"/>
        </w:rPr>
        <w:t>问题与展望</w:t>
      </w:r>
    </w:p>
    <w:p w14:paraId="0D604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宋体" w:hAnsi="宋体"/>
          <w:b w:val="0"/>
          <w:bCs w:val="0"/>
          <w:szCs w:val="21"/>
          <w:lang w:val="en-US" w:eastAsia="zh-CN"/>
        </w:rPr>
        <w:t>由于课题研究时间尚短，很多工作做的不够充分。在下一步的研究中，我们要进一步加强</w:t>
      </w:r>
      <w:r>
        <w:rPr>
          <w:rFonts w:hint="eastAsia"/>
        </w:rPr>
        <w:t>研究的深度和广度</w:t>
      </w:r>
      <w:r>
        <w:rPr>
          <w:rFonts w:hint="eastAsia"/>
          <w:lang w:eastAsia="zh-CN"/>
        </w:rPr>
        <w:t>：</w:t>
      </w:r>
    </w:p>
    <w:p w14:paraId="09EFAAC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加强案例开发。下学期，我们将从目标、内容、难度、作业量、完成过程、作业的情境设计、作业的反馈设计等方面来进行研究文学阅读与创意表达任务群下课堂写作练习的作业，增加现状研究和评价研究。</w:t>
      </w:r>
    </w:p>
    <w:p w14:paraId="2AFA2C7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加强任务单的开发。通过任务单的研究促进写作练习的设计研究。</w:t>
      </w:r>
    </w:p>
    <w:p w14:paraId="7D5A7D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3. 进一步提高教师科研能力，促使教师结合理论深入思考案例，保证结题时每个成员都有论文发表或获奖。</w:t>
      </w:r>
    </w:p>
    <w:p w14:paraId="2D06FF6B">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textAlignment w:val="auto"/>
        <w:rPr>
          <w:rFonts w:hint="default" w:ascii="宋体" w:hAnsi="宋体" w:eastAsia="宋体"/>
          <w:b/>
          <w:bCs/>
          <w:szCs w:val="21"/>
          <w:lang w:val="en-US" w:eastAsia="zh-CN"/>
        </w:rPr>
      </w:pPr>
    </w:p>
    <w:p w14:paraId="5A8310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szCs w:val="21"/>
        </w:rPr>
      </w:pPr>
      <w:r>
        <w:rPr>
          <w:rFonts w:hint="eastAsia" w:ascii="宋体" w:hAnsi="宋体"/>
          <w:szCs w:val="21"/>
        </w:rPr>
        <w:t>20</w:t>
      </w:r>
      <w:r>
        <w:rPr>
          <w:rFonts w:hint="eastAsia" w:ascii="宋体" w:hAnsi="宋体"/>
          <w:szCs w:val="21"/>
          <w:lang w:val="en-US" w:eastAsia="zh-CN"/>
        </w:rPr>
        <w:t>25</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p>
    <w:p w14:paraId="5EE0DC5C">
      <w:pPr>
        <w:jc w:val="both"/>
        <w:rPr>
          <w:rFonts w:hint="default" w:ascii="宋体" w:hAnsi="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D087D"/>
    <w:multiLevelType w:val="singleLevel"/>
    <w:tmpl w:val="F4DD087D"/>
    <w:lvl w:ilvl="0" w:tentative="0">
      <w:start w:val="1"/>
      <w:numFmt w:val="decimal"/>
      <w:suff w:val="space"/>
      <w:lvlText w:val="%1."/>
      <w:lvlJc w:val="left"/>
    </w:lvl>
  </w:abstractNum>
  <w:abstractNum w:abstractNumId="1">
    <w:nsid w:val="45D7438A"/>
    <w:multiLevelType w:val="singleLevel"/>
    <w:tmpl w:val="45D7438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OWQzMmExMTZkNGUzNmRjZWUyNjQyNTI0NjE1ZjcifQ=="/>
  </w:docVars>
  <w:rsids>
    <w:rsidRoot w:val="58BB31F1"/>
    <w:rsid w:val="0E7C4552"/>
    <w:rsid w:val="301607EC"/>
    <w:rsid w:val="38666061"/>
    <w:rsid w:val="58BB31F1"/>
    <w:rsid w:val="5ED00BF7"/>
    <w:rsid w:val="69B60E4F"/>
    <w:rsid w:val="6F38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1738</Words>
  <Characters>1771</Characters>
  <Lines>0</Lines>
  <Paragraphs>0</Paragraphs>
  <TotalTime>2</TotalTime>
  <ScaleCrop>false</ScaleCrop>
  <LinksUpToDate>false</LinksUpToDate>
  <CharactersWithSpaces>1777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2021-01-08T01:06:00Z</dcterms:created>
  <dc:creator>WPS_1591197790</dc:creator>
  <cp:lastModifiedBy>草浆草菋</cp:lastModifiedBy>
  <dcterms:modified xsi:type="dcterms:W3CDTF">2025-06-23T13:34:01Z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8C0EB2EBA0CA4A328597D7E65A91A7AF_12</vt:lpwstr>
  </property>
  <property fmtid="{D5CDD505-2E9C-101B-9397-08002B2CF9AE}" pid="4" name="KSOTemplateDocerSaveRecord">
    <vt:lpwstr>eyJoZGlkIjoiYTE1OWQzMmExMTZkNGUzNmRjZWUyNjQyNTI0NjE1ZjciLCJ1c2VySWQiOiI3MTA0NTgifQ==</vt:lpwstr>
  </property>
</Properties>
</file>