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449E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四年级《珍惜当下的美好》教案</w:t>
      </w:r>
    </w:p>
    <w:p w14:paraId="3EDD02D1">
      <w:pPr>
        <w:rPr>
          <w:rFonts w:hint="default"/>
          <w:lang w:val="en-US" w:eastAsia="zh-CN"/>
        </w:rPr>
      </w:pPr>
    </w:p>
    <w:p w14:paraId="55E387D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一、热身（8：24结束）</w:t>
      </w:r>
    </w:p>
    <w:p w14:paraId="2C1EEB1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同学们，你们知道麦穗是什么吗？来分享一下（生发言）。</w:t>
      </w:r>
    </w:p>
    <w:p w14:paraId="0A7BDFD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（拿出实物）瞧，这就是麦穗。这些麦穗有大有小，如果让你在一大片麦地里寻找一株最大的麦穗，你会怎么做？古希腊学者苏格拉底就这样问过他的学生，我们一起来看一看。</w:t>
      </w:r>
    </w:p>
    <w:p w14:paraId="5895E818">
      <w:pPr>
        <w:ind w:left="42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（播放视频开头）如果你是这些学生，你会怎么做？（生交流）来看看他们是怎么做的。（播放视频后半段）看完这个小故事，你有什么感受？（生交流）</w:t>
      </w:r>
    </w:p>
    <w:p w14:paraId="6E5D919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你对什么画面或语言印象深刻？（生交流）</w:t>
      </w:r>
    </w:p>
    <w:p w14:paraId="13CE8E56">
      <w:pPr>
        <w:ind w:firstLine="420" w:firstLineChars="200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总：蒋</w:t>
      </w:r>
      <w:bookmarkStart w:id="0" w:name="_GoBack"/>
      <w:bookmarkEnd w:id="0"/>
      <w:r>
        <w:rPr>
          <w:rFonts w:hint="eastAsia"/>
          <w:color w:val="0000FF"/>
          <w:lang w:val="en-US" w:eastAsia="zh-CN"/>
        </w:rPr>
        <w:t>老师和xxx一样，也关注到了这个词“只许进不许退”，像你们说的一样，这片麦田像时间，也像我们的人生。</w:t>
      </w:r>
    </w:p>
    <w:p w14:paraId="28C7BF04">
      <w:pPr>
        <w:rPr>
          <w:rFonts w:hint="eastAsia"/>
          <w:lang w:val="en-US" w:eastAsia="zh-CN"/>
        </w:rPr>
      </w:pPr>
    </w:p>
    <w:p w14:paraId="1D308FC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二、转换（8：28结束）</w:t>
      </w:r>
    </w:p>
    <w:p w14:paraId="2F4DAD0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【活动一：美好初体验】</w:t>
      </w:r>
    </w:p>
    <w:p w14:paraId="2E8D1AE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这条线，我们处于“现在”，一头我们的——“过去”，另一头是我们的“未来”（出示ppt）回忆你的过去、现在、未来，它们分别给你带来怎样的感受，并想一想哪个阶段感受最深？和同桌交流。（生发言，师手写板书，用颜色区分情绪）</w:t>
      </w:r>
    </w:p>
    <w:p w14:paraId="127013D5">
      <w:pPr>
        <w:ind w:firstLine="420" w:firstLineChars="2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总：对过去的遗憾、对未来的担心，这些都是正常的，然而过去无法重来（移走“过去”部分），未来无法预测（将“未来”替换为虚化），所以我们才更要“珍惜当下的美好”（揭题）。</w:t>
      </w:r>
    </w:p>
    <w:p w14:paraId="734A4123">
      <w:pPr>
        <w:rPr>
          <w:rFonts w:hint="eastAsia"/>
          <w:lang w:val="en-US" w:eastAsia="zh-CN"/>
        </w:rPr>
      </w:pPr>
    </w:p>
    <w:p w14:paraId="551AD6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三、工作</w:t>
      </w:r>
    </w:p>
    <w:p w14:paraId="481E7342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【活动二：美好放大镜】（8：40结束）</w:t>
      </w:r>
    </w:p>
    <w:p w14:paraId="42F3DC45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你能感受到当下的美好吗，接下来让我们用心感知，把美好放大。</w:t>
      </w:r>
    </w:p>
    <w:p w14:paraId="624E2DB8">
      <w:pPr>
        <w:ind w:firstLine="42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请同学们保持安静，过程中，有时需要你闭上双眼，尽可能地调动自我的感官去感受周围的世界，如看看画面，听听声音，闻闻气味……结束后，分享你的感受和发现。</w:t>
      </w:r>
      <w:r>
        <w:rPr>
          <w:rFonts w:hint="eastAsia"/>
          <w:lang w:val="en-US" w:eastAsia="zh-CN"/>
        </w:rPr>
        <w:t>（按序播放ppt，看、听、闻，教师适时语言引导）</w:t>
      </w:r>
    </w:p>
    <w:p w14:paraId="26DCB7B1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你在调动感官，看、听、闻的过程中，关注到了什么？（生交流）看来，调动感官，让我们也回忆了美好，用心感知了当下。</w:t>
      </w:r>
    </w:p>
    <w:p w14:paraId="47318411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你有不同的体会吗？（生交流）</w:t>
      </w:r>
    </w:p>
    <w:p w14:paraId="728C3F3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同样的场景，同学们体会到的感受可能不同，这对你有什么启发？（生交流）</w:t>
      </w:r>
    </w:p>
    <w:p w14:paraId="56D3548B">
      <w:pPr>
        <w:ind w:firstLine="420" w:firstLineChars="2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总：当下的每一个瞬间，对我们都是非常独特的。这是属于我们独有的生命体验，它塑造了我们对自我和世界的感知，丰富了我们对生命的感受。</w:t>
      </w:r>
    </w:p>
    <w:p w14:paraId="626F9FD9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陈老师学着像刚才一样，拿着放大镜找了找生活中的美好，看！六一活动上发布了你们的新画册，还参加了义卖，可爱的你们就是我生命中重要的人（板书“人”）；好期待暑假啊，开始做出行计划啦，假期真是一件美好的事（板书“事”）；美食绝对不能辜负，失去这个事物人生都会失色不少（板书“物”）……</w:t>
      </w:r>
    </w:p>
    <w:p w14:paraId="4EAA3D88">
      <w:pPr>
        <w:rPr>
          <w:rFonts w:hint="eastAsia"/>
          <w:lang w:val="en-US" w:eastAsia="zh-CN"/>
        </w:rPr>
      </w:pPr>
    </w:p>
    <w:p w14:paraId="10761057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【活动三：美好】（8：55结束）</w:t>
      </w:r>
    </w:p>
    <w:p w14:paraId="5CAE298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你肯定有自己独特的体会，请</w:t>
      </w:r>
      <w:r>
        <w:rPr>
          <w:rFonts w:hint="default"/>
          <w:lang w:val="en-US" w:eastAsia="zh-CN"/>
        </w:rPr>
        <w:t>分别写下你当下拥有且值得你珍惜的人、事、物，共10个(件)。并在小组中分享讨论。</w:t>
      </w:r>
      <w:r>
        <w:rPr>
          <w:rFonts w:hint="eastAsia"/>
          <w:lang w:val="en-US" w:eastAsia="zh-CN"/>
        </w:rPr>
        <w:t>填写时</w:t>
      </w:r>
      <w:r>
        <w:rPr>
          <w:rFonts w:hint="default"/>
          <w:lang w:val="en-US" w:eastAsia="zh-CN"/>
        </w:rPr>
        <w:t>一定要关注自己内心的感受。</w:t>
      </w:r>
      <w:r>
        <w:rPr>
          <w:rFonts w:hint="eastAsia"/>
          <w:lang w:val="en-US" w:eastAsia="zh-CN"/>
        </w:rPr>
        <w:t>（生活动，播放bgm）</w:t>
      </w:r>
    </w:p>
    <w:p w14:paraId="2C9B079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你找到了哪些值得珍惜的人事物？谈谈你的感受。（生交流）</w:t>
      </w:r>
    </w:p>
    <w:p w14:paraId="37B08711">
      <w:pPr>
        <w:ind w:firstLine="420" w:firstLineChars="200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重要的人：感恩遇见，记录他们对你的关心与帮助、批评与指正……正因为有他们的陪伴，你才会充满力量。</w:t>
      </w:r>
    </w:p>
    <w:p w14:paraId="0899F098">
      <w:pPr>
        <w:ind w:firstLine="420" w:firstLineChars="200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重要的事：全情投入，记录成功与失败，快乐与悲伤……正因为经历了这些事，你猜慢慢长大。</w:t>
      </w:r>
    </w:p>
    <w:p w14:paraId="673E55FB">
      <w:pPr>
        <w:ind w:firstLine="420" w:firstLineChars="2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重要的物：用心体会，甚至是空气、水、健康……正是因为拥有了这些东西，你才能感受到幸福。</w:t>
      </w:r>
    </w:p>
    <w:p w14:paraId="73936C8A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（以上对应板书）</w:t>
      </w:r>
    </w:p>
    <w:p w14:paraId="5DB24D9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请去掉其中一项。这对你来说意味着什么？有怎样的感受？（生交流）</w:t>
      </w:r>
    </w:p>
    <w:p w14:paraId="5CB4001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（根据课堂实际情况，是否需要再去两个，并让学生小组交流）</w:t>
      </w:r>
    </w:p>
    <w:p w14:paraId="79F12EB0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经过刚才的讨论，你对自己的生活有了什么新的想法？</w:t>
      </w:r>
    </w:p>
    <w:p w14:paraId="4BA8EDE7">
      <w:pPr>
        <w:ind w:firstLine="420" w:firstLineChars="2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总：生命中最重要的往往是那些我们习以为常，直到失去才追悔莫及的东西。</w:t>
      </w:r>
    </w:p>
    <w:p w14:paraId="65B204E3">
      <w:pPr>
        <w:ind w:firstLine="420" w:firstLineChars="200"/>
        <w:rPr>
          <w:rFonts w:hint="eastAsia"/>
          <w:lang w:val="en-US" w:eastAsia="zh-CN"/>
        </w:rPr>
      </w:pPr>
    </w:p>
    <w:p w14:paraId="472150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四、总结（预留5分钟）</w:t>
      </w:r>
    </w:p>
    <w:p w14:paraId="796C157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在今天这堂课上，你有哪些收获或感受？（生交流）</w:t>
      </w:r>
    </w:p>
    <w:p w14:paraId="22E925FC">
      <w:pPr>
        <w:ind w:firstLine="420" w:firstLineChars="2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总：你懂得了我们为什么要珍惜当下；知道了珍惜哪些人事物；学会了如何珍惜……</w:t>
      </w:r>
    </w:p>
    <w:p w14:paraId="58E1823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【活动四：时光胶囊】</w:t>
      </w:r>
    </w:p>
    <w:p w14:paraId="024A206D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请同学们写下现在生活中你觉得最需要珍惜的美好（人、事、物都可以）。写好后，将其放入班级的时光胶囊里，毕业时我们一起打开，看看那些美好是否依然在你身边。</w:t>
      </w:r>
    </w:p>
    <w:p w14:paraId="213056A6">
      <w:pPr>
        <w:ind w:firstLine="420" w:firstLineChars="200"/>
        <w:rPr>
          <w:rFonts w:hint="default"/>
          <w:lang w:val="en-US" w:eastAsia="zh-CN"/>
        </w:rPr>
      </w:pPr>
    </w:p>
    <w:p w14:paraId="3AAB15F3">
      <w:pPr>
        <w:rPr>
          <w:rFonts w:hint="default"/>
          <w:lang w:val="en-US" w:eastAsia="zh-CN"/>
        </w:rPr>
      </w:pPr>
    </w:p>
    <w:p w14:paraId="7889D8A5">
      <w:pPr>
        <w:rPr>
          <w:rFonts w:hint="default"/>
          <w:lang w:val="en-US" w:eastAsia="zh-CN"/>
        </w:rPr>
      </w:pPr>
    </w:p>
    <w:p w14:paraId="3FA98DF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6504"/>
    <w:rsid w:val="0C456E21"/>
    <w:rsid w:val="0D5D1DA3"/>
    <w:rsid w:val="0DCC1DAE"/>
    <w:rsid w:val="106672A0"/>
    <w:rsid w:val="1A626F8D"/>
    <w:rsid w:val="1F1B42BC"/>
    <w:rsid w:val="295D729E"/>
    <w:rsid w:val="2A9C08B5"/>
    <w:rsid w:val="2E3212BD"/>
    <w:rsid w:val="37024A30"/>
    <w:rsid w:val="38124649"/>
    <w:rsid w:val="394B14D7"/>
    <w:rsid w:val="3E2C4F36"/>
    <w:rsid w:val="3EAF7146"/>
    <w:rsid w:val="40EB6E5E"/>
    <w:rsid w:val="412E4CA2"/>
    <w:rsid w:val="464B5240"/>
    <w:rsid w:val="4768498C"/>
    <w:rsid w:val="4A2D17A7"/>
    <w:rsid w:val="4FA1641B"/>
    <w:rsid w:val="580E2597"/>
    <w:rsid w:val="5F481AFA"/>
    <w:rsid w:val="614713DB"/>
    <w:rsid w:val="6EEA6429"/>
    <w:rsid w:val="73FB78C7"/>
    <w:rsid w:val="7A5632EA"/>
    <w:rsid w:val="7D65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1465</Words>
  <Characters>1479</Characters>
  <Lines>0</Lines>
  <Paragraphs>0</Paragraphs>
  <TotalTime>83</TotalTime>
  <ScaleCrop>false</ScaleCrop>
  <LinksUpToDate>false</LinksUpToDate>
  <CharactersWithSpaces>1479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2025-06-09T00:24:00Z</dcterms:created>
  <dc:creator>94559</dc:creator>
  <cp:lastModifiedBy>9853</cp:lastModifiedBy>
  <dcterms:modified xsi:type="dcterms:W3CDTF">2025-06-23T05:16:07Z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eyJoZGlkIjoiOWI4MDU5MmYxZjlmYTU4ZTc3OTc3NjY5YzYwNTJiMTgiLCJ1c2VySWQiOiIyOTgzNTkwNzAifQ==</vt:lpwstr>
  </property>
  <property fmtid="{D5CDD505-2E9C-101B-9397-08002B2CF9AE}" pid="4" name="ICV">
    <vt:lpwstr>4BA47F2F4F2E4A6ABF955127C9EDDCAB_13</vt:lpwstr>
  </property>
</Properties>
</file>