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C67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8"/>
          <w:szCs w:val="28"/>
        </w:rPr>
      </w:pPr>
    </w:p>
    <w:p w14:paraId="4C2D3A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center"/>
        <w:textAlignment w:val="auto"/>
        <w:rPr>
          <w:sz w:val="28"/>
          <w:szCs w:val="28"/>
        </w:rPr>
      </w:pPr>
      <w:r>
        <w:rPr>
          <w:rStyle w:val="5"/>
          <w:sz w:val="28"/>
          <w:szCs w:val="28"/>
        </w:rPr>
        <w:t>与</w:t>
      </w:r>
      <w:r>
        <w:rPr>
          <w:rStyle w:val="5"/>
          <w:rFonts w:ascii="Times New Roman" w:hAnsi="Times New Roman" w:eastAsia="宋体" w:cs="Times New Roman"/>
          <w:sz w:val="28"/>
          <w:szCs w:val="28"/>
        </w:rPr>
        <w:t>爱同行，做学生成长道路的引路人</w:t>
      </w:r>
    </w:p>
    <w:p w14:paraId="76171A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center"/>
        <w:textAlignment w:val="auto"/>
        <w:rPr>
          <w:sz w:val="28"/>
          <w:szCs w:val="28"/>
        </w:rPr>
      </w:pPr>
    </w:p>
    <w:p w14:paraId="115DC3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Style w:val="5"/>
          <w:rFonts w:hint="eastAsia"/>
          <w:sz w:val="28"/>
          <w:szCs w:val="28"/>
          <w:lang w:val="en-US" w:eastAsia="zh-CN"/>
        </w:rPr>
        <w:t>唐玲</w:t>
      </w:r>
    </w:p>
    <w:p w14:paraId="73BB91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     </w:t>
      </w:r>
      <w:r>
        <w:rPr>
          <w:rFonts w:hint="eastAsia"/>
          <w:sz w:val="28"/>
          <w:szCs w:val="28"/>
        </w:rPr>
        <w:t>班主任是一个教学班的组织者和领导者，他们的工作，影响着每一个学生在德，智，体各方面的健康成长，影响着他们一生的生活道路。我作为众多班主任中的一员，既感到自豪又感到任务的艰巨。那么，怎样才能做好班主任工作呢？</w:t>
      </w:r>
    </w:p>
    <w:p w14:paraId="61E609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为一名年轻的班主任老师，我缺乏的是经验，可我认为“认真负责”、“嘴勤脚勤”是做好班主任工作的前提。这份责任感不仅来源于我的对这份职业的执着，更来源于我对孩子们的爱。因为我们学校是全封闭式的寄宿性学校，所以我不仅要管理他们的学习，同时还要照顾他们的生活。对于每一个孩子我尽量给予他们最大的帮助与呵护。俗话说：十年树木，百年树人。这些孩子正处于人生的关键时期，无论是老师还是家长都有责任帮助他们完成人生的过渡。而在班级学习生活中，班主任与他们接触时间最长，最容易了解他们，更容易做他们的工作，所以我在平时时刻注意孩子们的变化，及时地帮助他们拨正人生的航向，驶向正确的人生港湾。</w:t>
      </w:r>
    </w:p>
    <w:p w14:paraId="565D21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是学校教育、教学工作最基层的组织单位，而班主任则是这个单位的领导者、组织者和管理者，班主任工作是塑造学生灵魂的工作，班主任对创设良好的`班集体，全面提高学生素质，陶冶学生情操，培养全面发展的人才，具有举足轻重的地位和作用。在学校里，班主任接触学生的时间最长，开展的教育活动最多，对学生的影响最大，在学生面前自己就是一面镜子、一本书。因此，规范学生的行为，首先要规范自己的行为；提高学生的素质，首先要提高自身的素质。在教育工作中，真正做到为人师表，率先垂范。我作为一名班主任，在工作实践中，要求学生做到的，我首先带头做到；要求学生讲文明礼貌，我首先做到尊重每一位学生人格，从不挖苦讽刺他们；教育他们热爱劳动，我每天早上和学生一块打扫环境卫生和教室清洁卫生；教育学生搞好团结，我首先做到和各位教师搞好团结；和学生交知心朋友；在学习上，要求学生书写认真工整，我在板书时首先做到书写规范认真。这样自己的一言一行已经成了一种无声的教育。教师是学生心目中的榜样，在全面推进素质教育的今天，作为教师更应提高自身素质，树立职业道德，以高尚的道德风范去影响学生，当好学生健康的指导者和引路人。</w:t>
      </w:r>
    </w:p>
    <w:p w14:paraId="45CF54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爱是教育的润滑剂"，爱是沟通教师与学生情感的纽带。通过和学生接触，我充分认识到了“爱心”在师生关系中所起到的关键作用。谈到班主任的工作，我不禁想起法国作家拉封丹的一则寓言“北风和南风比试，看谁能把一个人身上的大衣吹掉。北风首先施展威力，行人为了抵御北风的侵袭，把大衣裹得紧紧的；南风则徐徐吹动，风和日暖，行人觉得暖洋洋的，开始解开纽扣接着脱掉大衣。”这则寓言给了我很大的启示：“北风”，“南风”无异于班主任积极的工作方法，而“行人”也就是“学生”了。我们在工作中，是用高八度的调子，盛气凌人去压服学生呢？还是用诚挚的情感去热爱、尊重、信任每一个学生呢？当然，我们都愿意选择后者，愿意做“南风”，也就是说在工作中要运用情感和爱来诱导，教育学生。对学生有爱，并不等于一味的迁就和放纵他们。所以这个“爱”必须和“严”相结合，只有这样学生才能接受理解你的爱。</w:t>
      </w:r>
    </w:p>
    <w:p w14:paraId="73ED45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学教育主要是养成教育，一个人能否养成良好的行为习惯和高尚的思想品德，关键在于小学阶段的教育，特别是低段的教育。学生良好的思想行为不是一朝一夕形成的，而是通过每一件事，每一项活动，每一节课，长期熏陶才能形成。</w:t>
      </w:r>
    </w:p>
    <w:p w14:paraId="21E9A7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1、重视在课堂内的常规训练，培养学生的自控能力。</w:t>
      </w:r>
    </w:p>
    <w:p w14:paraId="3A54AE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首先要对他们进行常规教育和训练，严格要求，一抓到底。长期以来，我针对班上学生实际，利用一切有利时间加强了学习习惯的培养。首先训练学生正确读书和写字的姿势，每天提醒他们注意习惯的培养。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这些办法对学生听的习惯养成起到了一定的促进作用。现在学生在课堂上读写、坐站听说的正确姿势逐步养成，增强了自控能力，课堂秩序有明显好转。</w:t>
      </w:r>
    </w:p>
    <w:p w14:paraId="25B2C2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2、建立全班学生轮流值日制度，培养自育能力。</w:t>
      </w:r>
    </w:p>
    <w:p w14:paraId="5FDCE9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值日问题，过去的一贯作法都是只让几个干部轮流，经过实验观察，我发现这样下去只能是好的学生好，差的仍然赶不上。为了全面培养学生自育能力和竞争意识，在德智体美劳几方面得到全面发展，让每个学生都有锻炼的机会。采取了全班学生轮流值日后，学生表现出十分积极兴奋的状态，总是盼着自己当值的那天。值日生要负责当天的学习清洁、纪律、收发作业等，这样每个学生都有独立工作机会，在值日中学会管理，培养学生独立工作能力，更重要的是值日生既要去管理别人，那首先就得以身作则，才有说服力。实践证明：学生在值日中不仅自己严格地遵守纪律，而且表现出较强的工作能力和责任感。通过值日，使我进一步认识到：学生是班级的主体，学生是班级的主人，每个学生都有组织和管理好自己班集体的责任和义务，也有参与管理班级的权力，从而激励学生更加热爱自己的班集体。促进学生"主意识"的确定。</w:t>
      </w:r>
    </w:p>
    <w:p w14:paraId="06DE41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3、建立学生一日常规，培养学生自理能力。</w:t>
      </w:r>
    </w:p>
    <w:p w14:paraId="035B40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规范小学生行为，我根据班里的实际情况制定了班上一日常规。要求学生每天按时起床睡觉，文明礼貌，培养学生自理能力，并针对低年级学生特点主要学会自己洗脸、洗脚、洗小件衣服，在宿舍也要主动扫地和倒垃圾。总之让孩子通过劳动来理解劳动的意义，体会劳动的艰辛，体贴父母的辛劳，体现尊老敬老的美德。</w:t>
      </w:r>
    </w:p>
    <w:p w14:paraId="4E1C8F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个良好的班集体要形成正确的舆论和良好的班风去影响，制约每个学生的心理，规范每个学生的行为。正确的舆论是一种巨大的教育力量，对班级每个成员都有约束、感染、熏陶、激励的作用。在扶正压邪，奖善恶的过程中，舆论具有行政命令和规章制度所不可代替的特殊作用。因此，班内要注意培养正确的集体舆论，善于引导学生对班级生活中一些现象进行议论、评价，形成“好人好事有人夸，不良现象有人抓”的风气。记得我刚接一个新班的时候，班里学生的"傲"气很重，都看重"大事"，不注重自己身边发生的小事，不屑于做小事。如：放学后窗户没关就走了，大白天六个管灯全开着却不以为然等等。针对这种情况，我组织开展了《勿以善小而不为，勿以恶小而为之》的班会，会上对小事该不该管进行了辩论，还列举同学身边发生的小事造成的危害，最后得出结论：“千里之行，始于足下；千里之堤，溃于蚁穴”。实践证明：有了正确的舆论和良好的班风，就会无形的支配集体成员的行为和集体生活，是一种潜移默化的教育力量。</w:t>
      </w:r>
      <w:bookmarkStart w:id="0" w:name="_GoBack"/>
      <w:bookmarkEnd w:id="0"/>
    </w:p>
    <w:p w14:paraId="0F2F80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总之，班主任工作是一项艰苦而耐心的工作，可我却乐在其中。我坚信，“一份耕耘，就有一份收获”。当我看到自己带的班级朝气蓬勃，秩序井然地向前发展时，当我看到每一名学生学有所成时，所有的辛苦与汗水都化作一股甘泉流淌于心涧，且瞬时又化为强大的动力，使自己更加努力地投入到以后的工作中去。</w:t>
      </w:r>
    </w:p>
    <w:p w14:paraId="22083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mIzMzE4MzU0NDM0YTE5MGVmOWU3ZjI0NjVkOTYifQ=="/>
  </w:docVars>
  <w:rsids>
    <w:rsidRoot w:val="00000000"/>
    <w:rsid w:val="200A72C4"/>
    <w:rsid w:val="74D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1847</Words>
  <Characters>1858</Characters>
  <Lines>0</Lines>
  <Paragraphs>0</Paragraphs>
  <TotalTime>3</TotalTime>
  <ScaleCrop>false</ScaleCrop>
  <LinksUpToDate>false</LinksUpToDate>
  <CharactersWithSpaces>1919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2024-01-08T11:07:00Z</dcterms:created>
  <dc:creator>Tangtang</dc:creator>
  <cp:lastModifiedBy>唐</cp:lastModifiedBy>
  <dcterms:modified xsi:type="dcterms:W3CDTF">2025-06-18T06:33:11Z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377F0F6DF3F34C68A28CC4D857DCD540_12</vt:lpwstr>
  </property>
  <property fmtid="{D5CDD505-2E9C-101B-9397-08002B2CF9AE}" pid="4" name="KSOTemplateDocerSaveRecord">
    <vt:lpwstr>eyJoZGlkIjoiNTBlYmJkNTc0N2E5NGVjNDA2ZDkyNDA0ZTVmNjNkMzIiLCJ1c2VySWQiOiI0NDg3MTgwODgifQ==</vt:lpwstr>
  </property>
</Properties>
</file>