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7B9EC">
      <w:pPr>
        <w:spacing w:line="360" w:lineRule="auto"/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小学班主任上学期工作计划</w:t>
      </w:r>
    </w:p>
    <w:p w14:paraId="1D3FCDE4">
      <w:pPr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班主任工作计划</w:t>
      </w:r>
    </w:p>
    <w:p w14:paraId="2DC99087">
      <w:pPr>
        <w:spacing w:line="360" w:lineRule="auto"/>
        <w:ind w:left="560" w:hanging="560" w:hanging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一、开学准备工作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1.布置教室，在黑板上写出“欢迎回家”四个大字。 </w:t>
      </w:r>
    </w:p>
    <w:p w14:paraId="67D868ED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2.打扫教室，包括地面的清洁及窗台的清洗。 </w:t>
      </w:r>
    </w:p>
    <w:p w14:paraId="3FF1A193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3.检查作业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 xml:space="preserve">。 </w:t>
      </w:r>
    </w:p>
    <w:p w14:paraId="6E63974F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4.发书，发本。 </w:t>
      </w:r>
    </w:p>
    <w:p w14:paraId="7C1E2B46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5.读文章《生存教育在美国》，让学生知道我们到学校的意义。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二、班主任工作的分类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　　第一类：每天必做的事情 </w:t>
      </w:r>
    </w:p>
    <w:p w14:paraId="22036378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1.值日生日记，值日生档案，班级日记。 </w:t>
      </w:r>
    </w:p>
    <w:p w14:paraId="7E24AB4B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2.每日一句。按学号写。 </w:t>
      </w:r>
    </w:p>
    <w:p w14:paraId="4B9D4535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3.中午的休息的安排，课前一支歌。 </w:t>
      </w:r>
    </w:p>
    <w:p w14:paraId="40132262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4.自习课的管理，要养成学生自觉地上自习。 </w:t>
      </w:r>
    </w:p>
    <w:p w14:paraId="156989D0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5.放学以前的工作小结，布置作业。 </w:t>
      </w:r>
    </w:p>
    <w:p w14:paraId="66C99AC7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6.检查学生的行为规范，由学生自己检查。 </w:t>
      </w:r>
    </w:p>
    <w:p w14:paraId="13335644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7.值日生小结，总结当天的值日情况，提出问题并建议改正措施。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　　第二类：每周必做的事情 </w:t>
      </w:r>
    </w:p>
    <w:p w14:paraId="606F25B4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1.小组评比，每周评出一个先进小组。 </w:t>
      </w:r>
    </w:p>
    <w:p w14:paraId="4A7E396B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2.每周一次英语单词听写或语文生字词听写。 </w:t>
      </w:r>
    </w:p>
    <w:p w14:paraId="454F2BCF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3.每周批改一次日记，学生每周写三篇。 </w:t>
      </w:r>
    </w:p>
    <w:p w14:paraId="3BF696B9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4.组织班会，由班干部找班会主题，利用班会来渗透素质教育。 </w:t>
      </w:r>
    </w:p>
    <w:p w14:paraId="32BF2CAC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5.欣赏美文，由每组每周轮流推出一篇美文全班欣赏。布置命题日记。 </w:t>
      </w:r>
    </w:p>
    <w:p w14:paraId="1E251282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6.周五放学以前唱班歌《相亲相爱》。 </w:t>
      </w:r>
    </w:p>
    <w:p w14:paraId="739CAFDD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7.争取全校每周的流动红旗。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　　第三类：每月必做的事情 </w:t>
      </w:r>
    </w:p>
    <w:p w14:paraId="63F06DCD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1.统计月考的成绩，奖励进步的学生。 </w:t>
      </w:r>
    </w:p>
    <w:p w14:paraId="4BBDAF78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2.统计一个月来作业全交名单。（同上） </w:t>
      </w:r>
    </w:p>
    <w:p w14:paraId="0E16CA73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3.给每个过生日的学生唱一首《生日歌》，送一份小礼物。在日历上圈出学生的生日。 </w:t>
      </w:r>
    </w:p>
    <w:p w14:paraId="7F1634FB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4.给班干部提建议，给班主任提意见。 </w:t>
      </w:r>
    </w:p>
    <w:p w14:paraId="0B473FA0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5.树立永争第一的信心，积极参加学校的各种活动。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三、班主任工作思路 </w:t>
      </w:r>
    </w:p>
    <w:p w14:paraId="622D11B0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1.以人为本，教育学生成为一个正直、善良、智慧、健康的人。 </w:t>
      </w:r>
    </w:p>
    <w:p w14:paraId="39AB4D7D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2.营造一个温馨、和谐、自然的学习环境，让学生到了班里就像回到了家里一样。 </w:t>
      </w:r>
    </w:p>
    <w:p w14:paraId="16ECAB39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3.教学生学会生存，学会与人相处，学会付出和爱。 </w:t>
      </w:r>
    </w:p>
    <w:p w14:paraId="41F40C41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4.利用各种活动增强班级的凝聚力，让每一个学生都为班级而自豪。 </w:t>
      </w:r>
    </w:p>
    <w:p w14:paraId="025B4833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5.关爱每一个学生，走进每一个学生的心里，成为学生的真正意义上的朋友，为学生排忧解难，树立信心。 </w:t>
      </w:r>
    </w:p>
    <w:p w14:paraId="067F7B84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6.上好每一节课，认真抓好课堂纪律，让班级永远充满活力，积极向上，永争第一！</w:t>
      </w:r>
      <w:r>
        <w:rPr>
          <w:rFonts w:hint="eastAsia" w:ascii="宋体" w:hAnsi="宋体" w:cs="宋体"/>
          <w:sz w:val="28"/>
          <w:szCs w:val="28"/>
        </w:rPr>
        <w:br w:type="textWrapping"/>
      </w:r>
    </w:p>
    <w:p w14:paraId="18A6DF03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18"/>
    <w:rsid w:val="001C0DA1"/>
    <w:rsid w:val="003B0B23"/>
    <w:rsid w:val="003C1591"/>
    <w:rsid w:val="007520B0"/>
    <w:rsid w:val="007A232B"/>
    <w:rsid w:val="00836DFF"/>
    <w:rsid w:val="009B4754"/>
    <w:rsid w:val="00B03F05"/>
    <w:rsid w:val="00C07A18"/>
    <w:rsid w:val="00DE0097"/>
    <w:rsid w:val="00E66A14"/>
    <w:rsid w:val="00F2748B"/>
    <w:rsid w:val="00F51ABC"/>
    <w:rsid w:val="00F95F0B"/>
    <w:rsid w:val="151567D4"/>
    <w:rsid w:val="16BD3810"/>
    <w:rsid w:val="30E3426D"/>
    <w:rsid w:val="3B920305"/>
    <w:rsid w:val="6E0B384C"/>
    <w:rsid w:val="7E87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2154</Words>
  <Characters>2192</Characters>
  <Lines>16</Lines>
  <Paragraphs>4</Paragraphs>
  <TotalTime>0</TotalTime>
  <ScaleCrop>false</ScaleCrop>
  <LinksUpToDate>false</LinksUpToDate>
  <CharactersWithSpaces>2298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2017-08-10T00:45:00Z</dcterms:created>
  <dc:creator>cehuashuxue</dc:creator>
  <cp:lastModifiedBy>唐</cp:lastModifiedBy>
  <dcterms:modified xsi:type="dcterms:W3CDTF">2025-06-18T06:30:17Z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eyJoZGlkIjoiNTBlYmJkNTc0N2E5NGVjNDA2ZDkyNDA0ZTVmNjNkMzIiLCJ1c2VySWQiOiI0NDg3MTgwODgifQ==</vt:lpwstr>
  </property>
  <property fmtid="{D5CDD505-2E9C-101B-9397-08002B2CF9AE}" pid="4" name="ICV">
    <vt:lpwstr>BC659C8EC0704A93A79521A41A19739F_12</vt:lpwstr>
  </property>
</Properties>
</file>