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1D699">
      <w:p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聚焦核心素养、</w:t>
      </w:r>
      <w:bookmarkStart w:id="1" w:name="_GoBack"/>
      <w:bookmarkEnd w:id="1"/>
      <w:r>
        <w:rPr>
          <w:rFonts w:hint="eastAsia"/>
          <w:sz w:val="28"/>
          <w:szCs w:val="28"/>
          <w:lang w:val="en-US" w:eastAsia="zh-CN"/>
        </w:rPr>
        <w:t>培养运算能力</w:t>
      </w:r>
    </w:p>
    <w:p w14:paraId="2437A421">
      <w:pPr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春江中心小学   肖悦</w:t>
      </w:r>
    </w:p>
    <w:p w14:paraId="3E18622B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9月底有幸参加了主题为“学科素养下运算教学的实践研究”的三室联合活动，学习了《两、三位数除以一位数（口算）》和《笔算两、三位数除以</w:t>
      </w:r>
      <w:bookmarkStart w:id="0" w:name="OLE_LINK1"/>
      <w:r>
        <w:rPr>
          <w:rFonts w:hint="eastAsia"/>
          <w:sz w:val="28"/>
          <w:szCs w:val="28"/>
          <w:lang w:val="en-US" w:eastAsia="zh-CN"/>
        </w:rPr>
        <w:t>一位数》这两节课。</w:t>
      </w:r>
    </w:p>
    <w:p w14:paraId="3A413D10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第一节骆老</w:t>
      </w:r>
      <w:bookmarkEnd w:id="0"/>
      <w:r>
        <w:rPr>
          <w:rFonts w:hint="eastAsia"/>
          <w:sz w:val="28"/>
          <w:szCs w:val="28"/>
          <w:lang w:val="en-US" w:eastAsia="zh-CN"/>
        </w:rPr>
        <w:t>师的课，首先她创设了真实的生活情境，引发学生思考，并通过我会思考、我会联想、我会拓展三个环节，引导学生一步步将抽象的数学运算直观化、可视化，这样既帮助学生深刻理解整十、整百数除以一位数的算理、主动建构算法，又有利于学生推理意识的形成和发展。</w:t>
      </w:r>
    </w:p>
    <w:p w14:paraId="5511E2B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二节严老师的课，她是从学生熟悉的生活情景引入，通过小组合作的方式，让学生借助学具摆一摆、分一分，想一想先分什么、再分什么，并记录自己分的过程，通过学生的分享交流，引导学生自主尝试竖式计算，最后将分的过程、口算的过程与竖式中的每一步建立联系，从而让学生更透彻的理解算理，内化算法。</w:t>
      </w:r>
    </w:p>
    <w:p w14:paraId="240EA2E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听完课之后，特地又翻看了新课标，不得不说运算能力在核心素养中是非常重要的存在，在目前义务教育阶段的运算能力主要涉及三个问题：一是“如何算”，即对算法与运算程序的运用，表现为运算的熟练性；二是“为什么可以这样算”，即对算理的理解，表现为运算的合理性；三是“怎样算得更好”，即对算法的优化，表现为运算的灵活性。</w:t>
      </w:r>
    </w:p>
    <w:p w14:paraId="6BB4EF0E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那我们该如何更好的进行运算教学呢？</w:t>
      </w:r>
    </w:p>
    <w:p w14:paraId="23528E6B">
      <w:pPr>
        <w:numPr>
          <w:ilvl w:val="0"/>
          <w:numId w:val="1"/>
        </w:numPr>
        <w:ind w:left="66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处理好算理直观与算法抽象的关系 。这个“理”是学生不容易理解的，教师可以通过现实情境、直观的图、学生已有的知识基础等帮助学生去理解。</w:t>
      </w:r>
    </w:p>
    <w:p w14:paraId="4722AA0C">
      <w:pPr>
        <w:numPr>
          <w:ilvl w:val="0"/>
          <w:numId w:val="1"/>
        </w:numPr>
        <w:ind w:left="66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处理好算法多样化与算法优化的关系 。算法多样化后教师要关注不同的方法背后的道理的一致性。</w:t>
      </w:r>
    </w:p>
    <w:p w14:paraId="20086B6D">
      <w:pPr>
        <w:numPr>
          <w:ilvl w:val="0"/>
          <w:numId w:val="1"/>
        </w:numPr>
        <w:ind w:left="66" w:leftChars="0" w:firstLine="0" w:firstLine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处理好技能训练与思维训练的关系 。运算能力不是一种单纯的、机械的、做题量的积累，在教学过程中，要注重帮助学生积累经验，发展思维。</w:t>
      </w:r>
    </w:p>
    <w:p w14:paraId="5545CE30">
      <w:pPr>
        <w:numPr>
          <w:numId w:val="0"/>
        </w:numPr>
        <w:ind w:left="66" w:leftChars="0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4.注重计算与日常生活以及解决问题的联系 。学习加减乘除的计算，最终要为解决问题服务，在解决问题过程中，让学生体会到计算方法的实际价值。</w:t>
      </w:r>
    </w:p>
    <w:p w14:paraId="40C3CF39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由于没有从教过高年级，这两节课引发了我很多思考，在潘院的高位引领下，也为我明确了今后前进的方向，并且坚定了自己要不断学习。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E1C800"/>
    <w:multiLevelType w:val="singleLevel"/>
    <w:tmpl w:val="03E1C80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6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5MzdmYmIxZTNhNTFkYWM5Zjk4ZmQzNjI1MDUxOGEifQ=="/>
  </w:docVars>
  <w:rsids>
    <w:rsidRoot w:val="00000000"/>
    <w:rsid w:val="00C34DAD"/>
    <w:rsid w:val="018207C5"/>
    <w:rsid w:val="027C3466"/>
    <w:rsid w:val="04C83EAE"/>
    <w:rsid w:val="06BB2083"/>
    <w:rsid w:val="07D16AD6"/>
    <w:rsid w:val="088C43B4"/>
    <w:rsid w:val="08965781"/>
    <w:rsid w:val="090E293E"/>
    <w:rsid w:val="09ED69F7"/>
    <w:rsid w:val="0A4F320E"/>
    <w:rsid w:val="0B2E72C7"/>
    <w:rsid w:val="0C436DA2"/>
    <w:rsid w:val="0C4771F2"/>
    <w:rsid w:val="0C6A07D3"/>
    <w:rsid w:val="0CC73E81"/>
    <w:rsid w:val="0DAD0977"/>
    <w:rsid w:val="0F0767AD"/>
    <w:rsid w:val="0FC24482"/>
    <w:rsid w:val="105826EB"/>
    <w:rsid w:val="110A7E8F"/>
    <w:rsid w:val="11D24E50"/>
    <w:rsid w:val="12EA61CA"/>
    <w:rsid w:val="13315BA7"/>
    <w:rsid w:val="134E6759"/>
    <w:rsid w:val="144954C7"/>
    <w:rsid w:val="148B578A"/>
    <w:rsid w:val="14E153AA"/>
    <w:rsid w:val="157E709D"/>
    <w:rsid w:val="169E79F7"/>
    <w:rsid w:val="17FB6056"/>
    <w:rsid w:val="18243F2C"/>
    <w:rsid w:val="19C77265"/>
    <w:rsid w:val="1A4C32C6"/>
    <w:rsid w:val="1A8011C2"/>
    <w:rsid w:val="1C5C2D68"/>
    <w:rsid w:val="1E420588"/>
    <w:rsid w:val="1E4F15D7"/>
    <w:rsid w:val="1E587A0D"/>
    <w:rsid w:val="216D06F2"/>
    <w:rsid w:val="21E93AF0"/>
    <w:rsid w:val="220D3C83"/>
    <w:rsid w:val="224D407F"/>
    <w:rsid w:val="245B6F27"/>
    <w:rsid w:val="257E4652"/>
    <w:rsid w:val="27764078"/>
    <w:rsid w:val="280B47C0"/>
    <w:rsid w:val="28812CD5"/>
    <w:rsid w:val="28AD3ACA"/>
    <w:rsid w:val="2B920D55"/>
    <w:rsid w:val="2BE760A3"/>
    <w:rsid w:val="2C3A5674"/>
    <w:rsid w:val="2C8D4FB3"/>
    <w:rsid w:val="30B874AF"/>
    <w:rsid w:val="30BF25EC"/>
    <w:rsid w:val="32252923"/>
    <w:rsid w:val="3255145A"/>
    <w:rsid w:val="32827D75"/>
    <w:rsid w:val="35EA010B"/>
    <w:rsid w:val="36914A2B"/>
    <w:rsid w:val="36E36908"/>
    <w:rsid w:val="374101FF"/>
    <w:rsid w:val="374E0226"/>
    <w:rsid w:val="37A278A0"/>
    <w:rsid w:val="3894435E"/>
    <w:rsid w:val="396957EB"/>
    <w:rsid w:val="3FA23805"/>
    <w:rsid w:val="421A58D4"/>
    <w:rsid w:val="428B3D82"/>
    <w:rsid w:val="42FE51F6"/>
    <w:rsid w:val="43654CB3"/>
    <w:rsid w:val="45322F35"/>
    <w:rsid w:val="45F621B4"/>
    <w:rsid w:val="47844BCB"/>
    <w:rsid w:val="47E56984"/>
    <w:rsid w:val="480C3F44"/>
    <w:rsid w:val="48396CD0"/>
    <w:rsid w:val="49B21F6D"/>
    <w:rsid w:val="4A113A61"/>
    <w:rsid w:val="4B2176ED"/>
    <w:rsid w:val="4B223A4B"/>
    <w:rsid w:val="4D371A30"/>
    <w:rsid w:val="4DBD7A5B"/>
    <w:rsid w:val="4E5E2FEC"/>
    <w:rsid w:val="50707007"/>
    <w:rsid w:val="53000B16"/>
    <w:rsid w:val="53990623"/>
    <w:rsid w:val="53DA7A10"/>
    <w:rsid w:val="543E18F6"/>
    <w:rsid w:val="54E57FC4"/>
    <w:rsid w:val="54F975CB"/>
    <w:rsid w:val="557B26D6"/>
    <w:rsid w:val="5697709C"/>
    <w:rsid w:val="56D06A51"/>
    <w:rsid w:val="57517B92"/>
    <w:rsid w:val="57807151"/>
    <w:rsid w:val="57AF6667"/>
    <w:rsid w:val="58E93DFA"/>
    <w:rsid w:val="58F17024"/>
    <w:rsid w:val="59C81C62"/>
    <w:rsid w:val="5A4B6B1B"/>
    <w:rsid w:val="5C5A1297"/>
    <w:rsid w:val="5CD53F8E"/>
    <w:rsid w:val="5D0D2891"/>
    <w:rsid w:val="5E580654"/>
    <w:rsid w:val="5FF94923"/>
    <w:rsid w:val="60B847DE"/>
    <w:rsid w:val="63A70B3A"/>
    <w:rsid w:val="64835103"/>
    <w:rsid w:val="653F4792"/>
    <w:rsid w:val="685036DC"/>
    <w:rsid w:val="68664B20"/>
    <w:rsid w:val="69BA15C7"/>
    <w:rsid w:val="6BF012D0"/>
    <w:rsid w:val="6CD56718"/>
    <w:rsid w:val="6EAD16FA"/>
    <w:rsid w:val="6ED053E9"/>
    <w:rsid w:val="6EE76EEA"/>
    <w:rsid w:val="711372C6"/>
    <w:rsid w:val="71184E25"/>
    <w:rsid w:val="72DF209E"/>
    <w:rsid w:val="7346211D"/>
    <w:rsid w:val="74363F40"/>
    <w:rsid w:val="745F3497"/>
    <w:rsid w:val="747B1BB4"/>
    <w:rsid w:val="77324E93"/>
    <w:rsid w:val="78A05E2C"/>
    <w:rsid w:val="7A772BBC"/>
    <w:rsid w:val="7CC61BD9"/>
    <w:rsid w:val="7CD54812"/>
    <w:rsid w:val="7E2E3EDA"/>
    <w:rsid w:val="7E70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825</Words>
  <Characters>826</Characters>
  <Lines>0</Lines>
  <Paragraphs>0</Paragraphs>
  <TotalTime>3</TotalTime>
  <ScaleCrop>false</ScaleCrop>
  <LinksUpToDate>false</LinksUpToDate>
  <CharactersWithSpaces>833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2024-10-09T02:39:00Z</dcterms:created>
  <dc:creator>yue</dc:creator>
  <cp:lastModifiedBy>风起缘由</cp:lastModifiedBy>
  <dcterms:modified xsi:type="dcterms:W3CDTF">2024-10-09T04:34:29Z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4D011DC4F9D2459DBBF6645AEDBFD032_12</vt:lpwstr>
  </property>
</Properties>
</file>