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85203A8">
      <w:pPr>
        <w:jc w:val="center"/>
        <w:rPr>
          <w:rFonts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>常州市新北区新桥街道中心幼儿园西阆苑幼儿园周日活动安排</w:t>
      </w:r>
    </w:p>
    <w:p w14:paraId="0B90F9AC">
      <w:pPr>
        <w:spacing w:line="300" w:lineRule="exact"/>
        <w:ind w:firstLine="1461" w:firstLineChars="696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大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szCs w:val="21"/>
        </w:rPr>
        <w:t xml:space="preserve">班 </w:t>
      </w:r>
      <w:r>
        <w:rPr>
          <w:rFonts w:hint="eastAsia" w:ascii="宋体" w:hAnsi="宋体"/>
          <w:szCs w:val="21"/>
          <w:u w:val="single"/>
        </w:rPr>
        <w:t xml:space="preserve"> 2025 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u w:val="single"/>
        </w:rPr>
        <w:t xml:space="preserve"> 6 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</w:rPr>
        <w:t xml:space="preserve"> 23 </w:t>
      </w:r>
      <w:r>
        <w:rPr>
          <w:rFonts w:hint="eastAsia" w:ascii="宋体" w:hAnsi="宋体"/>
        </w:rPr>
        <w:t>日</w:t>
      </w:r>
      <w:r>
        <w:rPr>
          <w:rFonts w:ascii="宋体" w:hAnsi="宋体"/>
        </w:rPr>
        <w:t>—</w:t>
      </w:r>
      <w:r>
        <w:rPr>
          <w:rFonts w:hint="eastAsia" w:ascii="宋体" w:hAnsi="宋体"/>
          <w:u w:val="single"/>
        </w:rPr>
        <w:t xml:space="preserve"> 6 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</w:rPr>
        <w:t xml:space="preserve"> 27</w:t>
      </w:r>
      <w:r>
        <w:rPr>
          <w:rFonts w:hint="eastAsia" w:ascii="宋体" w:hAnsi="宋体"/>
        </w:rPr>
        <w:t xml:space="preserve">日    </w:t>
      </w:r>
      <w:r>
        <w:rPr>
          <w:rFonts w:hint="eastAsia" w:ascii="宋体" w:hAnsi="宋体"/>
          <w:szCs w:val="21"/>
        </w:rPr>
        <w:t>第</w:t>
      </w:r>
      <w:r>
        <w:rPr>
          <w:rFonts w:hint="eastAsia" w:ascii="宋体" w:hAnsi="宋体"/>
          <w:szCs w:val="21"/>
          <w:u w:val="single"/>
        </w:rPr>
        <w:t xml:space="preserve"> 二十 </w:t>
      </w:r>
      <w:r>
        <w:rPr>
          <w:rFonts w:hint="eastAsia" w:ascii="宋体" w:hAnsi="宋体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06"/>
        <w:gridCol w:w="8349"/>
      </w:tblGrid>
      <w:tr w14:paraId="76113835">
        <w:trPr>
          <w:cantSplit/>
          <w:trHeight w:val="1625" w:hRule="atLeast"/>
        </w:trPr>
        <w:tc>
          <w:tcPr>
            <w:tcW w:w="154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9EDA771">
            <w:pPr>
              <w:pStyle w:val="2"/>
              <w:adjustRightInd w:val="0"/>
              <w:snapToGrid w:val="0"/>
              <w:spacing w:after="0" w:line="280" w:lineRule="exact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本周主题：</w:t>
            </w:r>
          </w:p>
          <w:p w14:paraId="6B77F1FF">
            <w:pPr>
              <w:pStyle w:val="2"/>
              <w:adjustRightInd w:val="0"/>
              <w:snapToGrid w:val="0"/>
              <w:spacing w:after="0" w:line="280" w:lineRule="exact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1"/>
                <w:szCs w:val="21"/>
              </w:rPr>
              <w:t>再见啦，幼儿园（四）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4C0F25B">
            <w:pPr>
              <w:adjustRightInd w:val="0"/>
              <w:snapToGrid w:val="0"/>
              <w:spacing w:line="28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 xml:space="preserve">幼儿基础分析： </w:t>
            </w:r>
          </w:p>
          <w:p w14:paraId="547F7C58">
            <w:pPr>
              <w:adjustRightInd w:val="0"/>
              <w:snapToGrid w:val="0"/>
              <w:spacing w:line="280" w:lineRule="exact"/>
              <w:ind w:firstLine="420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随着毕业典礼的结束，学期结束活动随之开展，孩子们越来越感受到自己即将毕业的激动心情。学期即将结束，我们将迎来夏天的假期——暑假，孩子们都很喜欢暑假，对于暑期中的安全有一些零散的经验，但是对于如何渡过一个安全而有意义的暑假缺乏一定的经验。25名小朋友都有一些在暑假想要做的事情，还有9小朋友还没有想法。为此，我们将和孩子们一起讨论和规划漫长的暑假生活，并有针对性地对孩子提出不同的目标，做好幼小衔接，使得暑假生活变得更加丰富、愉快！</w:t>
            </w:r>
          </w:p>
        </w:tc>
      </w:tr>
      <w:tr w14:paraId="19600487">
        <w:trPr>
          <w:cantSplit/>
          <w:trHeight w:val="90" w:hRule="atLeast"/>
        </w:trPr>
        <w:tc>
          <w:tcPr>
            <w:tcW w:w="154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58094C7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CBB14CC">
            <w:pPr>
              <w:adjustRightInd w:val="0"/>
              <w:snapToGrid w:val="0"/>
              <w:spacing w:line="28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周发展目标：</w:t>
            </w:r>
          </w:p>
          <w:p w14:paraId="6DA72191">
            <w:pPr>
              <w:adjustRightInd w:val="0"/>
              <w:snapToGrid w:val="0"/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1.有计划、有针对性地规划假期生活内容，过一个充实而有意义的暑假。</w:t>
            </w:r>
          </w:p>
          <w:p w14:paraId="7A7C5FC7">
            <w:pPr>
              <w:adjustRightInd w:val="0"/>
              <w:snapToGrid w:val="0"/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2.积极参与毕业联欢等活动，能在集体面前大胆展现自我。</w:t>
            </w:r>
          </w:p>
          <w:p w14:paraId="3E426272">
            <w:pPr>
              <w:adjustRightInd w:val="0"/>
              <w:snapToGrid w:val="0"/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3.积极参与集体讨论，提升安全意识，初步掌握基本的自我保护方法，安全度过暑假生活。</w:t>
            </w:r>
          </w:p>
          <w:p w14:paraId="557F10F0">
            <w:pPr>
              <w:adjustRightInd w:val="0"/>
              <w:snapToGrid w:val="0"/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4.能按序分类整理好抽屉柜、作品等个人物品，养成良好的整理习惯。</w:t>
            </w:r>
          </w:p>
        </w:tc>
      </w:tr>
      <w:tr w14:paraId="564A0CA4">
        <w:trPr>
          <w:cantSplit/>
          <w:trHeight w:val="1082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FE381">
            <w:pPr>
              <w:adjustRightInd w:val="0"/>
              <w:snapToGri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环境创设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F3DADC2">
            <w:pPr>
              <w:adjustRightInd w:val="0"/>
              <w:snapToGrid w:val="0"/>
              <w:spacing w:line="28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1.布置主题墙《再见啦，幼儿园》。师幼共同收集三年来在幼儿园活动的各种资料，如：照片等，展示在活动室的各个角落，回忆在幼儿园的美好生活，体验成长的快乐。</w:t>
            </w:r>
          </w:p>
          <w:p w14:paraId="539F6203">
            <w:pPr>
              <w:adjustRightInd w:val="0"/>
              <w:snapToGrid w:val="0"/>
              <w:spacing w:line="28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2.区域材料：</w:t>
            </w:r>
            <w:r>
              <w:rPr>
                <w:rFonts w:hint="eastAsia" w:ascii="宋体" w:hAnsi="宋体" w:cs="宋体"/>
                <w:szCs w:val="21"/>
              </w:rPr>
              <w:t>美工区投放绘画集体合影的背景板，引导幼儿画出自己的自画像后张贴，形成班级毕业合影，提供纸盒、纸筒、彩纸、毛线、毛根等材料供幼儿制作毕业小礼物；图书区提供毕业留言板，引导幼儿记录自己毕业的所思所想；建构区提供幼儿园建筑图片，引导幼儿建构幼儿园难忘一角；益智区投放幼儿自画像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版“猜猜我是谁”</w:t>
            </w:r>
            <w:r>
              <w:rPr>
                <w:rFonts w:hint="eastAsia" w:ascii="宋体" w:hAnsi="宋体" w:cs="宋体"/>
                <w:szCs w:val="21"/>
              </w:rPr>
              <w:t>，引导幼儿进行游戏。</w:t>
            </w:r>
          </w:p>
        </w:tc>
      </w:tr>
      <w:tr w14:paraId="2A73CAE8">
        <w:trPr>
          <w:cantSplit/>
          <w:trHeight w:val="683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466ED">
            <w:pPr>
              <w:adjustRightInd w:val="0"/>
              <w:snapToGri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自我服务</w:t>
            </w:r>
          </w:p>
          <w:p w14:paraId="410F18CB">
            <w:pPr>
              <w:adjustRightInd w:val="0"/>
              <w:snapToGri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与自主管理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6A171BE">
            <w:pPr>
              <w:adjustRightInd w:val="0"/>
              <w:snapToGrid w:val="0"/>
              <w:spacing w:line="28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1.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午餐活动中能按时吃完自己的饭菜，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并保持</w:t>
            </w:r>
            <w:r>
              <w:rPr>
                <w:rFonts w:cs="宋体" w:asciiTheme="minorEastAsia" w:hAnsiTheme="minorEastAsia" w:eastAsiaTheme="minorEastAsia"/>
                <w:szCs w:val="21"/>
              </w:rPr>
              <w:t>桌面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地面</w:t>
            </w:r>
            <w:r>
              <w:rPr>
                <w:rFonts w:cs="宋体" w:asciiTheme="minorEastAsia" w:hAnsiTheme="minorEastAsia" w:eastAsiaTheme="minorEastAsia"/>
                <w:szCs w:val="21"/>
              </w:rPr>
              <w:t>整洁。</w:t>
            </w:r>
          </w:p>
          <w:p w14:paraId="1F94C0A0">
            <w:pPr>
              <w:adjustRightInd w:val="0"/>
              <w:snapToGrid w:val="0"/>
              <w:spacing w:line="28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2.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能尝试整理自己的美术作品，有序摆放，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养成良好的整理习惯。</w:t>
            </w:r>
          </w:p>
          <w:p w14:paraId="1273AFA5">
            <w:pPr>
              <w:adjustRightInd w:val="0"/>
              <w:snapToGrid w:val="0"/>
              <w:spacing w:line="28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3.能保持良好的个人卫生，勤洗头、洗澡，不做危险的动作。</w:t>
            </w:r>
            <w:r>
              <w:rPr>
                <w:rFonts w:cs="宋体" w:asciiTheme="minorEastAsia" w:hAnsiTheme="minorEastAsia" w:eastAsiaTheme="minorEastAsia"/>
                <w:szCs w:val="21"/>
              </w:rPr>
              <w:tab/>
            </w:r>
          </w:p>
        </w:tc>
      </w:tr>
      <w:tr w14:paraId="0E8E5054">
        <w:trPr>
          <w:cantSplit/>
          <w:trHeight w:val="274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32102AE">
            <w:pPr>
              <w:adjustRightInd w:val="0"/>
              <w:snapToGri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上</w:t>
            </w:r>
          </w:p>
          <w:p w14:paraId="6D0FEA7B">
            <w:pPr>
              <w:adjustRightInd w:val="0"/>
              <w:snapToGrid w:val="0"/>
              <w:spacing w:line="28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44B86">
            <w:pPr>
              <w:adjustRightInd w:val="0"/>
              <w:snapToGri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区域</w:t>
            </w:r>
          </w:p>
          <w:p w14:paraId="09FA36CD">
            <w:pPr>
              <w:adjustRightInd w:val="0"/>
              <w:snapToGri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游戏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7DA5A59">
            <w:pPr>
              <w:adjustRightInd w:val="0"/>
              <w:snapToGrid w:val="0"/>
              <w:spacing w:line="28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美工区：制作我的名片、绘画毕业照、制作毕业礼物等；</w:t>
            </w:r>
          </w:p>
          <w:p w14:paraId="0CBF9971">
            <w:pPr>
              <w:adjustRightInd w:val="0"/>
              <w:snapToGrid w:val="0"/>
              <w:spacing w:line="28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益智区：猜猜我是谁、小小摄影师、镜像拼图等；</w:t>
            </w:r>
          </w:p>
          <w:p w14:paraId="62AC9729">
            <w:pPr>
              <w:adjustRightInd w:val="0"/>
              <w:snapToGrid w:val="0"/>
              <w:spacing w:line="28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科探区：神奇紫甘蓝、弹射小车、有趣的指纹等；</w:t>
            </w:r>
          </w:p>
          <w:p w14:paraId="29198995">
            <w:pPr>
              <w:adjustRightInd w:val="0"/>
              <w:snapToGrid w:val="0"/>
              <w:spacing w:line="28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图书区：阅读绘本、毕业留言板、写信等；</w:t>
            </w:r>
          </w:p>
          <w:p w14:paraId="2FB43172">
            <w:pPr>
              <w:adjustRightInd w:val="0"/>
              <w:snapToGrid w:val="0"/>
              <w:spacing w:line="28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建构区：建构幼儿园难忘一角，向往的小学等；</w:t>
            </w:r>
          </w:p>
          <w:p w14:paraId="6414E814">
            <w:pPr>
              <w:adjustRightInd w:val="0"/>
              <w:snapToGrid w:val="0"/>
              <w:spacing w:line="28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表演区: 手势舞、古诗联唱等</w:t>
            </w:r>
          </w:p>
          <w:p w14:paraId="1998D688">
            <w:pPr>
              <w:adjustRightInd w:val="0"/>
              <w:snapToGrid w:val="0"/>
              <w:spacing w:line="28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自然角：观察芋头生长、植物写生等。</w:t>
            </w:r>
          </w:p>
          <w:p w14:paraId="4B2116DE">
            <w:pPr>
              <w:adjustRightInd w:val="0"/>
              <w:snapToGrid w:val="0"/>
              <w:spacing w:line="280" w:lineRule="exact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指导要点：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赵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老师重点关注幼儿在科探区实验过程及实验观察记录情况。</w:t>
            </w:r>
          </w:p>
          <w:p w14:paraId="6E6375F7">
            <w:pPr>
              <w:adjustRightInd w:val="0"/>
              <w:snapToGrid w:val="0"/>
              <w:spacing w:line="280" w:lineRule="exact"/>
              <w:ind w:firstLine="1050" w:firstLineChars="500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徐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老师重点关注幼儿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在图书区阅读表述情况及用图画等表征情况。</w:t>
            </w:r>
          </w:p>
        </w:tc>
      </w:tr>
      <w:tr w14:paraId="1208C7C8">
        <w:trPr>
          <w:cantSplit/>
          <w:trHeight w:val="113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265E6AB">
            <w:pPr>
              <w:adjustRightInd w:val="0"/>
              <w:snapToGri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F2833">
            <w:pPr>
              <w:adjustRightInd w:val="0"/>
              <w:snapToGri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户外</w:t>
            </w:r>
          </w:p>
          <w:p w14:paraId="2C435DC2">
            <w:pPr>
              <w:adjustRightInd w:val="0"/>
              <w:snapToGri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E6B654E">
            <w:pPr>
              <w:adjustRightInd w:val="0"/>
              <w:snapToGrid w:val="0"/>
              <w:spacing w:line="280" w:lineRule="exact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晴天：足球区、竹梯轮胎、攀爬网、钻爬网、羊角球皮球区、滑滑梯、综合区、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跳跃区。</w:t>
            </w:r>
          </w:p>
          <w:p w14:paraId="49DB62FA">
            <w:pPr>
              <w:adjustRightInd w:val="0"/>
              <w:snapToGrid w:val="0"/>
              <w:spacing w:line="28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雨天：室内走廊自主游戏（运球、两人三足、铺路过河、运乒乓球、保龄球、夹包跳、抢椅子、扔沙包、猜拳走步、投壶、智高区等）。</w:t>
            </w:r>
          </w:p>
        </w:tc>
      </w:tr>
      <w:tr w14:paraId="062AC04A">
        <w:trPr>
          <w:cantSplit/>
          <w:trHeight w:val="629" w:hRule="atLeas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6DABE928">
            <w:pPr>
              <w:adjustRightInd w:val="0"/>
              <w:snapToGri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B7EF4F">
            <w:pPr>
              <w:adjustRightInd w:val="0"/>
              <w:snapToGri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学习</w:t>
            </w:r>
          </w:p>
          <w:p w14:paraId="5B28570F">
            <w:pPr>
              <w:adjustRightInd w:val="0"/>
              <w:snapToGri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E8114B0">
            <w:pPr>
              <w:adjustRightInd w:val="0"/>
              <w:snapToGrid w:val="0"/>
              <w:spacing w:line="280" w:lineRule="exac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 xml:space="preserve">1.综合：快快乐乐过暑假 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2.美术：我的名片（一）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3.数学：10的加减（一）</w:t>
            </w:r>
          </w:p>
          <w:p w14:paraId="466639B9">
            <w:pPr>
              <w:adjustRightInd w:val="0"/>
              <w:snapToGrid w:val="0"/>
              <w:spacing w:line="280" w:lineRule="exac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 xml:space="preserve">4.语言：粽子里的故事       5.健康：安全伴我行 </w:t>
            </w:r>
          </w:p>
        </w:tc>
      </w:tr>
      <w:tr w14:paraId="5F8F416D">
        <w:trPr>
          <w:cantSplit/>
          <w:trHeight w:val="77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A4CFD53">
            <w:pPr>
              <w:adjustRightInd w:val="0"/>
              <w:snapToGri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FA7E1C">
            <w:pPr>
              <w:adjustRightInd w:val="0"/>
              <w:snapToGri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2FB1541">
            <w:pPr>
              <w:adjustRightInd w:val="0"/>
              <w:snapToGrid w:val="0"/>
              <w:spacing w:line="280" w:lineRule="exac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1.科学：物体的移动       2.美术：我的名片（二）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3.数学：10的加减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（二）</w:t>
            </w:r>
          </w:p>
          <w:p w14:paraId="3517EBFE">
            <w:pPr>
              <w:adjustRightInd w:val="0"/>
              <w:snapToGrid w:val="0"/>
              <w:spacing w:line="280" w:lineRule="exac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4.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体育：小鲤鱼跃龙门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 xml:space="preserve">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5.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 xml:space="preserve">毕业联欢会    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每周一整理：整理个人物品</w:t>
            </w:r>
          </w:p>
        </w:tc>
      </w:tr>
      <w:tr w14:paraId="1C738C79">
        <w:trPr>
          <w:cantSplit/>
          <w:trHeight w:val="1290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6B0B1">
            <w:pPr>
              <w:adjustRightInd w:val="0"/>
              <w:snapToGri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下午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6CE2A0">
            <w:pPr>
              <w:adjustRightInd w:val="0"/>
              <w:snapToGri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班级自主活动或区域游戏或户外活动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A22AA3B">
            <w:pPr>
              <w:tabs>
                <w:tab w:val="left" w:pos="267"/>
                <w:tab w:val="center" w:pos="839"/>
              </w:tabs>
              <w:adjustRightInd w:val="0"/>
              <w:snapToGrid w:val="0"/>
              <w:spacing w:line="280" w:lineRule="exac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1.“小小探索家”活动：</w:t>
            </w:r>
          </w:p>
          <w:p w14:paraId="2BC3770C">
            <w:pPr>
              <w:tabs>
                <w:tab w:val="left" w:pos="267"/>
                <w:tab w:val="center" w:pos="839"/>
              </w:tabs>
              <w:adjustRightInd w:val="0"/>
              <w:snapToGrid w:val="0"/>
              <w:spacing w:line="280" w:lineRule="exac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科创小游戏：有趣的机器人</w:t>
            </w:r>
          </w:p>
          <w:p w14:paraId="364DF024">
            <w:pPr>
              <w:tabs>
                <w:tab w:val="left" w:pos="267"/>
                <w:tab w:val="center" w:pos="839"/>
              </w:tabs>
              <w:adjustRightInd w:val="0"/>
              <w:snapToGrid w:val="0"/>
              <w:spacing w:line="280" w:lineRule="exac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2.专用活动室：图书室：绘本阅读</w:t>
            </w:r>
          </w:p>
          <w:p w14:paraId="1D6F1643">
            <w:pPr>
              <w:tabs>
                <w:tab w:val="left" w:pos="267"/>
                <w:tab w:val="center" w:pos="839"/>
              </w:tabs>
              <w:adjustRightInd w:val="0"/>
              <w:snapToGrid w:val="0"/>
              <w:spacing w:line="280" w:lineRule="exac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3.户外大课堂：自然物拼图</w:t>
            </w:r>
          </w:p>
        </w:tc>
      </w:tr>
    </w:tbl>
    <w:p w14:paraId="6D3ACFAC">
      <w:pPr>
        <w:wordWrap w:val="0"/>
        <w:spacing w:line="300" w:lineRule="exact"/>
        <w:jc w:val="right"/>
        <w:rPr>
          <w:rFonts w:hint="eastAsia" w:ascii="宋体" w:hAnsi="宋体" w:eastAsia="宋体" w:cs="宋体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赵华钰 徐方可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赵华钰</w:t>
      </w: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EFBFFB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NiZmVjNzEzOWZmMzZlZGQ3MDY1NTU2YzU4ZGQ2MjMifQ=="/>
  </w:docVars>
  <w:rsids>
    <w:rsidRoot w:val="00172A27"/>
    <w:rsid w:val="00001678"/>
    <w:rsid w:val="00010B3C"/>
    <w:rsid w:val="00013992"/>
    <w:rsid w:val="00013AF6"/>
    <w:rsid w:val="00013F91"/>
    <w:rsid w:val="00025DC8"/>
    <w:rsid w:val="00026954"/>
    <w:rsid w:val="00027546"/>
    <w:rsid w:val="00027855"/>
    <w:rsid w:val="000279E2"/>
    <w:rsid w:val="00030027"/>
    <w:rsid w:val="0003034D"/>
    <w:rsid w:val="0003194D"/>
    <w:rsid w:val="0003296E"/>
    <w:rsid w:val="000347EA"/>
    <w:rsid w:val="00037273"/>
    <w:rsid w:val="0004121F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C52FF"/>
    <w:rsid w:val="000D11F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540F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2B8A"/>
    <w:rsid w:val="00174B24"/>
    <w:rsid w:val="00175C2D"/>
    <w:rsid w:val="001809CE"/>
    <w:rsid w:val="0018275B"/>
    <w:rsid w:val="00184843"/>
    <w:rsid w:val="00186A32"/>
    <w:rsid w:val="00187533"/>
    <w:rsid w:val="00190C17"/>
    <w:rsid w:val="001910A6"/>
    <w:rsid w:val="00192E91"/>
    <w:rsid w:val="00193613"/>
    <w:rsid w:val="00194BB5"/>
    <w:rsid w:val="0019620A"/>
    <w:rsid w:val="001A21B4"/>
    <w:rsid w:val="001B0A52"/>
    <w:rsid w:val="001B223C"/>
    <w:rsid w:val="001B4BA0"/>
    <w:rsid w:val="001B4F54"/>
    <w:rsid w:val="001B7634"/>
    <w:rsid w:val="001C1431"/>
    <w:rsid w:val="001C36E2"/>
    <w:rsid w:val="001C6A0C"/>
    <w:rsid w:val="001C7E2F"/>
    <w:rsid w:val="001D1C9E"/>
    <w:rsid w:val="001E12DF"/>
    <w:rsid w:val="001E34AA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0345"/>
    <w:rsid w:val="00211EB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1DE1"/>
    <w:rsid w:val="0024202B"/>
    <w:rsid w:val="0024605A"/>
    <w:rsid w:val="00246FC8"/>
    <w:rsid w:val="00253DC1"/>
    <w:rsid w:val="0025679C"/>
    <w:rsid w:val="00257031"/>
    <w:rsid w:val="00257082"/>
    <w:rsid w:val="00263A67"/>
    <w:rsid w:val="002674F1"/>
    <w:rsid w:val="00267608"/>
    <w:rsid w:val="0027233D"/>
    <w:rsid w:val="00280620"/>
    <w:rsid w:val="00281D44"/>
    <w:rsid w:val="00282D0B"/>
    <w:rsid w:val="00284DFA"/>
    <w:rsid w:val="002912FA"/>
    <w:rsid w:val="00293C15"/>
    <w:rsid w:val="002978F6"/>
    <w:rsid w:val="002A0108"/>
    <w:rsid w:val="002A1DDC"/>
    <w:rsid w:val="002A4C86"/>
    <w:rsid w:val="002A7DA2"/>
    <w:rsid w:val="002B3C19"/>
    <w:rsid w:val="002C46EB"/>
    <w:rsid w:val="002C546A"/>
    <w:rsid w:val="002D2920"/>
    <w:rsid w:val="002D3ED5"/>
    <w:rsid w:val="002D776A"/>
    <w:rsid w:val="002E0671"/>
    <w:rsid w:val="002E285C"/>
    <w:rsid w:val="002E3FBF"/>
    <w:rsid w:val="002E461D"/>
    <w:rsid w:val="002E4B0D"/>
    <w:rsid w:val="002E558A"/>
    <w:rsid w:val="002F3B0F"/>
    <w:rsid w:val="003023CB"/>
    <w:rsid w:val="00302EE0"/>
    <w:rsid w:val="00303399"/>
    <w:rsid w:val="00307868"/>
    <w:rsid w:val="003121C8"/>
    <w:rsid w:val="003129CF"/>
    <w:rsid w:val="003137D2"/>
    <w:rsid w:val="003159DF"/>
    <w:rsid w:val="0031682B"/>
    <w:rsid w:val="00317A4F"/>
    <w:rsid w:val="003207FF"/>
    <w:rsid w:val="00320A35"/>
    <w:rsid w:val="00320A36"/>
    <w:rsid w:val="00320C01"/>
    <w:rsid w:val="00326A65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1DA4"/>
    <w:rsid w:val="003A3C6C"/>
    <w:rsid w:val="003A3C6E"/>
    <w:rsid w:val="003A4655"/>
    <w:rsid w:val="003A68BD"/>
    <w:rsid w:val="003B083E"/>
    <w:rsid w:val="003B14EC"/>
    <w:rsid w:val="003B4125"/>
    <w:rsid w:val="003B450F"/>
    <w:rsid w:val="003C1A66"/>
    <w:rsid w:val="003C1ADF"/>
    <w:rsid w:val="003C7A0C"/>
    <w:rsid w:val="003D224C"/>
    <w:rsid w:val="003D272B"/>
    <w:rsid w:val="003D4066"/>
    <w:rsid w:val="003D639F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6CA5"/>
    <w:rsid w:val="00407B68"/>
    <w:rsid w:val="00412547"/>
    <w:rsid w:val="00421289"/>
    <w:rsid w:val="00424834"/>
    <w:rsid w:val="00425A12"/>
    <w:rsid w:val="004308AE"/>
    <w:rsid w:val="00431632"/>
    <w:rsid w:val="004337BB"/>
    <w:rsid w:val="00433BDC"/>
    <w:rsid w:val="00446CEF"/>
    <w:rsid w:val="0045327D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0EC0"/>
    <w:rsid w:val="004B14A9"/>
    <w:rsid w:val="004B2030"/>
    <w:rsid w:val="004B36FC"/>
    <w:rsid w:val="004B3C9E"/>
    <w:rsid w:val="004B4932"/>
    <w:rsid w:val="004B7499"/>
    <w:rsid w:val="004C0735"/>
    <w:rsid w:val="004C2F02"/>
    <w:rsid w:val="004C30A5"/>
    <w:rsid w:val="004C5185"/>
    <w:rsid w:val="004C55E9"/>
    <w:rsid w:val="004D256C"/>
    <w:rsid w:val="004D4E0F"/>
    <w:rsid w:val="004D58D7"/>
    <w:rsid w:val="004E1D58"/>
    <w:rsid w:val="004E3011"/>
    <w:rsid w:val="004E32B2"/>
    <w:rsid w:val="004E6775"/>
    <w:rsid w:val="004F1007"/>
    <w:rsid w:val="004F26A7"/>
    <w:rsid w:val="004F6963"/>
    <w:rsid w:val="00503543"/>
    <w:rsid w:val="005121D2"/>
    <w:rsid w:val="00512ADC"/>
    <w:rsid w:val="00513DE2"/>
    <w:rsid w:val="00516ACB"/>
    <w:rsid w:val="00522107"/>
    <w:rsid w:val="00523C21"/>
    <w:rsid w:val="00524467"/>
    <w:rsid w:val="00525BCD"/>
    <w:rsid w:val="00527D57"/>
    <w:rsid w:val="00531524"/>
    <w:rsid w:val="00532569"/>
    <w:rsid w:val="00532881"/>
    <w:rsid w:val="005337C0"/>
    <w:rsid w:val="00533A82"/>
    <w:rsid w:val="0053694A"/>
    <w:rsid w:val="00540D4F"/>
    <w:rsid w:val="005414EB"/>
    <w:rsid w:val="00542C6C"/>
    <w:rsid w:val="00542E87"/>
    <w:rsid w:val="00543166"/>
    <w:rsid w:val="0054600A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4089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B73B7"/>
    <w:rsid w:val="005C5586"/>
    <w:rsid w:val="005C57AD"/>
    <w:rsid w:val="005C6ABC"/>
    <w:rsid w:val="005D46AA"/>
    <w:rsid w:val="005D5ECA"/>
    <w:rsid w:val="005D77C0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4DA"/>
    <w:rsid w:val="0068474A"/>
    <w:rsid w:val="0069077B"/>
    <w:rsid w:val="00691B69"/>
    <w:rsid w:val="00693140"/>
    <w:rsid w:val="006A0F09"/>
    <w:rsid w:val="006A1636"/>
    <w:rsid w:val="006B4547"/>
    <w:rsid w:val="006B45FB"/>
    <w:rsid w:val="006B46CD"/>
    <w:rsid w:val="006B5C46"/>
    <w:rsid w:val="006C1189"/>
    <w:rsid w:val="006C2D66"/>
    <w:rsid w:val="006C3550"/>
    <w:rsid w:val="006C5E94"/>
    <w:rsid w:val="006D7ABA"/>
    <w:rsid w:val="006D7B03"/>
    <w:rsid w:val="006E1CBB"/>
    <w:rsid w:val="006E25DC"/>
    <w:rsid w:val="006F0A4C"/>
    <w:rsid w:val="006F38CE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245BF"/>
    <w:rsid w:val="007366C7"/>
    <w:rsid w:val="0073794E"/>
    <w:rsid w:val="00740127"/>
    <w:rsid w:val="007403BE"/>
    <w:rsid w:val="007428BE"/>
    <w:rsid w:val="00744F55"/>
    <w:rsid w:val="00745473"/>
    <w:rsid w:val="00751205"/>
    <w:rsid w:val="007525B8"/>
    <w:rsid w:val="00752682"/>
    <w:rsid w:val="0075545C"/>
    <w:rsid w:val="00756B8E"/>
    <w:rsid w:val="00757160"/>
    <w:rsid w:val="0075719E"/>
    <w:rsid w:val="007579FB"/>
    <w:rsid w:val="00762DE4"/>
    <w:rsid w:val="007630BA"/>
    <w:rsid w:val="007634A4"/>
    <w:rsid w:val="00763FA8"/>
    <w:rsid w:val="00764310"/>
    <w:rsid w:val="0077191C"/>
    <w:rsid w:val="00771AE4"/>
    <w:rsid w:val="007754DA"/>
    <w:rsid w:val="00776251"/>
    <w:rsid w:val="00782FAC"/>
    <w:rsid w:val="00783824"/>
    <w:rsid w:val="00785BEF"/>
    <w:rsid w:val="00791323"/>
    <w:rsid w:val="0079249D"/>
    <w:rsid w:val="00792619"/>
    <w:rsid w:val="007977F5"/>
    <w:rsid w:val="007A1005"/>
    <w:rsid w:val="007A1538"/>
    <w:rsid w:val="007A2CC1"/>
    <w:rsid w:val="007A4551"/>
    <w:rsid w:val="007A7196"/>
    <w:rsid w:val="007A7595"/>
    <w:rsid w:val="007B10A2"/>
    <w:rsid w:val="007B42ED"/>
    <w:rsid w:val="007B67D4"/>
    <w:rsid w:val="007C1A73"/>
    <w:rsid w:val="007C3C76"/>
    <w:rsid w:val="007D2761"/>
    <w:rsid w:val="007D2BB9"/>
    <w:rsid w:val="007D4C3D"/>
    <w:rsid w:val="007D6273"/>
    <w:rsid w:val="007D74B2"/>
    <w:rsid w:val="007D7BDC"/>
    <w:rsid w:val="007E3D13"/>
    <w:rsid w:val="007E4F74"/>
    <w:rsid w:val="007F290C"/>
    <w:rsid w:val="007F2C9D"/>
    <w:rsid w:val="007F5925"/>
    <w:rsid w:val="008013F7"/>
    <w:rsid w:val="00803BFF"/>
    <w:rsid w:val="0080414B"/>
    <w:rsid w:val="0080671B"/>
    <w:rsid w:val="00806E0F"/>
    <w:rsid w:val="0080769F"/>
    <w:rsid w:val="00814A11"/>
    <w:rsid w:val="008172E8"/>
    <w:rsid w:val="00821B36"/>
    <w:rsid w:val="00822E3A"/>
    <w:rsid w:val="0082767E"/>
    <w:rsid w:val="0083778B"/>
    <w:rsid w:val="00837EF6"/>
    <w:rsid w:val="00841265"/>
    <w:rsid w:val="00845308"/>
    <w:rsid w:val="0084568E"/>
    <w:rsid w:val="008459C6"/>
    <w:rsid w:val="0084726D"/>
    <w:rsid w:val="00857176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45D"/>
    <w:rsid w:val="0088193E"/>
    <w:rsid w:val="00881A43"/>
    <w:rsid w:val="00882400"/>
    <w:rsid w:val="00884A11"/>
    <w:rsid w:val="00886729"/>
    <w:rsid w:val="00887C44"/>
    <w:rsid w:val="00891575"/>
    <w:rsid w:val="00892DB8"/>
    <w:rsid w:val="008941DA"/>
    <w:rsid w:val="008947CB"/>
    <w:rsid w:val="00894C94"/>
    <w:rsid w:val="008966E4"/>
    <w:rsid w:val="008977A3"/>
    <w:rsid w:val="008A05D9"/>
    <w:rsid w:val="008A438D"/>
    <w:rsid w:val="008A57FA"/>
    <w:rsid w:val="008A6D7E"/>
    <w:rsid w:val="008B16BA"/>
    <w:rsid w:val="008B2ADC"/>
    <w:rsid w:val="008B2C34"/>
    <w:rsid w:val="008B2C9C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3702"/>
    <w:rsid w:val="009148FA"/>
    <w:rsid w:val="00916B82"/>
    <w:rsid w:val="00917ADA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19C3"/>
    <w:rsid w:val="00943A84"/>
    <w:rsid w:val="00946281"/>
    <w:rsid w:val="00946B13"/>
    <w:rsid w:val="0095151F"/>
    <w:rsid w:val="00952F91"/>
    <w:rsid w:val="00954DD5"/>
    <w:rsid w:val="0095733C"/>
    <w:rsid w:val="009577BB"/>
    <w:rsid w:val="00962BAD"/>
    <w:rsid w:val="00963303"/>
    <w:rsid w:val="00964105"/>
    <w:rsid w:val="009646CF"/>
    <w:rsid w:val="00964BD6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1255"/>
    <w:rsid w:val="009B0474"/>
    <w:rsid w:val="009B4030"/>
    <w:rsid w:val="009B4199"/>
    <w:rsid w:val="009C0FE9"/>
    <w:rsid w:val="009C13E5"/>
    <w:rsid w:val="009C1A87"/>
    <w:rsid w:val="009C27F9"/>
    <w:rsid w:val="009C2A27"/>
    <w:rsid w:val="009C5B95"/>
    <w:rsid w:val="009D2ECD"/>
    <w:rsid w:val="009D751F"/>
    <w:rsid w:val="009E043E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7C8"/>
    <w:rsid w:val="00A44D43"/>
    <w:rsid w:val="00A44D72"/>
    <w:rsid w:val="00A44F11"/>
    <w:rsid w:val="00A45F82"/>
    <w:rsid w:val="00A46555"/>
    <w:rsid w:val="00A46743"/>
    <w:rsid w:val="00A472CD"/>
    <w:rsid w:val="00A555A6"/>
    <w:rsid w:val="00A55953"/>
    <w:rsid w:val="00A5676C"/>
    <w:rsid w:val="00A613E9"/>
    <w:rsid w:val="00A6284C"/>
    <w:rsid w:val="00A64444"/>
    <w:rsid w:val="00A65DB0"/>
    <w:rsid w:val="00A669E8"/>
    <w:rsid w:val="00A67746"/>
    <w:rsid w:val="00A710DE"/>
    <w:rsid w:val="00A71990"/>
    <w:rsid w:val="00A753DC"/>
    <w:rsid w:val="00A7577D"/>
    <w:rsid w:val="00A847BA"/>
    <w:rsid w:val="00A86CF7"/>
    <w:rsid w:val="00A873A8"/>
    <w:rsid w:val="00A93C8A"/>
    <w:rsid w:val="00A94482"/>
    <w:rsid w:val="00A962A4"/>
    <w:rsid w:val="00AA0765"/>
    <w:rsid w:val="00AA0F53"/>
    <w:rsid w:val="00AA146E"/>
    <w:rsid w:val="00AA1B68"/>
    <w:rsid w:val="00AA2396"/>
    <w:rsid w:val="00AA258E"/>
    <w:rsid w:val="00AA5377"/>
    <w:rsid w:val="00AA6D18"/>
    <w:rsid w:val="00AA7E0D"/>
    <w:rsid w:val="00AB011C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3EB4"/>
    <w:rsid w:val="00AF4133"/>
    <w:rsid w:val="00AF6FCC"/>
    <w:rsid w:val="00B0176A"/>
    <w:rsid w:val="00B0251F"/>
    <w:rsid w:val="00B05761"/>
    <w:rsid w:val="00B079EB"/>
    <w:rsid w:val="00B07E9E"/>
    <w:rsid w:val="00B10D19"/>
    <w:rsid w:val="00B119F9"/>
    <w:rsid w:val="00B13230"/>
    <w:rsid w:val="00B20139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50C5"/>
    <w:rsid w:val="00B5564F"/>
    <w:rsid w:val="00B55747"/>
    <w:rsid w:val="00B60F48"/>
    <w:rsid w:val="00B62345"/>
    <w:rsid w:val="00B63C05"/>
    <w:rsid w:val="00B72EB9"/>
    <w:rsid w:val="00B738F1"/>
    <w:rsid w:val="00B80EF1"/>
    <w:rsid w:val="00B8106C"/>
    <w:rsid w:val="00B81FCB"/>
    <w:rsid w:val="00B823A0"/>
    <w:rsid w:val="00B86385"/>
    <w:rsid w:val="00B918E4"/>
    <w:rsid w:val="00B97D9D"/>
    <w:rsid w:val="00BA0C6F"/>
    <w:rsid w:val="00BA11E4"/>
    <w:rsid w:val="00BA1C0A"/>
    <w:rsid w:val="00BA2701"/>
    <w:rsid w:val="00BB1CA1"/>
    <w:rsid w:val="00BB3490"/>
    <w:rsid w:val="00BB3B9C"/>
    <w:rsid w:val="00BC0D83"/>
    <w:rsid w:val="00BC4AA9"/>
    <w:rsid w:val="00BC7AC5"/>
    <w:rsid w:val="00BD13BC"/>
    <w:rsid w:val="00BD293D"/>
    <w:rsid w:val="00BD62A4"/>
    <w:rsid w:val="00BD7599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BF7F9A"/>
    <w:rsid w:val="00C02F9F"/>
    <w:rsid w:val="00C04E10"/>
    <w:rsid w:val="00C1366F"/>
    <w:rsid w:val="00C138B4"/>
    <w:rsid w:val="00C147E9"/>
    <w:rsid w:val="00C155AF"/>
    <w:rsid w:val="00C162D5"/>
    <w:rsid w:val="00C169C8"/>
    <w:rsid w:val="00C16C3B"/>
    <w:rsid w:val="00C173F9"/>
    <w:rsid w:val="00C2049B"/>
    <w:rsid w:val="00C21319"/>
    <w:rsid w:val="00C216B5"/>
    <w:rsid w:val="00C21F92"/>
    <w:rsid w:val="00C2362E"/>
    <w:rsid w:val="00C24A38"/>
    <w:rsid w:val="00C257B4"/>
    <w:rsid w:val="00C25A20"/>
    <w:rsid w:val="00C26899"/>
    <w:rsid w:val="00C269D8"/>
    <w:rsid w:val="00C30D75"/>
    <w:rsid w:val="00C347E5"/>
    <w:rsid w:val="00C350EE"/>
    <w:rsid w:val="00C43372"/>
    <w:rsid w:val="00C43C21"/>
    <w:rsid w:val="00C50232"/>
    <w:rsid w:val="00C50976"/>
    <w:rsid w:val="00C558FC"/>
    <w:rsid w:val="00C6112B"/>
    <w:rsid w:val="00C62E53"/>
    <w:rsid w:val="00C662EE"/>
    <w:rsid w:val="00C701EB"/>
    <w:rsid w:val="00C74036"/>
    <w:rsid w:val="00C74066"/>
    <w:rsid w:val="00C74231"/>
    <w:rsid w:val="00C74237"/>
    <w:rsid w:val="00C80999"/>
    <w:rsid w:val="00C834C0"/>
    <w:rsid w:val="00C847C6"/>
    <w:rsid w:val="00C85F20"/>
    <w:rsid w:val="00C92337"/>
    <w:rsid w:val="00C92CC1"/>
    <w:rsid w:val="00C94612"/>
    <w:rsid w:val="00C94725"/>
    <w:rsid w:val="00C96913"/>
    <w:rsid w:val="00CA75E8"/>
    <w:rsid w:val="00CB36E6"/>
    <w:rsid w:val="00CB3EAE"/>
    <w:rsid w:val="00CB702F"/>
    <w:rsid w:val="00CC42AE"/>
    <w:rsid w:val="00CC7C1D"/>
    <w:rsid w:val="00CD65BC"/>
    <w:rsid w:val="00CE2418"/>
    <w:rsid w:val="00CE76B0"/>
    <w:rsid w:val="00CF142A"/>
    <w:rsid w:val="00CF37DA"/>
    <w:rsid w:val="00CF799F"/>
    <w:rsid w:val="00CF7CB3"/>
    <w:rsid w:val="00D00D57"/>
    <w:rsid w:val="00D04715"/>
    <w:rsid w:val="00D063EE"/>
    <w:rsid w:val="00D06B2F"/>
    <w:rsid w:val="00D123B9"/>
    <w:rsid w:val="00D12A39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47114"/>
    <w:rsid w:val="00D54284"/>
    <w:rsid w:val="00D557DB"/>
    <w:rsid w:val="00D62CA0"/>
    <w:rsid w:val="00D646B6"/>
    <w:rsid w:val="00D70620"/>
    <w:rsid w:val="00D7238F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0921"/>
    <w:rsid w:val="00DC2171"/>
    <w:rsid w:val="00DC3237"/>
    <w:rsid w:val="00DC56E7"/>
    <w:rsid w:val="00DC67F8"/>
    <w:rsid w:val="00DC7750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DF7EFC"/>
    <w:rsid w:val="00E02779"/>
    <w:rsid w:val="00E043D3"/>
    <w:rsid w:val="00E103F1"/>
    <w:rsid w:val="00E105EA"/>
    <w:rsid w:val="00E1210E"/>
    <w:rsid w:val="00E1589F"/>
    <w:rsid w:val="00E17697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0489"/>
    <w:rsid w:val="00E721F3"/>
    <w:rsid w:val="00E7231A"/>
    <w:rsid w:val="00E7736B"/>
    <w:rsid w:val="00E80BE0"/>
    <w:rsid w:val="00E82408"/>
    <w:rsid w:val="00E93693"/>
    <w:rsid w:val="00E964BE"/>
    <w:rsid w:val="00EA5884"/>
    <w:rsid w:val="00EA64B4"/>
    <w:rsid w:val="00EB0410"/>
    <w:rsid w:val="00EB14DA"/>
    <w:rsid w:val="00EB287B"/>
    <w:rsid w:val="00EB3DAF"/>
    <w:rsid w:val="00EB5F2D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70C4"/>
    <w:rsid w:val="00EF7C62"/>
    <w:rsid w:val="00F028FC"/>
    <w:rsid w:val="00F03FB1"/>
    <w:rsid w:val="00F04457"/>
    <w:rsid w:val="00F05956"/>
    <w:rsid w:val="00F061B5"/>
    <w:rsid w:val="00F06FCB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6062"/>
    <w:rsid w:val="00F47FDF"/>
    <w:rsid w:val="00F52E44"/>
    <w:rsid w:val="00F5407C"/>
    <w:rsid w:val="00F5470E"/>
    <w:rsid w:val="00F55971"/>
    <w:rsid w:val="00F5609D"/>
    <w:rsid w:val="00F57706"/>
    <w:rsid w:val="00F61D8F"/>
    <w:rsid w:val="00F65CDB"/>
    <w:rsid w:val="00F67B2B"/>
    <w:rsid w:val="00F71FDC"/>
    <w:rsid w:val="00F723AF"/>
    <w:rsid w:val="00F73F61"/>
    <w:rsid w:val="00F740DF"/>
    <w:rsid w:val="00F74CC6"/>
    <w:rsid w:val="00F75215"/>
    <w:rsid w:val="00F80FBD"/>
    <w:rsid w:val="00F81378"/>
    <w:rsid w:val="00F82B17"/>
    <w:rsid w:val="00F85C04"/>
    <w:rsid w:val="00F86BF9"/>
    <w:rsid w:val="00F93905"/>
    <w:rsid w:val="00F93FA9"/>
    <w:rsid w:val="00F94513"/>
    <w:rsid w:val="00F94E5D"/>
    <w:rsid w:val="00F95CDF"/>
    <w:rsid w:val="00FA3E15"/>
    <w:rsid w:val="00FB0F8B"/>
    <w:rsid w:val="00FB1003"/>
    <w:rsid w:val="00FB1C9B"/>
    <w:rsid w:val="00FB20C6"/>
    <w:rsid w:val="00FB2B54"/>
    <w:rsid w:val="00FB2C69"/>
    <w:rsid w:val="00FB3680"/>
    <w:rsid w:val="00FB68F9"/>
    <w:rsid w:val="00FC4CB3"/>
    <w:rsid w:val="00FC5F8D"/>
    <w:rsid w:val="00FC6AC0"/>
    <w:rsid w:val="00FC7369"/>
    <w:rsid w:val="00FD0B6A"/>
    <w:rsid w:val="00FD45B6"/>
    <w:rsid w:val="00FD52AF"/>
    <w:rsid w:val="00FE0F5D"/>
    <w:rsid w:val="00FE3D62"/>
    <w:rsid w:val="00FE4810"/>
    <w:rsid w:val="00FE7729"/>
    <w:rsid w:val="00FF00EC"/>
    <w:rsid w:val="00FF06E9"/>
    <w:rsid w:val="00FF725F"/>
    <w:rsid w:val="011833F3"/>
    <w:rsid w:val="018605B1"/>
    <w:rsid w:val="01BD17FD"/>
    <w:rsid w:val="02090556"/>
    <w:rsid w:val="02403E48"/>
    <w:rsid w:val="028E3199"/>
    <w:rsid w:val="02AD04D8"/>
    <w:rsid w:val="02DE3EF1"/>
    <w:rsid w:val="02EB4148"/>
    <w:rsid w:val="036D1000"/>
    <w:rsid w:val="03AC38D7"/>
    <w:rsid w:val="03B1736B"/>
    <w:rsid w:val="03E40FA6"/>
    <w:rsid w:val="03F31506"/>
    <w:rsid w:val="03F44141"/>
    <w:rsid w:val="04216C12"/>
    <w:rsid w:val="04570237"/>
    <w:rsid w:val="04B769D7"/>
    <w:rsid w:val="04FF417E"/>
    <w:rsid w:val="05243941"/>
    <w:rsid w:val="055D4367"/>
    <w:rsid w:val="056A4339"/>
    <w:rsid w:val="05724B0B"/>
    <w:rsid w:val="05B922DB"/>
    <w:rsid w:val="06085010"/>
    <w:rsid w:val="06224324"/>
    <w:rsid w:val="064E4FF6"/>
    <w:rsid w:val="0779058E"/>
    <w:rsid w:val="084D31AF"/>
    <w:rsid w:val="08935065"/>
    <w:rsid w:val="08DD2784"/>
    <w:rsid w:val="093455E9"/>
    <w:rsid w:val="09C000DC"/>
    <w:rsid w:val="0A942C74"/>
    <w:rsid w:val="0B187AA4"/>
    <w:rsid w:val="0B22185F"/>
    <w:rsid w:val="0B9C2483"/>
    <w:rsid w:val="0BCB0A54"/>
    <w:rsid w:val="0C2A677A"/>
    <w:rsid w:val="0C876CA4"/>
    <w:rsid w:val="0CFB142B"/>
    <w:rsid w:val="0D072869"/>
    <w:rsid w:val="0DC724AD"/>
    <w:rsid w:val="0DE93979"/>
    <w:rsid w:val="0E390218"/>
    <w:rsid w:val="0E8F4521"/>
    <w:rsid w:val="0F0402BA"/>
    <w:rsid w:val="0F170F7D"/>
    <w:rsid w:val="0F1C0B4A"/>
    <w:rsid w:val="0F2A48BE"/>
    <w:rsid w:val="1045133B"/>
    <w:rsid w:val="1068327B"/>
    <w:rsid w:val="10717EFA"/>
    <w:rsid w:val="10744291"/>
    <w:rsid w:val="107A3433"/>
    <w:rsid w:val="10B54054"/>
    <w:rsid w:val="11B440C1"/>
    <w:rsid w:val="12F069E1"/>
    <w:rsid w:val="12FA51F0"/>
    <w:rsid w:val="138008DC"/>
    <w:rsid w:val="13D11138"/>
    <w:rsid w:val="13DF5603"/>
    <w:rsid w:val="13ED506B"/>
    <w:rsid w:val="14A01236"/>
    <w:rsid w:val="14B545B5"/>
    <w:rsid w:val="14D40A38"/>
    <w:rsid w:val="15605757"/>
    <w:rsid w:val="15745FB1"/>
    <w:rsid w:val="16021A7C"/>
    <w:rsid w:val="16143C3C"/>
    <w:rsid w:val="17692F0C"/>
    <w:rsid w:val="17A821AF"/>
    <w:rsid w:val="18105C70"/>
    <w:rsid w:val="183068A7"/>
    <w:rsid w:val="186D1037"/>
    <w:rsid w:val="18784278"/>
    <w:rsid w:val="190E24E6"/>
    <w:rsid w:val="198C68DF"/>
    <w:rsid w:val="199002DD"/>
    <w:rsid w:val="19E00558"/>
    <w:rsid w:val="19EC2827"/>
    <w:rsid w:val="1ACA6220"/>
    <w:rsid w:val="1ACD2659"/>
    <w:rsid w:val="1B1555F7"/>
    <w:rsid w:val="1B6F7EEE"/>
    <w:rsid w:val="1BAF4334"/>
    <w:rsid w:val="1BC020D1"/>
    <w:rsid w:val="1CB472DD"/>
    <w:rsid w:val="1CD75B0D"/>
    <w:rsid w:val="1D0A7BB8"/>
    <w:rsid w:val="1D2944EF"/>
    <w:rsid w:val="1EDA5AFC"/>
    <w:rsid w:val="1F404A90"/>
    <w:rsid w:val="202A1381"/>
    <w:rsid w:val="20B32887"/>
    <w:rsid w:val="20F454E8"/>
    <w:rsid w:val="218714E4"/>
    <w:rsid w:val="22023A3F"/>
    <w:rsid w:val="22485670"/>
    <w:rsid w:val="228A52D3"/>
    <w:rsid w:val="22A55F1B"/>
    <w:rsid w:val="22CC58EC"/>
    <w:rsid w:val="230E2678"/>
    <w:rsid w:val="231B5F2B"/>
    <w:rsid w:val="23484377"/>
    <w:rsid w:val="2504444E"/>
    <w:rsid w:val="25CF7214"/>
    <w:rsid w:val="25EE662D"/>
    <w:rsid w:val="271826FD"/>
    <w:rsid w:val="271B45A5"/>
    <w:rsid w:val="282D2989"/>
    <w:rsid w:val="28D92356"/>
    <w:rsid w:val="29E52C9C"/>
    <w:rsid w:val="2A420242"/>
    <w:rsid w:val="2BE23A8A"/>
    <w:rsid w:val="2C617297"/>
    <w:rsid w:val="2C946A15"/>
    <w:rsid w:val="2CD66DA0"/>
    <w:rsid w:val="2CF87BFE"/>
    <w:rsid w:val="2D4A5D8B"/>
    <w:rsid w:val="2DBE4083"/>
    <w:rsid w:val="2DEF248E"/>
    <w:rsid w:val="2E553A47"/>
    <w:rsid w:val="2E8448E4"/>
    <w:rsid w:val="2F357B59"/>
    <w:rsid w:val="2F7A5EF9"/>
    <w:rsid w:val="2F961405"/>
    <w:rsid w:val="30127F1B"/>
    <w:rsid w:val="302747C8"/>
    <w:rsid w:val="30770BB1"/>
    <w:rsid w:val="30B76421"/>
    <w:rsid w:val="31095A31"/>
    <w:rsid w:val="311346E6"/>
    <w:rsid w:val="3169622D"/>
    <w:rsid w:val="31833619"/>
    <w:rsid w:val="31E83DC4"/>
    <w:rsid w:val="320F5558"/>
    <w:rsid w:val="32391875"/>
    <w:rsid w:val="325E7BE3"/>
    <w:rsid w:val="32B44264"/>
    <w:rsid w:val="32DD31FD"/>
    <w:rsid w:val="333F7A14"/>
    <w:rsid w:val="33590AD6"/>
    <w:rsid w:val="335C4122"/>
    <w:rsid w:val="33641229"/>
    <w:rsid w:val="339715FE"/>
    <w:rsid w:val="33BC1065"/>
    <w:rsid w:val="33E365F1"/>
    <w:rsid w:val="35FB40C6"/>
    <w:rsid w:val="35FC6014"/>
    <w:rsid w:val="360E1887"/>
    <w:rsid w:val="36540266"/>
    <w:rsid w:val="365E5806"/>
    <w:rsid w:val="36A226CB"/>
    <w:rsid w:val="383B6049"/>
    <w:rsid w:val="38B72832"/>
    <w:rsid w:val="38D9545A"/>
    <w:rsid w:val="3934664D"/>
    <w:rsid w:val="39C93324"/>
    <w:rsid w:val="3A0B021F"/>
    <w:rsid w:val="3AB6569A"/>
    <w:rsid w:val="3AE01ADD"/>
    <w:rsid w:val="3B08622F"/>
    <w:rsid w:val="3B0A6B5A"/>
    <w:rsid w:val="3B460492"/>
    <w:rsid w:val="3B84690C"/>
    <w:rsid w:val="3C3F333E"/>
    <w:rsid w:val="3CAA45A6"/>
    <w:rsid w:val="3CAB1C76"/>
    <w:rsid w:val="3CBB45AF"/>
    <w:rsid w:val="3CE84C78"/>
    <w:rsid w:val="3D122796"/>
    <w:rsid w:val="3D68698E"/>
    <w:rsid w:val="3E77217A"/>
    <w:rsid w:val="3E8802DD"/>
    <w:rsid w:val="3E8D3D29"/>
    <w:rsid w:val="3F1510EC"/>
    <w:rsid w:val="3F9E2E64"/>
    <w:rsid w:val="401F4E55"/>
    <w:rsid w:val="403948B6"/>
    <w:rsid w:val="40832719"/>
    <w:rsid w:val="41D51D8D"/>
    <w:rsid w:val="41E00614"/>
    <w:rsid w:val="421B40B9"/>
    <w:rsid w:val="42D737C5"/>
    <w:rsid w:val="43262F66"/>
    <w:rsid w:val="433E78CA"/>
    <w:rsid w:val="434B008B"/>
    <w:rsid w:val="43D3507D"/>
    <w:rsid w:val="442F2100"/>
    <w:rsid w:val="44481938"/>
    <w:rsid w:val="45174B15"/>
    <w:rsid w:val="46317F01"/>
    <w:rsid w:val="468D7838"/>
    <w:rsid w:val="47247A22"/>
    <w:rsid w:val="472B3EB7"/>
    <w:rsid w:val="47EC7D13"/>
    <w:rsid w:val="49321AA0"/>
    <w:rsid w:val="4A047800"/>
    <w:rsid w:val="4A1F6E9B"/>
    <w:rsid w:val="4A2D63C1"/>
    <w:rsid w:val="4A394D65"/>
    <w:rsid w:val="4B524331"/>
    <w:rsid w:val="4B796E72"/>
    <w:rsid w:val="4B813CEC"/>
    <w:rsid w:val="4B864BF3"/>
    <w:rsid w:val="4BAE52DF"/>
    <w:rsid w:val="4C194E4E"/>
    <w:rsid w:val="4CCA439B"/>
    <w:rsid w:val="4CD3404D"/>
    <w:rsid w:val="4D677E3B"/>
    <w:rsid w:val="4D840264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574B0"/>
    <w:rsid w:val="539F20DD"/>
    <w:rsid w:val="54534955"/>
    <w:rsid w:val="5471739E"/>
    <w:rsid w:val="54DE6C35"/>
    <w:rsid w:val="54FB3828"/>
    <w:rsid w:val="5523289A"/>
    <w:rsid w:val="55841F18"/>
    <w:rsid w:val="55BB0D24"/>
    <w:rsid w:val="56301712"/>
    <w:rsid w:val="5697113A"/>
    <w:rsid w:val="57940D20"/>
    <w:rsid w:val="579B36DD"/>
    <w:rsid w:val="57D43CE2"/>
    <w:rsid w:val="57E570AF"/>
    <w:rsid w:val="582B1496"/>
    <w:rsid w:val="589C4E3D"/>
    <w:rsid w:val="58B73D71"/>
    <w:rsid w:val="59CD76A4"/>
    <w:rsid w:val="59CE679A"/>
    <w:rsid w:val="5A4178A0"/>
    <w:rsid w:val="5A4B47A0"/>
    <w:rsid w:val="5C500BA3"/>
    <w:rsid w:val="5C6F429A"/>
    <w:rsid w:val="5CFF0E18"/>
    <w:rsid w:val="5D0A5949"/>
    <w:rsid w:val="5D3F048D"/>
    <w:rsid w:val="5EAA7B88"/>
    <w:rsid w:val="5EFF1D9D"/>
    <w:rsid w:val="5F3F29C6"/>
    <w:rsid w:val="5F7C0A01"/>
    <w:rsid w:val="5FD07741"/>
    <w:rsid w:val="5FDA43B6"/>
    <w:rsid w:val="600C44FD"/>
    <w:rsid w:val="602C50D8"/>
    <w:rsid w:val="60535460"/>
    <w:rsid w:val="61912C22"/>
    <w:rsid w:val="61944625"/>
    <w:rsid w:val="61BE5E24"/>
    <w:rsid w:val="61E30F53"/>
    <w:rsid w:val="620240D1"/>
    <w:rsid w:val="625E13B5"/>
    <w:rsid w:val="628726BA"/>
    <w:rsid w:val="636D70BA"/>
    <w:rsid w:val="637226E5"/>
    <w:rsid w:val="64625BF4"/>
    <w:rsid w:val="64CC7E80"/>
    <w:rsid w:val="64EF2799"/>
    <w:rsid w:val="65080F90"/>
    <w:rsid w:val="654A79CF"/>
    <w:rsid w:val="65D11E9E"/>
    <w:rsid w:val="66285F62"/>
    <w:rsid w:val="666F7442"/>
    <w:rsid w:val="669D45AA"/>
    <w:rsid w:val="66EA6B58"/>
    <w:rsid w:val="680533C6"/>
    <w:rsid w:val="68896A60"/>
    <w:rsid w:val="6A070845"/>
    <w:rsid w:val="6A8676FB"/>
    <w:rsid w:val="6B1B4A7E"/>
    <w:rsid w:val="6B4E6A40"/>
    <w:rsid w:val="6B701EFC"/>
    <w:rsid w:val="6C447C2B"/>
    <w:rsid w:val="6C571AC0"/>
    <w:rsid w:val="6C7731A1"/>
    <w:rsid w:val="6C7C2679"/>
    <w:rsid w:val="6CED3A62"/>
    <w:rsid w:val="6D5A6485"/>
    <w:rsid w:val="6DA44F6A"/>
    <w:rsid w:val="6DE45056"/>
    <w:rsid w:val="6E043E55"/>
    <w:rsid w:val="6E9A5805"/>
    <w:rsid w:val="6F7E7050"/>
    <w:rsid w:val="6FB24AEE"/>
    <w:rsid w:val="702560E3"/>
    <w:rsid w:val="709856BB"/>
    <w:rsid w:val="70B414C3"/>
    <w:rsid w:val="71487646"/>
    <w:rsid w:val="714D2D21"/>
    <w:rsid w:val="71E96CF5"/>
    <w:rsid w:val="721A0A58"/>
    <w:rsid w:val="72435ED2"/>
    <w:rsid w:val="72786355"/>
    <w:rsid w:val="72933FAE"/>
    <w:rsid w:val="73374382"/>
    <w:rsid w:val="74EE2F64"/>
    <w:rsid w:val="75FE480C"/>
    <w:rsid w:val="76595CC4"/>
    <w:rsid w:val="76C92E49"/>
    <w:rsid w:val="777D3C34"/>
    <w:rsid w:val="77840647"/>
    <w:rsid w:val="78002BF0"/>
    <w:rsid w:val="788F245C"/>
    <w:rsid w:val="78CA10FB"/>
    <w:rsid w:val="78D930EC"/>
    <w:rsid w:val="78F87981"/>
    <w:rsid w:val="7A7237F8"/>
    <w:rsid w:val="7A930922"/>
    <w:rsid w:val="7A9E53BF"/>
    <w:rsid w:val="7B1A0EF2"/>
    <w:rsid w:val="7B7A2964"/>
    <w:rsid w:val="7C9537CE"/>
    <w:rsid w:val="7CBD6589"/>
    <w:rsid w:val="7CC82109"/>
    <w:rsid w:val="7D4514E0"/>
    <w:rsid w:val="7D55281C"/>
    <w:rsid w:val="7D7D6E53"/>
    <w:rsid w:val="7E4B05E8"/>
    <w:rsid w:val="7E516814"/>
    <w:rsid w:val="7EA36BBA"/>
    <w:rsid w:val="7EFE38AC"/>
    <w:rsid w:val="7F623E4F"/>
    <w:rsid w:val="FED7D0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212</Words>
  <Characters>1210</Characters>
  <Lines>10</Lines>
  <Paragraphs>2</Paragraphs>
  <TotalTime>19</TotalTime>
  <ScaleCrop>false</ScaleCrop>
  <LinksUpToDate>false</LinksUpToDate>
  <CharactersWithSpaces>1420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2025-06-16T03:29:00Z</dcterms:created>
  <dc:creator>雨林木风</dc:creator>
  <cp:lastModifiedBy>茅十八</cp:lastModifiedBy>
  <cp:lastPrinted>2025-05-12T15:35:00Z</cp:lastPrinted>
  <dcterms:modified xsi:type="dcterms:W3CDTF">2025-06-20T14:20:52Z</dcterms:modified>
  <dc:title>第七周   2011年3月31日   星期四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E36EE0C5107F44598140A33D77EBF5E5_13</vt:lpwstr>
  </property>
  <property fmtid="{D5CDD505-2E9C-101B-9397-08002B2CF9AE}" pid="4" name="KSOTemplateDocerSaveRecord">
    <vt:lpwstr>eyJoZGlkIjoiMDljYzUzMWQ4OWI0YzBkYjYzMDRhZTY5ZjZkYmFmYTgiLCJ1c2VySWQiOiIzNDE5MTA4NjYifQ==</vt:lpwstr>
  </property>
</Properties>
</file>