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E89E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center"/>
      </w:pPr>
      <w:r>
        <w:rPr>
          <w:rFonts w:hint="eastAsia" w:ascii="宋体" w:hAnsi="宋体" w:eastAsia="宋体" w:cs="宋体"/>
          <w:b/>
          <w:bCs/>
          <w:color w:val="000000"/>
          <w:sz w:val="28"/>
          <w:szCs w:val="28"/>
        </w:rPr>
        <w:t>班主任上学期工作计划</w:t>
      </w:r>
    </w:p>
    <w:p w14:paraId="382C9DE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567"/>
        <w:jc w:val="both"/>
      </w:pPr>
      <w:r>
        <w:rPr>
          <w:rFonts w:hint="eastAsia" w:ascii="宋体" w:hAnsi="宋体" w:eastAsia="宋体" w:cs="宋体"/>
          <w:color w:val="000000"/>
          <w:sz w:val="28"/>
          <w:szCs w:val="28"/>
        </w:rPr>
        <w:t>班级管理工作是一门艺术。班主任要在工作中努力吸取新经验，充分发挥班主任的教育作用，引导学生健康成长。下面我对自己的班主任工作做以下打算：</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一、基本情况分析  全班共有学生41人，其中男生19人，女生22人。</w:t>
      </w:r>
    </w:p>
    <w:p w14:paraId="0EE77BC1">
      <w:r>
        <w:rPr>
          <w:rFonts w:hint="eastAsia" w:ascii="宋体" w:hAnsi="宋体" w:eastAsia="宋体" w:cs="宋体"/>
          <w:color w:val="000000"/>
          <w:sz w:val="28"/>
          <w:szCs w:val="28"/>
        </w:rPr>
        <w:t>二、指导思想</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在学校的领导下，依据学校工作计划，以突出体现学生主体为中心，加强学生干部队伍建设，加强学生的自我教育、民主管理能力，开展好学生的思想政治工作计划教育、道德教育工作计划、法制教育工作计划、心理健康教育工作计划，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三、基本措施和做法</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1.了解学生思想状况。</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了解和研究学生是做好班主任工作的前提。我刚接手该班，对学生的情况可以说，只是从以前老师那里获得一点点。但学生的内心世界，我一窍不通，况且学生每天都在变化。为了深入了解学生的思想状况，我主要采取以下几种途径：</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（1）与学生交谈。有计划地利用班会课与思想品德课与学生交谈，通过召开中下生座谈会、召开班干部会议等方式来了解学生情况，增加师生感情消除学生与教师之间的隔膜，有利于开展工作。</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（2）不定期检查学生的作业。通过平时的观察与检查学生的书面作业，了解学生的学习态度和进度，学生出现较大的进步要及时鼓励与表扬，当学生的成绩出现较大的退步时，要及时调查原因，扭转局势。</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（3）进行家庭访问、召开家长会。通过与小学生父母的对话，了解小学生在家庭、社会等方面的表现情况。争取家长对学校工作的配合。</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2.抓好班主任的日常工作；施行班级小组互助学习。</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（1）组织好学生参加升旗和做操。</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组织学生参加每一周的升国旗，是对学生进行形象具体的爱国主义教育，进一步把自己的学习、生活与祖国的前途、命运联系起来。</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组织和指导学生的课间操，是保证小学生经常锻炼身体的重要措施。做课间操是班主任坚持跟班指导，要求学生做到精神饱满，姿势正确，动作符合节奏，做操完毕听口令整理好队伍，依次返回课室。</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（2）检查本班学生值日生工作。</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（3）组织好放学。</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室整理好学生队伍，向学生提出放学返家时的纪律。</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（4）协助后勤抓好就餐纪律，保证学生就餐安全。</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3.组织和培养班集体。</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班级集体是班主任教育的对象，又是班主任工作依靠的教育力量。班级集体不是自然而然形成的，需要班主任进行长期工作，进行组织和培养。</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（1）确立共同的奋斗目标、培养良好的班风。</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（2）选拔、培养和使用班干部。</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4.做好个别学生的教育工作。</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班主任在组织学生开展集体活动的同时，要注意对学生进行个别教育工作。班集体中总有一些比较特殊的学生，班主任必须做好这些特殊学生的教育工作。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A4123C"/>
    <w:rsid w:val="0EA41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2025-06-23T00:42:00Z</dcterms:created>
  <dc:creator>lenovo</dc:creator>
  <cp:lastModifiedBy>lenovo</cp:lastModifiedBy>
  <dcterms:modified xsi:type="dcterms:W3CDTF">2025-06-23T00:43:27Z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E11105D240B24532810B5C25A0FFF77D_11</vt:lpwstr>
  </property>
  <property fmtid="{D5CDD505-2E9C-101B-9397-08002B2CF9AE}" pid="4" name="KSOTemplateDocerSaveRecord">
    <vt:lpwstr>eyJoZGlkIjoiYzQ5Mzg3NTcwNDhjY2NjNmIwYmE4ODA2MTA4Yjc2OGQifQ==</vt:lpwstr>
  </property>
</Properties>
</file>