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06.23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20人,4人病假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381635</wp:posOffset>
            </wp:positionV>
            <wp:extent cx="2089785" cy="2787015"/>
            <wp:effectExtent l="0" t="0" r="13335" b="1905"/>
            <wp:wrapTight wrapText="bothSides">
              <wp:wrapPolygon>
                <wp:start x="0" y="0"/>
                <wp:lineTo x="0" y="21497"/>
                <wp:lineTo x="21423" y="21497"/>
                <wp:lineTo x="21423" y="0"/>
                <wp:lineTo x="0" y="0"/>
              </wp:wrapPolygon>
            </wp:wrapTight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进入班级，整理好自己的物品，并选择今天游戏的区域挂好区域牌。</w:t>
      </w:r>
    </w:p>
    <w:p w14:paraId="447C3329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0809E751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户外运动：</w:t>
      </w:r>
    </w:p>
    <w:p w14:paraId="5A316446">
      <w:pPr>
        <w:ind w:firstLine="480" w:firstLineChars="200"/>
        <w:rPr>
          <w:rFonts w:hint="eastAsia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今天我们的户外场地是综合区。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none"/>
          <w:lang w:val="en-US" w:eastAsia="zh-CN"/>
        </w:rPr>
        <w:t>等小朋友</w:t>
      </w:r>
      <w:r>
        <w:rPr>
          <w:rFonts w:hint="eastAsia"/>
          <w:sz w:val="24"/>
          <w:szCs w:val="24"/>
          <w:u w:val="none"/>
          <w:lang w:val="en-US" w:eastAsia="zh-CN"/>
        </w:rPr>
        <w:t>帮助大家搬运了运动器械，辛苦啦！大家一起讨论了综合区户外游戏时需要注意的安全事项，知道渴了就要自己主动来喝水，流汗了可以用毛巾擦汗。接着大家就开始了户外运动：有的宝贝在钻洞洞；有的宝贝在走星星；有的宝贝在喝水；有的宝贝在聊天……大家玩得开心的同时也锻炼了身体。</w:t>
      </w:r>
    </w:p>
    <w:p w14:paraId="4AE332FD">
      <w:pPr>
        <w:ind w:firstLine="480" w:firstLineChars="200"/>
        <w:rPr>
          <w:rFonts w:hint="default"/>
          <w:sz w:val="24"/>
          <w:szCs w:val="24"/>
          <w:u w:val="none"/>
          <w:lang w:val="en-US" w:eastAsia="zh-CN"/>
        </w:rPr>
      </w:pPr>
    </w:p>
    <w:p w14:paraId="75BB6D4A">
      <w:pPr>
        <w:ind w:firstLine="480" w:firstLineChars="200"/>
        <w:rPr>
          <w:rFonts w:hint="default"/>
          <w:sz w:val="24"/>
          <w:szCs w:val="24"/>
          <w:u w:val="none"/>
          <w:lang w:val="en-US" w:eastAsia="zh-CN"/>
        </w:rPr>
      </w:pPr>
    </w:p>
    <w:p w14:paraId="058049AF">
      <w:pPr>
        <w:ind w:firstLine="480" w:firstLineChars="200"/>
        <w:rPr>
          <w:rFonts w:hint="default"/>
          <w:sz w:val="24"/>
          <w:szCs w:val="24"/>
          <w:u w:val="none"/>
          <w:lang w:val="en-US" w:eastAsia="zh-CN"/>
        </w:rPr>
      </w:pPr>
    </w:p>
    <w:p w14:paraId="3EEBB252">
      <w:pPr>
        <w:ind w:firstLine="480" w:firstLineChars="200"/>
        <w:rPr>
          <w:rFonts w:hint="default"/>
          <w:sz w:val="24"/>
          <w:szCs w:val="24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163195</wp:posOffset>
            </wp:positionV>
            <wp:extent cx="3279775" cy="4373245"/>
            <wp:effectExtent l="0" t="0" r="0" b="0"/>
            <wp:wrapTight wrapText="bothSides">
              <wp:wrapPolygon>
                <wp:start x="0" y="0"/>
                <wp:lineTo x="0" y="21528"/>
                <wp:lineTo x="21479" y="21528"/>
                <wp:lineTo x="21479" y="0"/>
                <wp:lineTo x="0" y="0"/>
              </wp:wrapPolygon>
            </wp:wrapTight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072031F1">
      <w:pPr>
        <w:ind w:firstLine="482" w:firstLineChars="200"/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社会：节约用水</w:t>
      </w:r>
    </w:p>
    <w:p w14:paraId="4F400D48">
      <w:pPr>
        <w:ind w:firstLine="480" w:firstLineChars="200"/>
        <w:rPr>
          <w:rFonts w:hint="eastAsia" w:ascii="宋体" w:hAnsi="宋体" w:cs="宋体" w:eastAsiaTheme="minorEastAsia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水是生命之源，生活之本，每年的3月22日是世界水日，旨在唤起公众的节水意识，加强水资源保护。本节活动引导幼儿观察图片，让幼儿相互交流和讨论，了解水的重要作用以及缺水给人们带来的不便，激发幼儿节约用水、保护水资源的意识。在活动中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学习边蹲走边双手交替向前推球的动作，在情境游戏中逐步掌握动作的要领。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</w:t>
      </w:r>
      <w:bookmarkStart w:id="0" w:name="_GoBack"/>
      <w:bookmarkEnd w:id="0"/>
      <w:r>
        <w:rPr>
          <w:rFonts w:hint="eastAsia"/>
          <w:sz w:val="24"/>
          <w:szCs w:val="24"/>
          <w:u w:val="single"/>
        </w:rPr>
        <w:t>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none"/>
        </w:rPr>
        <w:t>能绕过各种各样的障碍物</w:t>
      </w:r>
      <w:r>
        <w:rPr>
          <w:rFonts w:hint="eastAsia"/>
          <w:sz w:val="24"/>
          <w:szCs w:val="24"/>
          <w:u w:val="none"/>
          <w:lang w:eastAsia="zh-CN"/>
        </w:rPr>
        <w:t>，有遵守游戏规则的意识。</w:t>
      </w:r>
    </w:p>
    <w:p w14:paraId="08C90BA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A3182D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7E12F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0277DDD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0250AD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D5A583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0B7D9E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F1BB409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163E49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-124460</wp:posOffset>
            </wp:positionV>
            <wp:extent cx="3704590" cy="3704590"/>
            <wp:effectExtent l="0" t="0" r="13970" b="13970"/>
            <wp:wrapTight wrapText="bothSides">
              <wp:wrapPolygon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81122A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4F80C5C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今天区域游戏时间，孩子们根据自己的想法选择了自己喜欢的游戏，并能按照游戏规则进行尝试探索。有的在创意坊画画；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有的在娃娃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家做小医生照顾宝宝，有的在烧饭炒菜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建构区玩雪花片游戏游戏，有的在地面建构搭建修马路、搭建警察局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有的小朋友在益智区玩分类游戏、匹配游戏；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还有些小朋友在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玩万能工匠的游戏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440C0517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3299620E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3DC6E90A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596015BA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玉米饭、鸡翅烧香菇、老黄瓜炒鸡蛋、白萝卜扇骨汤。今天大部分小朋友都能吃完自己的一份饭菜汤，个别小朋友有些挑食，把香菇挑了出来放在盘子里。还有些小朋友需要老师进行喂饭。饭后小朋友们能在老师的提醒下做好饭后洗手、漱口、擦嘴巴，真棒！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12E68DA9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/>
          <w:sz w:val="24"/>
          <w:szCs w:val="24"/>
          <w:u w:val="single"/>
          <w:lang w:val="en-US" w:eastAsia="zh-CN"/>
        </w:rPr>
        <w:t>陆博渊、薛宇程、万弘一、代宵、高蝶珺、吴沐萱、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小朋友入睡有些困难，最后在老师的陪护下睡着了。</w:t>
      </w:r>
    </w:p>
    <w:p w14:paraId="327B6F51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616D3B"/>
    <w:rsid w:val="02894026"/>
    <w:rsid w:val="02E14C48"/>
    <w:rsid w:val="030C5A8C"/>
    <w:rsid w:val="04187D6B"/>
    <w:rsid w:val="046F6A48"/>
    <w:rsid w:val="06D84D3E"/>
    <w:rsid w:val="06E64E63"/>
    <w:rsid w:val="083B668E"/>
    <w:rsid w:val="085100B6"/>
    <w:rsid w:val="08C2337F"/>
    <w:rsid w:val="09D121EF"/>
    <w:rsid w:val="0A7140AF"/>
    <w:rsid w:val="0A785807"/>
    <w:rsid w:val="0A8B4277"/>
    <w:rsid w:val="0B0B2F5B"/>
    <w:rsid w:val="0B7B1073"/>
    <w:rsid w:val="0C1A78EA"/>
    <w:rsid w:val="0D6E7A5C"/>
    <w:rsid w:val="0DB5782C"/>
    <w:rsid w:val="0DED56DA"/>
    <w:rsid w:val="0EF91020"/>
    <w:rsid w:val="0F312B55"/>
    <w:rsid w:val="0F5F00A4"/>
    <w:rsid w:val="0F9303EC"/>
    <w:rsid w:val="106E4E77"/>
    <w:rsid w:val="1115095D"/>
    <w:rsid w:val="11B42011"/>
    <w:rsid w:val="11C7593B"/>
    <w:rsid w:val="11E877C6"/>
    <w:rsid w:val="12AA7B7B"/>
    <w:rsid w:val="13420CC0"/>
    <w:rsid w:val="138B52E7"/>
    <w:rsid w:val="146E6986"/>
    <w:rsid w:val="178F5E25"/>
    <w:rsid w:val="17AE000C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1A72F3"/>
    <w:rsid w:val="1D250859"/>
    <w:rsid w:val="1D48472B"/>
    <w:rsid w:val="1DAC089E"/>
    <w:rsid w:val="1DBA7E94"/>
    <w:rsid w:val="1F7D6E36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99C6290"/>
    <w:rsid w:val="2A2958CA"/>
    <w:rsid w:val="2A9C2D26"/>
    <w:rsid w:val="2B445D3C"/>
    <w:rsid w:val="2BD43FF7"/>
    <w:rsid w:val="2C753B81"/>
    <w:rsid w:val="2D2F7BC4"/>
    <w:rsid w:val="2D97159C"/>
    <w:rsid w:val="2DAE724B"/>
    <w:rsid w:val="2E3D31FA"/>
    <w:rsid w:val="2F130A19"/>
    <w:rsid w:val="2F4910A0"/>
    <w:rsid w:val="2FC71D37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3D26E3"/>
    <w:rsid w:val="37AB37BE"/>
    <w:rsid w:val="37FF5D6B"/>
    <w:rsid w:val="381833E1"/>
    <w:rsid w:val="394A4C85"/>
    <w:rsid w:val="396C5579"/>
    <w:rsid w:val="3A7A2BFC"/>
    <w:rsid w:val="3B407142"/>
    <w:rsid w:val="3BC3771B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6E140D"/>
    <w:rsid w:val="4D701203"/>
    <w:rsid w:val="4DF616E5"/>
    <w:rsid w:val="4EFA79F1"/>
    <w:rsid w:val="507C1E50"/>
    <w:rsid w:val="517A75BA"/>
    <w:rsid w:val="51931F93"/>
    <w:rsid w:val="522F237D"/>
    <w:rsid w:val="52416829"/>
    <w:rsid w:val="533D5E1F"/>
    <w:rsid w:val="54036A9B"/>
    <w:rsid w:val="543E5A81"/>
    <w:rsid w:val="54606E88"/>
    <w:rsid w:val="548328B3"/>
    <w:rsid w:val="54C2149E"/>
    <w:rsid w:val="553E075A"/>
    <w:rsid w:val="55521C86"/>
    <w:rsid w:val="560F1802"/>
    <w:rsid w:val="5745174A"/>
    <w:rsid w:val="57C33EC0"/>
    <w:rsid w:val="57E1103B"/>
    <w:rsid w:val="598A0173"/>
    <w:rsid w:val="59B123F1"/>
    <w:rsid w:val="5A4E660B"/>
    <w:rsid w:val="5B3939E2"/>
    <w:rsid w:val="5B4D3256"/>
    <w:rsid w:val="5B9756BF"/>
    <w:rsid w:val="5BAC76BF"/>
    <w:rsid w:val="5BBB130B"/>
    <w:rsid w:val="5D327F67"/>
    <w:rsid w:val="5D372518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73E51F0"/>
    <w:rsid w:val="68525518"/>
    <w:rsid w:val="69200ABD"/>
    <w:rsid w:val="694420C2"/>
    <w:rsid w:val="69925F4F"/>
    <w:rsid w:val="6B6867A7"/>
    <w:rsid w:val="6C1D5B6D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52F68D0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E67EC7"/>
    <w:rsid w:val="7DF115AC"/>
    <w:rsid w:val="7E5369A7"/>
    <w:rsid w:val="7EED7801"/>
    <w:rsid w:val="7EF14CDF"/>
    <w:rsid w:val="7F4313C9"/>
    <w:rsid w:val="7F616F73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898</Words>
  <Characters>911</Characters>
  <Lines>12</Lines>
  <Paragraphs>3</Paragraphs>
  <TotalTime>327</TotalTime>
  <ScaleCrop>false</ScaleCrop>
  <LinksUpToDate>false</LinksUpToDate>
  <CharactersWithSpaces>981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2025-06-23T05:26:21Z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A6B69E148F5E41E087B54342EDA3D7E0_13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