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C9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前黄中心小学 2024-2025 学年第二学期德育工作总结</w:t>
      </w:r>
    </w:p>
    <w:p w14:paraId="6C906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 年春，前黄中心小学以 “立德树人” 为根本任务，依托常州市品格提升工程《新鱼米之乡 “景德少年” 培育行动》，系统推进德育工作。现将本学期德育工作开展情况总结如下：</w:t>
      </w:r>
    </w:p>
    <w:p w14:paraId="1F4B2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一、工作概述</w:t>
      </w:r>
    </w:p>
    <w:p w14:paraId="3134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本学期德育工作以全面贯彻党的教育方针为指导思想，以落实《中小学德育工作指南》为抓手，围绕 “发挥德育主体作用、巩固养成教育成果、落实五育并举、加强学科德育渗透、推进传统文化进校园、深化品格提升工程” 六大目标，构建 “德育为首、以生为本、全员参与” 的工作体系，通过 “一月一主题” 活动、劳动特色教育及家校社协同育人机制，实现德育工作规范化、系列化、品牌化发展。</w:t>
      </w:r>
    </w:p>
    <w:p w14:paraId="7BD7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二、主要工作及成效</w:t>
      </w:r>
    </w:p>
    <w:p w14:paraId="1610C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（一）优化德育队伍建设，夯实育人基础</w:t>
      </w:r>
    </w:p>
    <w:p w14:paraId="7129F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班主任队伍专业化发展：开展 3 期新班主任培训，许春亚、黄红、薛美仙等主讲《班级特殊学生管理智慧分享》《不以规矩 不成方圆》《打造阳光向上的班集体》等主题课程，提升班主任班级管理能力；组织班主任参加武进区基本功竞赛，通过 “班级文化布置评比”“绩效考核” 激发工作积极性。</w:t>
      </w:r>
    </w:p>
    <w:p w14:paraId="0F194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学生自主管理体系构建：培养大队委协助少先队常规工作，加强升旗仪式管理；开展 “班级净化、绿化、美化” 活动，通过 “岗位认领” 促进学生自我管理；利用宣传阵地树立 “景德少年” 榜样，如 “舞火龙非遗传承活动” 中涌现的优秀学生代表。</w:t>
      </w:r>
    </w:p>
    <w:p w14:paraId="15C0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（二）深化养成教育，促进行为规范内化</w:t>
      </w:r>
    </w:p>
    <w:p w14:paraId="76FD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“每周做好一件事” 专项教育：开展 “规范仪容仪表”“提高时间意识”“文明校园” 等系列活动，通过班级量化考核评比，对卫生、就餐、课间活动等进行每日检查，每周升旗仪式颁发流动红旗，推动学生由他律向自律转变。</w:t>
      </w:r>
    </w:p>
    <w:p w14:paraId="2145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德育评价与反馈机制：建立 “日检查、周反馈、月总结” 制度，如二月份开展班级文化布置评比，五月份进行一年级新生分批入队仪式，以仪式教育强化养成教育成果。</w:t>
      </w:r>
    </w:p>
    <w:p w14:paraId="124C7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（三）推进五育融合，丰富德育活动内涵</w:t>
      </w:r>
    </w:p>
    <w:p w14:paraId="2A64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主题教育与节庆活动结合：结合清明节、劳动节、母亲节等节日开展爱国主义、传统文化、感恩教育活动，如四月份 “革命传统养成教育活动”、五月份 “母亲节感恩系列活动”；开展 “三爱”“三节” 教育，组织 “爱祖国、爱学习、爱劳动” 实践活动。</w:t>
      </w:r>
    </w:p>
    <w:p w14:paraId="3218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体美劳教育特色化实施：落实 “2.15” 阳光体育行动，开展两课两操；推进美育提升行动，通过 “一年级整班诵读比赛”“校园艺术节” 培养艺术素养；分年级开展劳动教育，一年级教室自理劳动竞赛、2-6 年级责任田劳动实践，五月份组织 “三年级十岁成长礼暨家长进校活动”，融合劳动与感恩教育。</w:t>
      </w:r>
    </w:p>
    <w:p w14:paraId="1528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（四）强化少先队工作，发挥组织育人功能</w:t>
      </w:r>
    </w:p>
    <w:p w14:paraId="7F0F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组织建设与阵地建设：规范少先队组织流程，开展 “一年级新生分批入队仪式”；依托品格提升工程，开展《趣寻家乡民风民俗》《走近家乡非遗人》《能源变革 电靓生活》等主题研究活动，增强学生家乡认同感。</w:t>
      </w:r>
    </w:p>
    <w:p w14:paraId="2443E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特色活动品牌化打造：结合行事历，开展 “小记者活动”“科普教育活动”“前黄博爱志愿捐助活动” 等，如三月份 “学雷锋、树新风” 活动中，学生走进社区开展志愿服务，提升社会责任感。</w:t>
      </w:r>
    </w:p>
    <w:p w14:paraId="7E851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（五）筑牢安全防线，守护学生身心健康</w:t>
      </w:r>
    </w:p>
    <w:p w14:paraId="53D3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安全教育常态化实施：通过电子屏幕、班会、晨会开展传染病预防（新冠、诺如病毒等）、消防、防震等宣传教育，每月组织消防演练、校车逃生演练、防台防汛应急演练等，如三月份 “全国中小学生安全教育日活动”、六月份地震逃生演练。</w:t>
      </w:r>
    </w:p>
    <w:p w14:paraId="585B1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心理健康与法制教育：开展六年级学生心理健康知识讲座，建立特殊学生档案并跟踪教育；邀请法治副校长开展法制专题讲座，观看法制教育片，增强学生遵纪守法意识。</w:t>
      </w:r>
    </w:p>
    <w:p w14:paraId="3A58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（六）密切家校协同，构建育人共同体</w:t>
      </w:r>
    </w:p>
    <w:p w14:paraId="5E00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线上线下互动平台搭建：建立线上家校互动平台，实时传递学生在校表现及德育活动安排；三月份召开二年级家长会、五月份召开五年级家长会，六月份举办 “家长进校活动”，促进家校教育理念共识。</w:t>
      </w:r>
    </w:p>
    <w:p w14:paraId="535C0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家长教育能力提升：开展家长培训，围绕 “如何配合学校德育工作”“家庭价值观引导” 等主题，如五月份新班主任培训中融入家校沟通技巧分享，提升家庭教育品质。</w:t>
      </w:r>
    </w:p>
    <w:p w14:paraId="0A959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三、具体活动回顾</w:t>
      </w:r>
    </w:p>
    <w:p w14:paraId="177A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二月份：庆元宵活动拉开学期序幕，结合开学典礼启动德育工作计划，开展常州市品格提升工程《趣寻家乡民风民俗》研究活动，完成班级文化布置及评比。</w:t>
      </w:r>
    </w:p>
    <w:p w14:paraId="3D557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三月份：以 “学雷锋月” 为契机，开展小记者活动、科普教育活动，第 5 期</w:t>
      </w:r>
    </w:p>
    <w:p w14:paraId="27494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新班主任培训聚焦特殊学生管理，品格提升工程推进《走近家乡非遗人》主</w:t>
      </w:r>
    </w:p>
    <w:p w14:paraId="120C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题活动。</w:t>
      </w:r>
    </w:p>
    <w:p w14:paraId="5D053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四月份：召开主题班队会，第 6 期新班主任培训强调班级规矩建设，结合清明节开展革命传统教育，组织五年级家长会及前黄博爱志愿捐助活动。</w:t>
      </w:r>
    </w:p>
    <w:p w14:paraId="74DD2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五月份：举办母亲节感恩活动、三年级十岁成长礼，开展六年级心理健康讲座及一年级入队仪式，品格提升工程围绕《能源变革 电靓生活》开展研究，组织少数民族孩子祝庄园艺创意活动。</w:t>
      </w:r>
    </w:p>
    <w:p w14:paraId="0083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六月份：以 “六一” 儿童节系列活动为核心，完成读书教育活动表彰、期末班主任总结会议，通过休业式部署假期安全及实践活动。</w:t>
      </w:r>
    </w:p>
    <w:p w14:paraId="4CD9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四、存在问题与改进方向</w:t>
      </w:r>
    </w:p>
    <w:p w14:paraId="1BFD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（一）存在问题</w:t>
      </w:r>
    </w:p>
    <w:p w14:paraId="729D0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部分活动参与度不均衡，如高年级学生在劳动实践中主动性有待提高；</w:t>
      </w:r>
    </w:p>
    <w:p w14:paraId="56E6E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家校合作深度不足，个别家长对德育活动配合度较低；</w:t>
      </w:r>
    </w:p>
    <w:p w14:paraId="0532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德育评价体系需进一步完善，对学生品格发展的过程性记录不够系统。</w:t>
      </w:r>
    </w:p>
    <w:p w14:paraId="37E0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（二）改进方向</w:t>
      </w:r>
    </w:p>
    <w:p w14:paraId="3EED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优化活动设计，结合学生兴趣点开发 “项目式德育活动”，如将劳动教育与学科实践结合，提升参与积极性；</w:t>
      </w:r>
    </w:p>
    <w:p w14:paraId="05120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深化家校沟通机制，建立 “家长德育讲师团”，邀请优秀家长分享育人经验，同时通过 “家长开放日” 展示德育成效；</w:t>
      </w:r>
    </w:p>
    <w:p w14:paraId="3AAD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本学期，前黄中心小学德育工作以品格提升工程为引领，在实践中探索 “新鱼米之乡” 特色育人模式，学生行为规范、家国情怀及综合素养得到显著提升。未来将继续聚焦 “立德树人” 根本任务，以更系统的规划、更创新的举措推进德育工作高质量发展，培养兼具家乡底蕴与时代精神的 “景德少年”。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00E8"/>
    <w:rsid w:val="56236C67"/>
    <w:rsid w:val="76D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2319</Words>
  <Characters>2335</Characters>
  <Lines>0</Lines>
  <Paragraphs>0</Paragraphs>
  <TotalTime>15</TotalTime>
  <ScaleCrop>false</ScaleCrop>
  <LinksUpToDate>false</LinksUpToDate>
  <CharactersWithSpaces>2408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2025-06-12T02:09:00Z</dcterms:created>
  <dc:creator>wub11</dc:creator>
  <cp:lastModifiedBy>scy</cp:lastModifiedBy>
  <dcterms:modified xsi:type="dcterms:W3CDTF">2025-06-19T05:25:42Z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eyJoZGlkIjoiOTFhM2Q0MjM2Mjg0NzMzMDg4NmNkZTU2NjVjZmJiMzkiLCJ1c2VySWQiOiI1MDA0ODA4OTQifQ==</vt:lpwstr>
  </property>
  <property fmtid="{D5CDD505-2E9C-101B-9397-08002B2CF9AE}" pid="4" name="ICV">
    <vt:lpwstr>EE495D1B8C744935AAE715E3259C6FB0_12</vt:lpwstr>
  </property>
</Properties>
</file>