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99159">
      <w:pPr>
        <w:rPr>
          <w:rFonts w:ascii="宋体" w:hAnsi="宋体" w:eastAsia="宋体" w:cs="宋体"/>
          <w:sz w:val="24"/>
          <w:szCs w:val="24"/>
        </w:rPr>
      </w:pPr>
    </w:p>
    <w:p w14:paraId="367F34ED"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风的形成</w:t>
      </w:r>
    </w:p>
    <w:p w14:paraId="37DDF43F">
      <w:pPr>
        <w:rPr>
          <w:rFonts w:ascii="宋体" w:hAnsi="宋体" w:eastAsia="宋体" w:cs="宋体"/>
          <w:sz w:val="24"/>
          <w:szCs w:val="24"/>
        </w:rPr>
      </w:pPr>
    </w:p>
    <w:p w14:paraId="0BC2F1D0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学情分析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7204D8E9">
      <w:pPr>
        <w:ind w:firstLine="720" w:firstLineChars="3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三年级学生对于风是有一定生活经验的，但他们很少会去思考风是怎么形成的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有了上节课"热空气会上升"的铺垫，学生解释本课"风的成因"模拟实验的现象就有了认知基础。通过模拟实验，学生建立起"热空气上升后，冷空气会补充进来"这一科学概念，但是要用这个实验原理来解释自然风的形成原因，是有一定难度的，需要将模拟实验和现实情境建立联系。</w:t>
      </w:r>
    </w:p>
    <w:p w14:paraId="4E984386">
      <w:pPr>
        <w:ind w:left="480" w:hanging="480" w:hanging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学习目标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22BCCF27">
      <w:pPr>
        <w:numPr>
          <w:ilvl w:val="0"/>
          <w:numId w:val="1"/>
        </w:numPr>
        <w:ind w:left="480" w:hanging="480" w:hanging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科学观念：通过风的成因模拟实验，知道自然界的风是由冷热不同的空气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流</w:t>
      </w:r>
    </w:p>
    <w:p w14:paraId="0559586F">
      <w:pPr>
        <w:numPr>
          <w:ilvl w:val="0"/>
          <w:numId w:val="0"/>
        </w:numPr>
        <w:ind w:leftChars="-20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动形成的。</w:t>
      </w:r>
    </w:p>
    <w:p w14:paraId="6375195D">
      <w:pPr>
        <w:numPr>
          <w:ilvl w:val="0"/>
          <w:numId w:val="1"/>
        </w:numPr>
        <w:ind w:left="480" w:leftChars="0" w:hanging="480" w:hanging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科学思维：能用模拟实验搜集证据来说明风形成的原因，并能运用分析和综合等思维方法，基于证据解释风的成因。</w:t>
      </w:r>
    </w:p>
    <w:p w14:paraId="3B77D41C">
      <w:pPr>
        <w:numPr>
          <w:ilvl w:val="0"/>
          <w:numId w:val="1"/>
        </w:numPr>
        <w:ind w:left="480" w:leftChars="0" w:hanging="480" w:hanging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探究实践：能在教师指导下开展探究风成因的模拟实验，用多种手段观察空气的流动方向，并以画图的方式描述现象。</w:t>
      </w:r>
    </w:p>
    <w:p w14:paraId="0294ED4A">
      <w:pPr>
        <w:numPr>
          <w:ilvl w:val="0"/>
          <w:numId w:val="1"/>
        </w:numPr>
        <w:ind w:left="480" w:leftChars="0" w:hanging="480" w:hanging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态度责任：保持对自然现象的好奇心和探究兴趣，形成大胆假设、细心求证的科学态度。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教学重难点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重点：通过探究实验，认识风是由冷热不同的空气流动形成的。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难点：在已有生活经验和知识的基础上，对实验现象做出合理的解释。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教学准备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教师：风的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形成</w:t>
      </w:r>
      <w:r>
        <w:rPr>
          <w:rFonts w:ascii="宋体" w:hAnsi="宋体" w:eastAsia="宋体" w:cs="宋体"/>
          <w:sz w:val="24"/>
          <w:szCs w:val="24"/>
        </w:rPr>
        <w:t>实验装置、小风车、打火器、"风的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形成</w:t>
      </w:r>
      <w:r>
        <w:rPr>
          <w:rFonts w:ascii="宋体" w:hAnsi="宋体" w:eastAsia="宋体" w:cs="宋体"/>
          <w:sz w:val="24"/>
          <w:szCs w:val="24"/>
        </w:rPr>
        <w:t>"视频。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学生：风的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形成</w:t>
      </w:r>
      <w:r>
        <w:rPr>
          <w:rFonts w:ascii="宋体" w:hAnsi="宋体" w:eastAsia="宋体" w:cs="宋体"/>
          <w:sz w:val="24"/>
          <w:szCs w:val="24"/>
        </w:rPr>
        <w:t>实验装置、打火器、蜡烛、蚊香、学习单。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教学过程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4B599DDD">
      <w:pPr>
        <w:numPr>
          <w:ilvl w:val="0"/>
          <w:numId w:val="0"/>
        </w:numPr>
        <w:ind w:leftChars="-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ascii="宋体" w:hAnsi="宋体" w:eastAsia="宋体" w:cs="宋体"/>
          <w:sz w:val="24"/>
          <w:szCs w:val="24"/>
        </w:rPr>
        <w:t>聚焦：揭示课题（预设5分钟）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［材料准备：小风车］</w:t>
      </w:r>
    </w:p>
    <w:p w14:paraId="6E3BD7F5">
      <w:pPr>
        <w:numPr>
          <w:ilvl w:val="0"/>
          <w:numId w:val="0"/>
        </w:numPr>
        <w:ind w:leftChars="-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1．出示风车，提问：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同学们，你们想玩风车吗？在教室里</w:t>
      </w:r>
      <w:r>
        <w:rPr>
          <w:rFonts w:ascii="宋体" w:hAnsi="宋体" w:eastAsia="宋体" w:cs="宋体"/>
          <w:sz w:val="24"/>
          <w:szCs w:val="24"/>
        </w:rPr>
        <w:t>你有哪些方法让风车转起来？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请你来试一试，哦，你用跑的方法，你用的是吹的方法，你用书扇的方法。这些方法有什么共同点？是的，都有风形成。</w:t>
      </w:r>
    </w:p>
    <w:p w14:paraId="7D6E9DCF">
      <w:pPr>
        <w:numPr>
          <w:ilvl w:val="0"/>
          <w:numId w:val="0"/>
        </w:numPr>
        <w:ind w:leftChars="-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2．提问：这些方法为什么能形成风？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揭示课题：风的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形成）（通过扇空气、吹空气、跑带动空气，让空气流动到那边，形成风。）</w:t>
      </w:r>
    </w:p>
    <w:p w14:paraId="345D97AC">
      <w:pPr>
        <w:numPr>
          <w:ilvl w:val="0"/>
          <w:numId w:val="0"/>
        </w:numPr>
        <w:ind w:leftChars="-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总结：是的，这些扇、吹、跑其实都是对空气用了一个力，是外力的作用让空气流动起来，形成了风。</w:t>
      </w:r>
    </w:p>
    <w:p w14:paraId="0C207CBB">
      <w:pPr>
        <w:numPr>
          <w:ilvl w:val="0"/>
          <w:numId w:val="0"/>
        </w:numPr>
        <w:ind w:leftChars="-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引导学生理解外力的作用让空气流动形成了风。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（板贴）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3.提问：自然风的形成与我们刚才造风的方法有什么不同？（出示图片）是的，没有外力的作用。</w:t>
      </w:r>
    </w:p>
    <w:p w14:paraId="300EAFE8">
      <w:pPr>
        <w:numPr>
          <w:numId w:val="0"/>
        </w:numPr>
        <w:ind w:leftChars="-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>提问：没有外力的作用，是什么让空气流动起来的呢？</w:t>
      </w:r>
    </w:p>
    <w:p w14:paraId="19CF06B9">
      <w:pPr>
        <w:numPr>
          <w:numId w:val="0"/>
        </w:numPr>
        <w:ind w:leftChars="-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【设计意图】引导学生认识到空气是看不见的，空气的流动会形成风，这需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</w:t>
      </w:r>
      <w:r>
        <w:rPr>
          <w:rFonts w:ascii="宋体" w:hAnsi="宋体" w:eastAsia="宋体" w:cs="宋体"/>
          <w:sz w:val="24"/>
          <w:szCs w:val="24"/>
        </w:rPr>
        <w:t>借助其他物体的变化间接地看到。</w:t>
      </w:r>
    </w:p>
    <w:p w14:paraId="2ABF14FD">
      <w:pPr>
        <w:numPr>
          <w:ilvl w:val="0"/>
          <w:numId w:val="0"/>
        </w:numPr>
        <w:ind w:leftChars="-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二、探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究</w:t>
      </w:r>
      <w:r>
        <w:rPr>
          <w:rFonts w:ascii="宋体" w:hAnsi="宋体" w:eastAsia="宋体" w:cs="宋体"/>
          <w:sz w:val="24"/>
          <w:szCs w:val="24"/>
        </w:rPr>
        <w:t>：风的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形成</w:t>
      </w:r>
      <w:r>
        <w:rPr>
          <w:rFonts w:ascii="宋体" w:hAnsi="宋体" w:eastAsia="宋体" w:cs="宋体"/>
          <w:sz w:val="24"/>
          <w:szCs w:val="24"/>
        </w:rPr>
        <w:t>模拟实验（预设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ascii="宋体" w:hAnsi="宋体" w:eastAsia="宋体" w:cs="宋体"/>
          <w:sz w:val="24"/>
          <w:szCs w:val="24"/>
        </w:rPr>
        <w:t>分钟）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［材料准备：风的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形成</w:t>
      </w:r>
      <w:r>
        <w:rPr>
          <w:rFonts w:ascii="宋体" w:hAnsi="宋体" w:eastAsia="宋体" w:cs="宋体"/>
          <w:sz w:val="24"/>
          <w:szCs w:val="24"/>
        </w:rPr>
        <w:t>实验装置、打火器、蜡烛、蚊香、学习单］</w:t>
      </w:r>
    </w:p>
    <w:p w14:paraId="399D6EE6">
      <w:pPr>
        <w:numPr>
          <w:ilvl w:val="0"/>
          <w:numId w:val="0"/>
        </w:numPr>
        <w:ind w:leftChars="-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1.过渡：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下面我们通过模拟实验来探究自然风的形成。</w:t>
      </w:r>
    </w:p>
    <w:p w14:paraId="6E2702CD">
      <w:pPr>
        <w:numPr>
          <w:ilvl w:val="0"/>
          <w:numId w:val="0"/>
        </w:numPr>
        <w:ind w:leftChars="-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2．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出示实验装置）利用这个装置，你觉得应该怎么设计实验来模拟自然风的形成呢？（把塑料瓶罩在点燃的蜡烛上，观察火苗的变化）怎么看有没有风呢？看火苗的方向，如果发生偏转，说明有风，如果火苗向上，说明没有风。</w:t>
      </w:r>
    </w:p>
    <w:p w14:paraId="00DF7233">
      <w:pPr>
        <w:numPr>
          <w:ilvl w:val="0"/>
          <w:numId w:val="0"/>
        </w:numPr>
        <w:ind w:leftChars="-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不是这样呢，下面请大家仔细看。（教师演示）请你说，你看到了什么现象？火苗向右偏转了。那有风没有呢？有的。这个风是空气怎么流动的呢？从小孔进入。空气为什么会从小孔进入呢？是不是这样呢？我们也可以把这个小孔用手捂住试试看，在松开手试试看，观察火苗有没有变化。</w:t>
      </w:r>
    </w:p>
    <w:p w14:paraId="6410AFD5">
      <w:pPr>
        <w:numPr>
          <w:ilvl w:val="0"/>
          <w:numId w:val="0"/>
        </w:numPr>
        <w:ind w:leftChars="-200"/>
        <w:rPr>
          <w:rFonts w:ascii="宋体" w:hAnsi="宋体" w:eastAsia="宋体" w:cs="宋体"/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</w:pPr>
      <w:r>
        <w:rPr>
          <w:rFonts w:ascii="宋体" w:hAnsi="宋体" w:eastAsia="宋体" w:cs="宋体"/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  <w:t>提问：</w:t>
      </w:r>
      <w:r>
        <w:rPr>
          <w:rFonts w:hint="eastAsia" w:ascii="宋体" w:hAnsi="宋体" w:eastAsia="宋体" w:cs="宋体"/>
          <w:color w:val="E54C5E" w:themeColor="accent6"/>
          <w:sz w:val="24"/>
          <w:szCs w:val="24"/>
          <w:lang w:eastAsia="zh-CN"/>
          <w14:textFill>
            <w14:solidFill>
              <w14:schemeClr w14:val="accent6"/>
            </w14:solidFill>
          </w14:textFill>
        </w:rPr>
        <w:t>点燃蜡烛后，蜡烛周围的空气就会怎么样？（变热）</w:t>
      </w:r>
      <w:r>
        <w:rPr>
          <w:rFonts w:ascii="宋体" w:hAnsi="宋体" w:eastAsia="宋体" w:cs="宋体"/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  <w:t>热空气会怎么流动？</w:t>
      </w:r>
      <w:r>
        <w:rPr>
          <w:rFonts w:hint="eastAsia" w:ascii="宋体" w:hAnsi="宋体" w:eastAsia="宋体" w:cs="宋体"/>
          <w:color w:val="E54C5E" w:themeColor="accent6"/>
          <w:sz w:val="24"/>
          <w:szCs w:val="24"/>
          <w:lang w:eastAsia="zh-CN"/>
          <w14:textFill>
            <w14:solidFill>
              <w14:schemeClr w14:val="accent6"/>
            </w14:solidFill>
          </w14:textFill>
        </w:rPr>
        <w:t>（上升），</w:t>
      </w:r>
      <w:r>
        <w:rPr>
          <w:rFonts w:ascii="宋体" w:hAnsi="宋体" w:eastAsia="宋体" w:cs="宋体"/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  <w:t>空气受热上升后，</w:t>
      </w:r>
      <w:r>
        <w:rPr>
          <w:rFonts w:hint="eastAsia" w:ascii="宋体" w:hAnsi="宋体" w:eastAsia="宋体" w:cs="宋体"/>
          <w:color w:val="E54C5E" w:themeColor="accent6"/>
          <w:sz w:val="24"/>
          <w:szCs w:val="24"/>
          <w:lang w:eastAsia="zh-CN"/>
          <w14:textFill>
            <w14:solidFill>
              <w14:schemeClr w14:val="accent6"/>
            </w14:solidFill>
          </w14:textFill>
        </w:rPr>
        <w:t>塑料</w:t>
      </w:r>
      <w:r>
        <w:rPr>
          <w:rFonts w:ascii="宋体" w:hAnsi="宋体" w:eastAsia="宋体" w:cs="宋体"/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  <w:t>筒内就没有空气了吗？引导学生说出外面的冷空气会从小孔中补充进去。</w:t>
      </w:r>
    </w:p>
    <w:p w14:paraId="28404915">
      <w:pPr>
        <w:numPr>
          <w:ilvl w:val="0"/>
          <w:numId w:val="0"/>
        </w:numPr>
        <w:ind w:leftChars="-200"/>
        <w:rPr>
          <w:rFonts w:hint="eastAsia" w:ascii="宋体" w:hAnsi="宋体" w:eastAsia="宋体" w:cs="宋体"/>
          <w:color w:val="E54C5E" w:themeColor="accent6"/>
          <w:sz w:val="24"/>
          <w:szCs w:val="24"/>
          <w:lang w:eastAsia="zh-CN"/>
          <w14:textFill>
            <w14:solidFill>
              <w14:schemeClr w14:val="accent6"/>
            </w14:solidFill>
          </w14:textFill>
        </w:rPr>
      </w:pPr>
      <w:r>
        <w:rPr>
          <w:rFonts w:ascii="宋体" w:hAnsi="宋体" w:eastAsia="宋体" w:cs="宋体"/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  <w:t>3．提问：我们看不见空气有没有进去，可以借助什么间接看到空气的流</w:t>
      </w:r>
      <w:r>
        <w:rPr>
          <w:rFonts w:hint="eastAsia" w:ascii="宋体" w:hAnsi="宋体" w:eastAsia="宋体" w:cs="宋体"/>
          <w:color w:val="E54C5E" w:themeColor="accent6"/>
          <w:sz w:val="24"/>
          <w:szCs w:val="24"/>
          <w:lang w:eastAsia="zh-CN"/>
          <w14:textFill>
            <w14:solidFill>
              <w14:schemeClr w14:val="accent6"/>
            </w14:solidFill>
          </w14:textFill>
        </w:rPr>
        <w:t>动。（蜡烛的火焰方向变化）</w:t>
      </w:r>
      <w:r>
        <w:rPr>
          <w:rFonts w:ascii="宋体" w:hAnsi="宋体" w:eastAsia="宋体" w:cs="宋体"/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  <w:br w:type="textWrapping"/>
      </w:r>
      <w:r>
        <w:rPr>
          <w:rFonts w:ascii="宋体" w:hAnsi="宋体" w:eastAsia="宋体" w:cs="宋体"/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  <w:t>4．讲述：</w:t>
      </w:r>
      <w:r>
        <w:rPr>
          <w:rFonts w:hint="eastAsia" w:ascii="宋体" w:hAnsi="宋体" w:eastAsia="宋体" w:cs="宋体"/>
          <w:color w:val="E54C5E" w:themeColor="accent6"/>
          <w:sz w:val="24"/>
          <w:szCs w:val="24"/>
          <w:lang w:eastAsia="zh-CN"/>
          <w14:textFill>
            <w14:solidFill>
              <w14:schemeClr w14:val="accent6"/>
            </w14:solidFill>
          </w14:textFill>
        </w:rPr>
        <w:t>火苗的方向变化</w:t>
      </w:r>
      <w:r>
        <w:rPr>
          <w:rFonts w:ascii="宋体" w:hAnsi="宋体" w:eastAsia="宋体" w:cs="宋体"/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  <w:t>可以让我们看到空气是否会流进</w:t>
      </w:r>
      <w:r>
        <w:rPr>
          <w:rFonts w:hint="eastAsia" w:ascii="宋体" w:hAnsi="宋体" w:eastAsia="宋体" w:cs="宋体"/>
          <w:color w:val="E54C5E" w:themeColor="accent6"/>
          <w:sz w:val="24"/>
          <w:szCs w:val="24"/>
          <w:lang w:eastAsia="zh-CN"/>
          <w14:textFill>
            <w14:solidFill>
              <w14:schemeClr w14:val="accent6"/>
            </w14:solidFill>
          </w14:textFill>
        </w:rPr>
        <w:t>塑料</w:t>
      </w:r>
      <w:r>
        <w:rPr>
          <w:rFonts w:ascii="宋体" w:hAnsi="宋体" w:eastAsia="宋体" w:cs="宋体"/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  <w:t>筒</w:t>
      </w:r>
      <w:r>
        <w:rPr>
          <w:rFonts w:hint="eastAsia" w:ascii="宋体" w:hAnsi="宋体" w:eastAsia="宋体" w:cs="宋体"/>
          <w:color w:val="E54C5E" w:themeColor="accent6"/>
          <w:sz w:val="24"/>
          <w:szCs w:val="24"/>
          <w:lang w:eastAsia="zh-CN"/>
          <w14:textFill>
            <w14:solidFill>
              <w14:schemeClr w14:val="accent6"/>
            </w14:solidFill>
          </w14:textFill>
        </w:rPr>
        <w:t>。</w:t>
      </w:r>
    </w:p>
    <w:p w14:paraId="6B929086">
      <w:pPr>
        <w:numPr>
          <w:ilvl w:val="0"/>
          <w:numId w:val="0"/>
        </w:numPr>
        <w:ind w:leftChars="-200"/>
        <w:rPr>
          <w:rFonts w:hint="eastAsia" w:ascii="宋体" w:hAnsi="宋体" w:eastAsia="宋体" w:cs="宋体"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  <w:t>5. 为了确保实验的准确性，我们还要设计一个对比实验，不让外面的冷空气进入，再观察火苗的变化？可以怎么做呢？（</w:t>
      </w:r>
      <w:r>
        <w:rPr>
          <w:rFonts w:hint="eastAsia" w:ascii="宋体" w:hAnsi="宋体" w:eastAsia="宋体" w:cs="宋体"/>
          <w:color w:val="E54C5E" w:themeColor="accent6"/>
          <w:sz w:val="24"/>
          <w:szCs w:val="24"/>
          <w:lang w:eastAsia="zh-CN"/>
          <w14:textFill>
            <w14:solidFill>
              <w14:schemeClr w14:val="accent6"/>
            </w14:solidFill>
          </w14:textFill>
        </w:rPr>
        <w:t>用手捂住这个孔</w:t>
      </w:r>
      <w:r>
        <w:rPr>
          <w:rFonts w:hint="eastAsia" w:ascii="宋体" w:hAnsi="宋体" w:eastAsia="宋体" w:cs="宋体"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  <w:t>)</w:t>
      </w:r>
    </w:p>
    <w:p w14:paraId="216CB077">
      <w:pPr>
        <w:numPr>
          <w:ilvl w:val="0"/>
          <w:numId w:val="0"/>
        </w:numPr>
        <w:ind w:leftChars="-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4.为了让大家看清楚空气的流动路线，老师还准备了线香，你觉得可以怎么用呢？（将线香点燃，放在小塑料瓶的瓶口，观察烟的运动路线）</w:t>
      </w:r>
    </w:p>
    <w:p w14:paraId="30AA8282">
      <w:pPr>
        <w:numPr>
          <w:ilvl w:val="0"/>
          <w:numId w:val="0"/>
        </w:numPr>
        <w:ind w:leftChars="-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出示</w:t>
      </w:r>
      <w:r>
        <w:rPr>
          <w:rFonts w:ascii="宋体" w:hAnsi="宋体" w:eastAsia="宋体" w:cs="宋体"/>
          <w:sz w:val="24"/>
          <w:szCs w:val="24"/>
        </w:rPr>
        <w:t>实验步骤：(1）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点燃蜡烛，用无底塑料瓶装置罩住点燃的蜡烛</w:t>
      </w:r>
      <w:r>
        <w:rPr>
          <w:rFonts w:ascii="宋体" w:hAnsi="宋体" w:eastAsia="宋体" w:cs="宋体"/>
          <w:sz w:val="24"/>
          <w:szCs w:val="24"/>
        </w:rPr>
        <w:t>，观察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火苗的变化</w:t>
      </w:r>
      <w:r>
        <w:rPr>
          <w:rFonts w:ascii="宋体" w:hAnsi="宋体" w:eastAsia="宋体" w:cs="宋体"/>
          <w:sz w:val="24"/>
          <w:szCs w:val="24"/>
        </w:rPr>
        <w:t>；(2）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捂住小塑料瓶的喇叭口，观察火苗的变化；过几秒后松开手，再观察火苗的变化。（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）将点燃的线香放在小塑料瓶的瓶口，观察烟的运动特点。用红笔在图中画出烟的流动路线。</w:t>
      </w:r>
    </w:p>
    <w:p w14:paraId="49F633F2">
      <w:pPr>
        <w:numPr>
          <w:ilvl w:val="0"/>
          <w:numId w:val="0"/>
        </w:numPr>
        <w:ind w:leftChars="-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你觉得在这个实验过程中有什么需要注意的地方吗？</w:t>
      </w:r>
    </w:p>
    <w:p w14:paraId="2102F51E">
      <w:pPr>
        <w:numPr>
          <w:ilvl w:val="0"/>
          <w:numId w:val="0"/>
        </w:numPr>
        <w:ind w:leftChars="-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出示注意事项：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1.注意</w:t>
      </w:r>
      <w:r>
        <w:rPr>
          <w:rFonts w:ascii="宋体" w:hAnsi="宋体" w:eastAsia="宋体" w:cs="宋体"/>
          <w:sz w:val="24"/>
          <w:szCs w:val="24"/>
        </w:rPr>
        <w:t>蜡烛、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线</w:t>
      </w:r>
      <w:r>
        <w:rPr>
          <w:rFonts w:ascii="宋体" w:hAnsi="宋体" w:eastAsia="宋体" w:cs="宋体"/>
          <w:sz w:val="24"/>
          <w:szCs w:val="24"/>
        </w:rPr>
        <w:t>香放置的位置</w:t>
      </w:r>
    </w:p>
    <w:p w14:paraId="6E51D9A4">
      <w:pPr>
        <w:numPr>
          <w:ilvl w:val="0"/>
          <w:numId w:val="2"/>
        </w:numPr>
        <w:ind w:firstLine="1200" w:firstLineChars="5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用火注意安全。</w:t>
      </w:r>
    </w:p>
    <w:p w14:paraId="3FE2A574">
      <w:pPr>
        <w:numPr>
          <w:ilvl w:val="0"/>
          <w:numId w:val="2"/>
        </w:numPr>
        <w:ind w:firstLine="1200" w:firstLineChars="5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通过图画和文字在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学习</w:t>
      </w:r>
      <w:r>
        <w:rPr>
          <w:rFonts w:ascii="宋体" w:hAnsi="宋体" w:eastAsia="宋体" w:cs="宋体"/>
          <w:sz w:val="24"/>
          <w:szCs w:val="24"/>
        </w:rPr>
        <w:t>单上做好记录。</w:t>
      </w:r>
    </w:p>
    <w:p w14:paraId="6473FFA7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ascii="宋体" w:hAnsi="宋体" w:eastAsia="宋体" w:cs="宋体"/>
          <w:sz w:val="24"/>
          <w:szCs w:val="24"/>
        </w:rPr>
        <w:t>小组实验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5分钟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【设计意图】引导学生联系上节课学习的热空气上升的原理，利用风的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形成</w:t>
      </w:r>
      <w:r>
        <w:rPr>
          <w:rFonts w:ascii="宋体" w:hAnsi="宋体" w:eastAsia="宋体" w:cs="宋体"/>
          <w:sz w:val="24"/>
          <w:szCs w:val="24"/>
        </w:rPr>
        <w:t>实验装置，模拟出"热空气上升后周围的冷空气会补充进去"的实验现象，以此来探究风的成因。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三、研讨：实验发现（预设1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分钟）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［材料准备："风的成因"视频］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展示记录单，</w:t>
      </w:r>
      <w:r>
        <w:rPr>
          <w:rFonts w:ascii="宋体" w:hAnsi="宋体" w:eastAsia="宋体" w:cs="宋体"/>
          <w:sz w:val="24"/>
          <w:szCs w:val="24"/>
        </w:rPr>
        <w:t>学生按照"我们是怎么做的""观察到了什么现象""说明了什么"的顺序汇报实验结果。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2．师生共同梳理：(1）点燃蜡烛后，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火苗会向右偏转</w:t>
      </w:r>
      <w:r>
        <w:rPr>
          <w:rFonts w:ascii="宋体" w:hAnsi="宋体" w:eastAsia="宋体" w:cs="宋体"/>
          <w:sz w:val="24"/>
          <w:szCs w:val="24"/>
        </w:rPr>
        <w:t>(2）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捂住瓶口后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火苗向上（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）烟流动路线是先向右再向上。</w:t>
      </w:r>
    </w:p>
    <w:p w14:paraId="33D28791">
      <w:pPr>
        <w:numPr>
          <w:ilvl w:val="0"/>
          <w:numId w:val="0"/>
        </w:numPr>
        <w:rPr>
          <w:rFonts w:hint="eastAsia" w:ascii="宋体" w:hAnsi="宋体" w:eastAsia="宋体" w:cs="宋体"/>
          <w:color w:val="E54C5E" w:themeColor="accent6"/>
          <w:sz w:val="24"/>
          <w:szCs w:val="24"/>
          <w:u w:val="none"/>
          <w:lang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结论：火苗变向说明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有空气流动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，烟的（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水平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/上升）流动路线就是自然风形成后的空气流动路线。有人写的是烟的水平流动路线是风形成后的空气流动路线，有人写的是烟的上升流动路线，还有人写的是烟的先水平后上升路线，到底哪个路线是风形成后空气流动的路线呢？下面我们来观察冷空气水平流动的现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（出示实验视频）</w:t>
      </w:r>
      <w:r>
        <w:rPr>
          <w:rFonts w:hint="eastAsia" w:ascii="宋体" w:hAnsi="宋体" w:eastAsia="宋体" w:cs="宋体"/>
          <w:color w:val="E54C5E" w:themeColor="accent6"/>
          <w:sz w:val="24"/>
          <w:szCs w:val="24"/>
          <w:u w:val="none"/>
          <w:lang w:eastAsia="zh-CN"/>
          <w14:textFill>
            <w14:solidFill>
              <w14:schemeClr w14:val="accent6"/>
            </w14:solidFill>
          </w14:textFill>
        </w:rPr>
        <w:t>将烟充满冷瓶，横放后把瓶口与盖着玻璃片的热瓶瓶口对接；抽掉玻璃片，借助烟的流动观察冷空气的运动。</w:t>
      </w:r>
    </w:p>
    <w:p w14:paraId="1D05A92A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提问：你观察到冷空气是怎样流动的？</w:t>
      </w:r>
    </w:p>
    <w:p w14:paraId="68580AE5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生：进入到热瓶的底部，水平流动的。</w:t>
      </w:r>
    </w:p>
    <w:p w14:paraId="0BB62CA9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3.现在你们认为</w:t>
      </w:r>
      <w:r>
        <w:rPr>
          <w:rFonts w:ascii="宋体" w:hAnsi="宋体" w:eastAsia="宋体" w:cs="宋体"/>
          <w:sz w:val="24"/>
          <w:szCs w:val="24"/>
        </w:rPr>
        <w:t>模拟实验中的风是怎么形成的？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．学生在充分讨论的基础上得出实验结论：空气受热会上升，周围的冷空气会补充进来，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空气的流动</w:t>
      </w:r>
      <w:r>
        <w:rPr>
          <w:rFonts w:ascii="宋体" w:hAnsi="宋体" w:eastAsia="宋体" w:cs="宋体"/>
          <w:sz w:val="24"/>
          <w:szCs w:val="24"/>
        </w:rPr>
        <w:t>形成了风。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风主要是空气的哪个方向的流动？（水平），</w:t>
      </w:r>
    </w:p>
    <w:p w14:paraId="240E9A11"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．大自然中的风和模拟实验中的风形成的原理类似。在这个实验中因为蜡烛让空气有了冷热温差，所以空气流动形成了风。提问：大自然中也有一根"蜡烛"在提供热量，你觉得是什么？</w:t>
      </w:r>
    </w:p>
    <w:p w14:paraId="53F5396D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根据冷空气和热空气的流动规律，结合下图，说一说大自然中的风是怎么形成的。（小组讨论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2分钟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）。</w:t>
      </w:r>
    </w:p>
    <w:p w14:paraId="3A35595B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学生结合模拟实验的现象和原理，尝试解释自然风的形成原因。</w:t>
      </w:r>
    </w:p>
    <w:p w14:paraId="1F53F861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生尝试回答，</w:t>
      </w:r>
    </w:p>
    <w:p w14:paraId="31397E00"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播放"风的成因"视频。</w:t>
      </w:r>
    </w:p>
    <w:p w14:paraId="7298A26A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师生总结：太阳光照射到地球表面，会使地表温度升高。由于地表各处受热情况不同，温度升高情况也不同，于是地表附近有了冷热不同的空气。当热空气上升时，冷空气就会向热空气原来所在区域流动，从而形成风。风是流动的空气。（板贴）</w:t>
      </w:r>
    </w:p>
    <w:p w14:paraId="3EC2C527"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【设计意图】鼓励学生说出自己在实验中的发现与疑问，引导学生将模拟实验和生活现象联系起来，尝试解释风的成因。</w:t>
      </w:r>
    </w:p>
    <w:p w14:paraId="65D427EE"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拓展：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风的作用</w:t>
      </w:r>
    </w:p>
    <w:p w14:paraId="5E1654BD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提问：大自然的风对动植物和我们人类都有什么作用呢？</w:t>
      </w:r>
    </w:p>
    <w:p w14:paraId="084ADFC9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生：风可以帮助植物传播花粉和种子，可以调节空气温度和湿度，帮助动植物更好地生存，人类可以利用风来发电、驱动帆船、放风筝等。</w:t>
      </w:r>
    </w:p>
    <w:p w14:paraId="40DE4F60"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师：是的，课下请同学们通过查找资料等方式了解更多关于风的知识，今天就上到这里，下课！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E9213"/>
    <w:multiLevelType w:val="singleLevel"/>
    <w:tmpl w:val="9F7E9213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D582E0F8"/>
    <w:multiLevelType w:val="singleLevel"/>
    <w:tmpl w:val="D582E0F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0476580"/>
    <w:multiLevelType w:val="singleLevel"/>
    <w:tmpl w:val="1047658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8048A"/>
    <w:rsid w:val="01EC5C3E"/>
    <w:rsid w:val="058D598A"/>
    <w:rsid w:val="0F2729AB"/>
    <w:rsid w:val="0FE91A0F"/>
    <w:rsid w:val="17B44FF8"/>
    <w:rsid w:val="1A277D03"/>
    <w:rsid w:val="27180ABF"/>
    <w:rsid w:val="281C1D26"/>
    <w:rsid w:val="32870EE7"/>
    <w:rsid w:val="32DC7485"/>
    <w:rsid w:val="388156F5"/>
    <w:rsid w:val="38C033A5"/>
    <w:rsid w:val="3FEC279D"/>
    <w:rsid w:val="42D8553D"/>
    <w:rsid w:val="4E953C1A"/>
    <w:rsid w:val="52495D62"/>
    <w:rsid w:val="548E082A"/>
    <w:rsid w:val="5F803F10"/>
    <w:rsid w:val="66195D1F"/>
    <w:rsid w:val="6DD62748"/>
    <w:rsid w:val="7C57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2366</Words>
  <Characters>2383</Characters>
  <Lines>0</Lines>
  <Paragraphs>0</Paragraphs>
  <TotalTime>12</TotalTime>
  <ScaleCrop>false</ScaleCrop>
  <LinksUpToDate>false</LinksUpToDate>
  <CharactersWithSpaces>2384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2025-04-06T23:36:00Z</dcterms:created>
  <dc:creator>Administrator</dc:creator>
  <cp:lastModifiedBy>w . X</cp:lastModifiedBy>
  <dcterms:modified xsi:type="dcterms:W3CDTF">2025-04-14T07:05:50Z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eyJoZGlkIjoiNWY1M2UzNWFhNTI0YWI4YzMzMmJlZWU3MzUwZGJjOGIiLCJ1c2VySWQiOiI0NDQyNjE1NjcifQ==</vt:lpwstr>
  </property>
  <property fmtid="{D5CDD505-2E9C-101B-9397-08002B2CF9AE}" pid="4" name="ICV">
    <vt:lpwstr>4A016B2EC901497F86818476A3AFBA8C_12</vt:lpwstr>
  </property>
</Properties>
</file>