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6.16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57CB1D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7CB7AAD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EB5E75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08A394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F5594A"/>
    <w:rsid w:val="7F5CD6BD"/>
    <w:rsid w:val="7F6BD648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A3C953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7D7B10"/>
    <w:rsid w:val="EFEF60CB"/>
    <w:rsid w:val="EFF5F628"/>
    <w:rsid w:val="EFF7B44B"/>
    <w:rsid w:val="EFFAA200"/>
    <w:rsid w:val="EFFFC2BF"/>
    <w:rsid w:val="F3F39DB5"/>
    <w:rsid w:val="F5D8AC83"/>
    <w:rsid w:val="F74F3407"/>
    <w:rsid w:val="F79D58C4"/>
    <w:rsid w:val="F7AF200E"/>
    <w:rsid w:val="F7BC7BC5"/>
    <w:rsid w:val="F7F74293"/>
    <w:rsid w:val="FAF77E93"/>
    <w:rsid w:val="FB231C44"/>
    <w:rsid w:val="FBFEFF50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2021-10-08T12:49:00Z</dcterms:created>
  <dc:creator>Youny</dc:creator>
  <cp:lastModifiedBy>QYqy</cp:lastModifiedBy>
  <cp:lastPrinted>2022-10-01T16:54:00Z</cp:lastPrinted>
  <dcterms:modified xsi:type="dcterms:W3CDTF">2025-06-16T10:36:35Z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2052-7.5.1.8994</vt:lpwstr>
  </property>
  <property fmtid="{D5CDD505-2E9C-101B-9397-08002B2CF9AE}" pid="6" name="ICV">
    <vt:lpwstr>04AC6093518A35A733834F68C16340B4_43</vt:lpwstr>
  </property>
</Properties>
</file>