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59BFB" w14:textId="3B3B157E" w:rsidR="003329B4" w:rsidRDefault="00873395">
      <w:pPr>
        <w:rPr>
          <w:rFonts w:hint="eastAsia"/>
        </w:rPr>
      </w:pPr>
      <w:hyperlink r:id="rId4" w:history="1">
        <w:r w:rsidRPr="00873395">
          <w:rPr>
            <w:rStyle w:val="ae"/>
          </w:rPr>
          <w:t>关于组织常州市小学综合实践活动教师参加江苏省“综合实践活动中学生非认知能力培养策略”主题教研活动的通知-信息快递 - 常州市教育科学研究院</w:t>
        </w:r>
      </w:hyperlink>
    </w:p>
    <w:p w14:paraId="4F7D43C7" w14:textId="77777777" w:rsidR="00873395" w:rsidRDefault="00873395">
      <w:pPr>
        <w:rPr>
          <w:rFonts w:hint="eastAsia"/>
        </w:rPr>
      </w:pPr>
    </w:p>
    <w:p w14:paraId="31A88CFB" w14:textId="77777777" w:rsidR="00873395" w:rsidRDefault="00873395">
      <w:pPr>
        <w:rPr>
          <w:rFonts w:hint="eastAsia"/>
        </w:rPr>
      </w:pPr>
    </w:p>
    <w:p w14:paraId="56F06AB1" w14:textId="77777777" w:rsidR="00873395" w:rsidRDefault="00873395">
      <w:pPr>
        <w:rPr>
          <w:rFonts w:hint="eastAsia"/>
        </w:rPr>
      </w:pPr>
    </w:p>
    <w:p w14:paraId="29F855FB" w14:textId="1F20C416" w:rsidR="00873395" w:rsidRDefault="00370DCD">
      <w:pPr>
        <w:rPr>
          <w:rFonts w:hint="eastAsia"/>
        </w:rPr>
      </w:pPr>
      <w:r w:rsidRPr="00370DCD">
        <w:drawing>
          <wp:inline distT="0" distB="0" distL="0" distR="0" wp14:anchorId="470F4A79" wp14:editId="166CF761">
            <wp:extent cx="5274310" cy="3067050"/>
            <wp:effectExtent l="0" t="0" r="2540" b="0"/>
            <wp:docPr id="3136537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65373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BA047" w14:textId="77777777" w:rsidR="00873395" w:rsidRDefault="00873395">
      <w:pPr>
        <w:rPr>
          <w:rFonts w:hint="eastAsia"/>
        </w:rPr>
      </w:pPr>
    </w:p>
    <w:sectPr w:rsidR="008733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780"/>
    <w:rsid w:val="00050046"/>
    <w:rsid w:val="00072B37"/>
    <w:rsid w:val="003329B4"/>
    <w:rsid w:val="00370DCD"/>
    <w:rsid w:val="005F34B2"/>
    <w:rsid w:val="00873395"/>
    <w:rsid w:val="009C0780"/>
    <w:rsid w:val="00F2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0AD27D"/>
  <w15:chartTrackingRefBased/>
  <w15:docId w15:val="{FE16AA04-81EE-4E6A-A3AF-DCF9F9A6D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C078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7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078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078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078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078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078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078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078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C078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C07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C07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C078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C078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C078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C078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C078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C078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C078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C07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078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C078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C078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C078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C078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C078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C07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C078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C0780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873395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73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jky.czedu.cn/html/article6725647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69</Characters>
  <Application>Microsoft Office Word</Application>
  <DocSecurity>0</DocSecurity>
  <Lines>6</Lines>
  <Paragraphs>2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小小 胡</dc:creator>
  <cp:keywords/>
  <dc:description/>
  <cp:lastModifiedBy>小小 胡</cp:lastModifiedBy>
  <cp:revision>3</cp:revision>
  <dcterms:created xsi:type="dcterms:W3CDTF">2025-06-21T06:21:00Z</dcterms:created>
  <dcterms:modified xsi:type="dcterms:W3CDTF">2025-06-21T06:46:00Z</dcterms:modified>
</cp:coreProperties>
</file>