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rFonts w:hint="default"/>
          <w:b/>
          <w:bCs/>
          <w:lang w:val="en-US"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23日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</w:t>
      </w:r>
      <w:r>
        <w:rPr>
          <w:rFonts w:hint="eastAsia" w:cs="宋体" w:asciiTheme="minorEastAsia" w:hAnsiTheme="minorEastAsia"/>
          <w:szCs w:val="21"/>
          <w:lang w:val="en-US" w:eastAsia="zh-CN"/>
        </w:rPr>
        <w:t>进行户外游戏</w:t>
      </w:r>
      <w:r>
        <w:rPr>
          <w:rFonts w:hint="eastAsia" w:cs="宋体" w:asciiTheme="minorEastAsia" w:hAnsiTheme="minorEastAsia"/>
          <w:szCs w:val="21"/>
        </w:rPr>
        <w:t>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219AA1316F620B81A46652F8F9F9E5CB.png219AA1316F620B81A46652F8F9F9E5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219AA1316F620B81A46652F8F9F9E5CB.png219AA1316F620B81A46652F8F9F9E5C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84322A7D30024791E0E341197518A310.png84322A7D30024791E0E341197518A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84322A7D30024791E0E341197518A310.png84322A7D30024791E0E341197518A3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6071713E53C844F8D05BEABAF3F65C00.png6071713E53C844F8D05BEABAF3F65C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6071713E53C844F8D05BEABAF3F65C00.png6071713E53C844F8D05BEABAF3F65C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B0776B07F3F8F24568FB153FC12ECB91.pngB0776B07F3F8F24568FB153FC12ECB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B0776B07F3F8F24568FB153FC12ECB91.pngB0776B07F3F8F24568FB153FC12ECB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B9C698DE7174FFBF3099CB67509A895F.pngB9C698DE7174FFBF3099CB67509A89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B9C698DE7174FFBF3099CB67509A895F.pngB9C698DE7174FFBF3099CB67509A895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675824731092C3FBBF2C198972D75D79.png675824731092C3FBBF2C198972D75D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675824731092C3FBBF2C198972D75D79.png675824731092C3FBBF2C198972D75D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6C9145C4">
      <w:pPr>
        <w:spacing w:line="360" w:lineRule="exact"/>
        <w:ind w:firstLine="420" w:firstLineChars="200"/>
        <w:jc w:val="center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1"/>
          <w:szCs w:val="21"/>
          <w:lang w:val="en-US" w:eastAsia="zh-CN"/>
        </w:rPr>
        <w:t>社会：节水好办法</w:t>
      </w:r>
    </w:p>
    <w:p w14:paraId="0E1C334E">
      <w:pPr>
        <w:spacing w:line="360" w:lineRule="exact"/>
        <w:ind w:firstLine="440" w:firstLineChars="200"/>
        <w:jc w:val="left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ascii="Songti SC" w:hAnsi="Songti SC" w:eastAsia="Songti SC" w:cs="Songti SC"/>
          <w:sz w:val="22"/>
          <w:szCs w:val="22"/>
        </w:rPr>
        <w:t>环境保护是我国的基本国策之一。”环境教育”已走进课堂,幼儿教育作为基础教育的有机组成部分，幼儿作为世纪的主人，有必要让他们尽早接受环境保护的启蒙教育。</w:t>
      </w:r>
      <w:r>
        <w:rPr>
          <w:rFonts w:hint="eastAsia" w:ascii="宋体" w:hAnsi="宋体" w:cs="宋体"/>
          <w:b/>
          <w:bCs/>
          <w:szCs w:val="21"/>
        </w:rPr>
        <w:t>任星辰、龚翊、陈逸州、高乐、郭语桐、朱汐汐、陆泽安、尹子昕、毕芮、陈书瑶、韩杨、徐晟昊、彭卓朴、常杰奕、彭逸宸、王蕙慈、梁羽彤</w:t>
      </w:r>
      <w:r>
        <w:rPr>
          <w:rFonts w:hint="eastAsia" w:ascii="宋体" w:hAnsi="宋体" w:eastAsia="宋体" w:cs="宋体"/>
          <w:szCs w:val="21"/>
        </w:rPr>
        <w:t>体验水对我们生活的重要性，懂得要节约用水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任星辰、龚翊、陈逸州、高乐、郭语桐、朱汐汐、陆泽安、尹子昕、毕芮、陈书瑶、韩杨、徐晟昊、彭卓朴、常杰奕、彭逸宸、王蕙慈、梁羽彤</w:t>
      </w:r>
      <w:r>
        <w:rPr>
          <w:rFonts w:hint="eastAsia" w:ascii="宋体" w:hAnsi="宋体" w:eastAsia="宋体" w:cs="宋体"/>
          <w:szCs w:val="21"/>
        </w:rPr>
        <w:t>能想办法用有限的水做更多的事情</w:t>
      </w:r>
      <w:r>
        <w:rPr>
          <w:rFonts w:hint="eastAsia" w:ascii="宋体" w:hAnsi="宋体"/>
          <w:szCs w:val="21"/>
          <w:lang w:eastAsia="zh-CN"/>
        </w:rPr>
        <w:t>。</w:t>
      </w: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华夫饼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玉米饭、鸡翅烧香菇、老黄瓜炒鸡蛋、白萝卜扇子骨</w:t>
      </w:r>
      <w:r>
        <w:rPr>
          <w:rFonts w:hint="eastAsia"/>
        </w:rPr>
        <w:t>汤。</w:t>
      </w:r>
    </w:p>
    <w:p w14:paraId="2F18F7D3"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三鲜面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香蕉、葡萄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B7220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BC5045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595C5E"/>
    <w:rsid w:val="047F2D99"/>
    <w:rsid w:val="04BB0C27"/>
    <w:rsid w:val="04EC7CD5"/>
    <w:rsid w:val="0511043B"/>
    <w:rsid w:val="05137986"/>
    <w:rsid w:val="057160E8"/>
    <w:rsid w:val="061A6D04"/>
    <w:rsid w:val="062F0910"/>
    <w:rsid w:val="0653338F"/>
    <w:rsid w:val="066B26B2"/>
    <w:rsid w:val="06791EB5"/>
    <w:rsid w:val="06B5220A"/>
    <w:rsid w:val="06DA36F3"/>
    <w:rsid w:val="07035F04"/>
    <w:rsid w:val="07A8169D"/>
    <w:rsid w:val="07FA71C5"/>
    <w:rsid w:val="0840485C"/>
    <w:rsid w:val="08862170"/>
    <w:rsid w:val="08CC0577"/>
    <w:rsid w:val="08F46966"/>
    <w:rsid w:val="09C0632E"/>
    <w:rsid w:val="0A30674D"/>
    <w:rsid w:val="0A6A629A"/>
    <w:rsid w:val="0A7A7D83"/>
    <w:rsid w:val="0A9D21CB"/>
    <w:rsid w:val="0AA479FE"/>
    <w:rsid w:val="0B0B2F5B"/>
    <w:rsid w:val="0B264DC7"/>
    <w:rsid w:val="0B882E7B"/>
    <w:rsid w:val="0C935C84"/>
    <w:rsid w:val="0CCC5898"/>
    <w:rsid w:val="0CE71E24"/>
    <w:rsid w:val="0CF339F8"/>
    <w:rsid w:val="0D402DB6"/>
    <w:rsid w:val="0D625A34"/>
    <w:rsid w:val="0D6E7A5C"/>
    <w:rsid w:val="0D8541C9"/>
    <w:rsid w:val="0DAF6FCF"/>
    <w:rsid w:val="0DB5782C"/>
    <w:rsid w:val="0E4919AE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5F7707"/>
    <w:rsid w:val="12AA7B7B"/>
    <w:rsid w:val="12ED7456"/>
    <w:rsid w:val="13A8074A"/>
    <w:rsid w:val="13F15336"/>
    <w:rsid w:val="13FE3830"/>
    <w:rsid w:val="14324A9C"/>
    <w:rsid w:val="146E6986"/>
    <w:rsid w:val="14B058EF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55334B"/>
    <w:rsid w:val="19D07EB9"/>
    <w:rsid w:val="19F36946"/>
    <w:rsid w:val="1A0F3A71"/>
    <w:rsid w:val="1B6831F5"/>
    <w:rsid w:val="1BEB1BAA"/>
    <w:rsid w:val="1C382DD8"/>
    <w:rsid w:val="1C3F0CF7"/>
    <w:rsid w:val="1C9B22E3"/>
    <w:rsid w:val="1D0211D2"/>
    <w:rsid w:val="1D2076DE"/>
    <w:rsid w:val="1D3A7D4E"/>
    <w:rsid w:val="1D57039A"/>
    <w:rsid w:val="1D697AD3"/>
    <w:rsid w:val="1D7E281E"/>
    <w:rsid w:val="1DA8115B"/>
    <w:rsid w:val="1E1108E8"/>
    <w:rsid w:val="1E4D7EE5"/>
    <w:rsid w:val="1E5672FC"/>
    <w:rsid w:val="1E6C2C38"/>
    <w:rsid w:val="1EB853CE"/>
    <w:rsid w:val="1F606BB3"/>
    <w:rsid w:val="1FA032A3"/>
    <w:rsid w:val="1FA47700"/>
    <w:rsid w:val="1FC51044"/>
    <w:rsid w:val="20196340"/>
    <w:rsid w:val="2096010F"/>
    <w:rsid w:val="20A91472"/>
    <w:rsid w:val="20DE6C42"/>
    <w:rsid w:val="210146C8"/>
    <w:rsid w:val="21746031"/>
    <w:rsid w:val="21AD0848"/>
    <w:rsid w:val="21F349FC"/>
    <w:rsid w:val="2221772E"/>
    <w:rsid w:val="235E5794"/>
    <w:rsid w:val="23812232"/>
    <w:rsid w:val="23B60881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2C5E69"/>
    <w:rsid w:val="299407E6"/>
    <w:rsid w:val="29CE1F49"/>
    <w:rsid w:val="2A48004E"/>
    <w:rsid w:val="2B051D11"/>
    <w:rsid w:val="2B1F5F58"/>
    <w:rsid w:val="2B762959"/>
    <w:rsid w:val="2BE62204"/>
    <w:rsid w:val="2C106DE2"/>
    <w:rsid w:val="2C766AFF"/>
    <w:rsid w:val="2CB51AA2"/>
    <w:rsid w:val="2D47574A"/>
    <w:rsid w:val="2D5F3035"/>
    <w:rsid w:val="2DD923FA"/>
    <w:rsid w:val="2E3F6F72"/>
    <w:rsid w:val="2F097580"/>
    <w:rsid w:val="2F130A19"/>
    <w:rsid w:val="2F21306E"/>
    <w:rsid w:val="2F982B3C"/>
    <w:rsid w:val="30F6266A"/>
    <w:rsid w:val="30FB1173"/>
    <w:rsid w:val="31202309"/>
    <w:rsid w:val="313F7516"/>
    <w:rsid w:val="31540F2E"/>
    <w:rsid w:val="31C37EBA"/>
    <w:rsid w:val="328E671A"/>
    <w:rsid w:val="32B14A42"/>
    <w:rsid w:val="33636D50"/>
    <w:rsid w:val="33AD7074"/>
    <w:rsid w:val="34696E2B"/>
    <w:rsid w:val="34D61C7F"/>
    <w:rsid w:val="35002E9C"/>
    <w:rsid w:val="35797502"/>
    <w:rsid w:val="360F2978"/>
    <w:rsid w:val="3623361D"/>
    <w:rsid w:val="3684230E"/>
    <w:rsid w:val="368F15B2"/>
    <w:rsid w:val="37AE6F16"/>
    <w:rsid w:val="37E672E4"/>
    <w:rsid w:val="39BB22B8"/>
    <w:rsid w:val="39D308F2"/>
    <w:rsid w:val="39E11825"/>
    <w:rsid w:val="3A743C9D"/>
    <w:rsid w:val="3A9F7C64"/>
    <w:rsid w:val="3B1672AC"/>
    <w:rsid w:val="3B3140E6"/>
    <w:rsid w:val="3C153A08"/>
    <w:rsid w:val="3C526A0A"/>
    <w:rsid w:val="3C551939"/>
    <w:rsid w:val="3C9C2D67"/>
    <w:rsid w:val="3CB833BC"/>
    <w:rsid w:val="3CDE029E"/>
    <w:rsid w:val="3D2D3769"/>
    <w:rsid w:val="3D491BBB"/>
    <w:rsid w:val="3DAC214A"/>
    <w:rsid w:val="3E7401B8"/>
    <w:rsid w:val="3F25392C"/>
    <w:rsid w:val="3F7E3672"/>
    <w:rsid w:val="4033445D"/>
    <w:rsid w:val="40497ADE"/>
    <w:rsid w:val="404B3E9C"/>
    <w:rsid w:val="4094783C"/>
    <w:rsid w:val="40BE44DA"/>
    <w:rsid w:val="40D55514"/>
    <w:rsid w:val="410A1661"/>
    <w:rsid w:val="410F670E"/>
    <w:rsid w:val="413F27E0"/>
    <w:rsid w:val="41FC2C2C"/>
    <w:rsid w:val="431762B8"/>
    <w:rsid w:val="435010F8"/>
    <w:rsid w:val="435158DA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CC4CD4"/>
    <w:rsid w:val="4AE8767C"/>
    <w:rsid w:val="4BA3693A"/>
    <w:rsid w:val="4BFC3E66"/>
    <w:rsid w:val="4D211574"/>
    <w:rsid w:val="4D785822"/>
    <w:rsid w:val="4D7D31BB"/>
    <w:rsid w:val="4D7D5703"/>
    <w:rsid w:val="4D9A2847"/>
    <w:rsid w:val="4E32068B"/>
    <w:rsid w:val="4FEB0BFA"/>
    <w:rsid w:val="500739F5"/>
    <w:rsid w:val="504B5889"/>
    <w:rsid w:val="507C1E50"/>
    <w:rsid w:val="50D00F54"/>
    <w:rsid w:val="50E27F05"/>
    <w:rsid w:val="517A75BA"/>
    <w:rsid w:val="51AE2011"/>
    <w:rsid w:val="51C234C0"/>
    <w:rsid w:val="522C6593"/>
    <w:rsid w:val="52635075"/>
    <w:rsid w:val="529C0187"/>
    <w:rsid w:val="52AD7E29"/>
    <w:rsid w:val="52D05953"/>
    <w:rsid w:val="52EF2731"/>
    <w:rsid w:val="52FB1B42"/>
    <w:rsid w:val="53733096"/>
    <w:rsid w:val="539659F6"/>
    <w:rsid w:val="53D02DCE"/>
    <w:rsid w:val="54E8541B"/>
    <w:rsid w:val="552B43D6"/>
    <w:rsid w:val="55432172"/>
    <w:rsid w:val="560F1802"/>
    <w:rsid w:val="564537BB"/>
    <w:rsid w:val="56D77DE0"/>
    <w:rsid w:val="5763788D"/>
    <w:rsid w:val="57A777B2"/>
    <w:rsid w:val="57B4643A"/>
    <w:rsid w:val="57C33EC0"/>
    <w:rsid w:val="58C648DF"/>
    <w:rsid w:val="5A3A2B60"/>
    <w:rsid w:val="5A93027F"/>
    <w:rsid w:val="5A9B2368"/>
    <w:rsid w:val="5AB05BE5"/>
    <w:rsid w:val="5B9A72E1"/>
    <w:rsid w:val="5BBF034E"/>
    <w:rsid w:val="5D924BC5"/>
    <w:rsid w:val="5DDD28A8"/>
    <w:rsid w:val="5E084A1D"/>
    <w:rsid w:val="5E781EA8"/>
    <w:rsid w:val="5EB050E9"/>
    <w:rsid w:val="5EBD7F38"/>
    <w:rsid w:val="5EFD5F0A"/>
    <w:rsid w:val="5F485AC7"/>
    <w:rsid w:val="5F5C6900"/>
    <w:rsid w:val="5F795ED8"/>
    <w:rsid w:val="5FD818BA"/>
    <w:rsid w:val="601E253F"/>
    <w:rsid w:val="60375D0B"/>
    <w:rsid w:val="60563815"/>
    <w:rsid w:val="608B0B56"/>
    <w:rsid w:val="608C4857"/>
    <w:rsid w:val="609603C4"/>
    <w:rsid w:val="60D3786A"/>
    <w:rsid w:val="60F46C9F"/>
    <w:rsid w:val="6125382B"/>
    <w:rsid w:val="61633FB8"/>
    <w:rsid w:val="61AE409A"/>
    <w:rsid w:val="61BA5643"/>
    <w:rsid w:val="628C5F22"/>
    <w:rsid w:val="62A019CE"/>
    <w:rsid w:val="62FF13F0"/>
    <w:rsid w:val="632A52A3"/>
    <w:rsid w:val="63D95197"/>
    <w:rsid w:val="63F7304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AD6BF3"/>
    <w:rsid w:val="68FA39DC"/>
    <w:rsid w:val="69200ABD"/>
    <w:rsid w:val="6983783B"/>
    <w:rsid w:val="69AC6EAA"/>
    <w:rsid w:val="69B0699A"/>
    <w:rsid w:val="6A301889"/>
    <w:rsid w:val="6A390E96"/>
    <w:rsid w:val="6A435221"/>
    <w:rsid w:val="6B101CC7"/>
    <w:rsid w:val="6B78005D"/>
    <w:rsid w:val="6B90608F"/>
    <w:rsid w:val="6BA35F1E"/>
    <w:rsid w:val="6BDB75D3"/>
    <w:rsid w:val="6D2154B9"/>
    <w:rsid w:val="6D655823"/>
    <w:rsid w:val="6D990CAE"/>
    <w:rsid w:val="6E1C105D"/>
    <w:rsid w:val="6F683B8E"/>
    <w:rsid w:val="6FEF025A"/>
    <w:rsid w:val="70027D3F"/>
    <w:rsid w:val="70846368"/>
    <w:rsid w:val="70BF1DFE"/>
    <w:rsid w:val="71675D08"/>
    <w:rsid w:val="71DA1B2A"/>
    <w:rsid w:val="71F30EB6"/>
    <w:rsid w:val="72001B41"/>
    <w:rsid w:val="727C58A8"/>
    <w:rsid w:val="734D1165"/>
    <w:rsid w:val="73523B30"/>
    <w:rsid w:val="73B21561"/>
    <w:rsid w:val="74041CC7"/>
    <w:rsid w:val="7406783B"/>
    <w:rsid w:val="741A625F"/>
    <w:rsid w:val="741F7B80"/>
    <w:rsid w:val="74555BC7"/>
    <w:rsid w:val="74E80A96"/>
    <w:rsid w:val="7529303B"/>
    <w:rsid w:val="761C2F63"/>
    <w:rsid w:val="76404C02"/>
    <w:rsid w:val="76551410"/>
    <w:rsid w:val="769413F2"/>
    <w:rsid w:val="76F35803"/>
    <w:rsid w:val="772B2DB3"/>
    <w:rsid w:val="776B3F01"/>
    <w:rsid w:val="77BF561C"/>
    <w:rsid w:val="77DC54AF"/>
    <w:rsid w:val="78B4778F"/>
    <w:rsid w:val="78CC5202"/>
    <w:rsid w:val="790203E0"/>
    <w:rsid w:val="7B2C7E4B"/>
    <w:rsid w:val="7BD138C1"/>
    <w:rsid w:val="7C066D99"/>
    <w:rsid w:val="7CD14323"/>
    <w:rsid w:val="7D380D29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634</Words>
  <Characters>640</Characters>
  <Lines>8</Lines>
  <Paragraphs>2</Paragraphs>
  <TotalTime>4</TotalTime>
  <ScaleCrop>false</ScaleCrop>
  <LinksUpToDate>false</LinksUpToDate>
  <CharactersWithSpaces>679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2025-06-23T02:10:47Z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