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小古文诵读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u w:val="single"/>
          <w:lang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eastAsia="zh-CN"/>
        </w:rPr>
        <w:t>王琰楠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2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  <w:lang w:val="en-US" w:eastAsia="zh-CN"/>
        </w:rPr>
        <w:t>25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2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小古文诵读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王琰楠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ind w:firstLine="720" w:firstLineChars="3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文言文是中国传统文化的结晶，是中华文化的重要载体。通过对优秀文言文作品的学习，学生可以了解其中的民族文化，体会民族精神，汲取民族智慧，继承民族的优良传统。尤其现在无论是新课标的要求，还是教材内容的编排，文言文所占比例越来越大，加强拓展文言文的阅读与训练，可以让我们更好地应对语文改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借助《一本小古文》辅助教材，开展四个方面的训练：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准确诵读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借助注释及工具书，准确地翻译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理解文言文内容，体会作者的思想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背诵精美语段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诵读是学习文言文的有效方法，准确地诵读，可以帮助我们理解文意，体会文章的思想感情。阅读文言文，理解文章的主要内容与现代文相似，在翻译上以直译为主，意译为辅，尽量保持原文的语言风格，更有助于我们理解文言文的意思。文言文虽然离我们生活较远，但在学习方法上是有“法”可循的，只要我们肯下功夫，善于积累，就一定能学好文言文。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王琰楠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小古文诵读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小古文复习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王羲之书六角扇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一轴鼠画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王积薪闻棋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余音绕梁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钟弱翁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口技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包惊儿笃于友谊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陶侃惜谷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荀巨伯远看友人疾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              陈太丘与友期行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管鲍之交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管宁割席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             顾荣施炙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诵读展示评比优秀社员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吴雨馨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赖成骏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付静娴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武沐紫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苏诗琪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崔珈珲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焦善宇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韩雨萱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孙宇轩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李佳瑶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邹子怡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李语晨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丁如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唐博雅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nCO9gAAAAJAQAADwAAAAAAAAABACAAAAAiAAAAZHJzL2Rvd25yZXYu&#10;eG1sUEsBAhQAFAAAAAgAh07iQO82yof7AQAA5Q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朱天久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陟心钰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王薪博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朱俊杰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董俊曦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魏修铭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梅月斐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李奕阳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邓奇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陈文龙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金子轩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闫城硕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陆元昊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张朝亮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1470" w:firstLineChars="700"/>
        <w:rPr>
          <w:rFonts w:hint="eastAsia"/>
        </w:rPr>
      </w:pP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1470" w:firstLineChars="700"/>
        <w:rPr>
          <w:rFonts w:hint="eastAsia"/>
        </w:rPr>
      </w:pP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董航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赵梓诺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胡锦玉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黄梓恒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崔宇晨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杜宇玄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封泽辰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徐绍辉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陈雨函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迟宽婷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1470" w:firstLineChars="700"/>
        <w:rPr>
          <w:rFonts w:hint="eastAsia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76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小古文复习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开课寄语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背诵学过的小古文《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杨氏之子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自相矛盾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伯牙绝弦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《揠苗助长》……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3、你还会什么小古文吗?(分享交流)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王羲之书六角扇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62865</wp:posOffset>
                  </wp:positionV>
                  <wp:extent cx="2343785" cy="3290570"/>
                  <wp:effectExtent l="0" t="0" r="18415" b="5080"/>
                  <wp:wrapSquare wrapText="bothSides"/>
                  <wp:docPr id="3" name="图片 3" descr="C:\Users\Administrator.PC-202001070847\Desktop\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.PC-202001070847\Desktop\2.jpg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329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一轴鼠画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2910205</wp:posOffset>
                  </wp:positionH>
                  <wp:positionV relativeFrom="paragraph">
                    <wp:posOffset>188595</wp:posOffset>
                  </wp:positionV>
                  <wp:extent cx="1408430" cy="2103755"/>
                  <wp:effectExtent l="0" t="0" r="1270" b="10795"/>
                  <wp:wrapSquare wrapText="bothSides"/>
                  <wp:docPr id="22" name="图片 22" descr="C:\Users\Administrator.PC-202001070847\Desktop\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Administrator.PC-202001070847\Desktop\3.jpg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王积薪闻棋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175895</wp:posOffset>
                  </wp:positionV>
                  <wp:extent cx="1424305" cy="2176145"/>
                  <wp:effectExtent l="0" t="0" r="4445" b="14605"/>
                  <wp:wrapSquare wrapText="bothSides"/>
                  <wp:docPr id="23" name="图片 23" descr="C:\Users\Administrator.PC-202001070847\Desktop\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Administrator.PC-202001070847\Desktop\4.JPG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余音绕梁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329690" cy="1924050"/>
                  <wp:effectExtent l="0" t="0" r="3810" b="0"/>
                  <wp:docPr id="6" name="图片 6" descr="C:\Users\Administrator.PC-202001070847\Desktop\5.JP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.PC-202001070847\Desktop\5.JPG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钟弱翁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94435" cy="1848485"/>
                  <wp:effectExtent l="0" t="0" r="5715" b="18415"/>
                  <wp:docPr id="7" name="图片 7" descr="C:\Users\Administrator.PC-202001070847\Desktop\6.JP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.PC-202001070847\Desktop\6.JPG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84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76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口技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40155" cy="1653540"/>
                  <wp:effectExtent l="0" t="0" r="17145" b="3810"/>
                  <wp:docPr id="8" name="图片 8" descr="C:\Users\Administrator.PC-202001070847\Desktop\7.JP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.PC-202001070847\Desktop\7.JPG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包惊儿笃于友谊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122555</wp:posOffset>
                  </wp:positionV>
                  <wp:extent cx="1427480" cy="1903095"/>
                  <wp:effectExtent l="0" t="0" r="1270" b="1905"/>
                  <wp:wrapSquare wrapText="bothSides"/>
                  <wp:docPr id="25" name="图片 25" descr="C:\Users\Administrator.PC-202001070847\Desktop\8.JP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Administrator.PC-202001070847\Desktop\8.JPG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752"/>
        <w:gridCol w:w="82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陶侃惜谷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07160" cy="1876425"/>
                  <wp:effectExtent l="0" t="0" r="2540" b="9525"/>
                  <wp:docPr id="10" name="图片 10" descr="C:\Users\Administrator.PC-202001070847\Desktop\9.JP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.PC-202001070847\Desktop\9.JPG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荀巨伯远看友人疾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29385" cy="1906270"/>
                  <wp:effectExtent l="0" t="0" r="18415" b="17780"/>
                  <wp:docPr id="11" name="图片 11" descr="C:\Users\Administrator.PC-202001070847\Desktop\10.JP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.PC-202001070847\Desktop\10.JPG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3240" w:firstLineChars="9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2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2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1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陈太丘与友期行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89535</wp:posOffset>
                  </wp:positionV>
                  <wp:extent cx="1444625" cy="1925955"/>
                  <wp:effectExtent l="0" t="0" r="3175" b="17145"/>
                  <wp:wrapSquare wrapText="bothSides"/>
                  <wp:docPr id="12" name="图片 12" descr="C:\Users\Administrator.PC-202001070847\Desktop\11.JP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.PC-202001070847\Desktop\11.JPG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管鲍之交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76200</wp:posOffset>
                  </wp:positionV>
                  <wp:extent cx="1393825" cy="1858010"/>
                  <wp:effectExtent l="0" t="0" r="15875" b="8890"/>
                  <wp:wrapSquare wrapText="bothSides"/>
                  <wp:docPr id="13" name="图片 13" descr="C:\Users\Administrator.PC-202001070847\Desktop\12.JP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.PC-202001070847\Desktop\12.JPG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效果较好，学生兴趣高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2880" w:firstLineChars="8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管宁割席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3011805</wp:posOffset>
                  </wp:positionH>
                  <wp:positionV relativeFrom="paragraph">
                    <wp:posOffset>682625</wp:posOffset>
                  </wp:positionV>
                  <wp:extent cx="855345" cy="1140460"/>
                  <wp:effectExtent l="0" t="0" r="1905" b="2540"/>
                  <wp:wrapSquare wrapText="bothSides"/>
                  <wp:docPr id="14" name="图片 14" descr="C:\Users\Administrator.PC-202001070847\Desktop\13.JP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.PC-202001070847\Desktop\13.JPG1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教学效果好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顾荣施炙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93345</wp:posOffset>
                  </wp:positionV>
                  <wp:extent cx="1820545" cy="2427605"/>
                  <wp:effectExtent l="0" t="0" r="8255" b="10795"/>
                  <wp:wrapSquare wrapText="bothSides"/>
                  <wp:docPr id="15" name="图片 15" descr="C:\Users\Administrator.PC-202001070847\Desktop\14.JPG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istrator.PC-202001070847\Desktop\14.JPG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242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1、导入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2、自由读文，正音，指导停顿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3、交流文章意思，质疑解惑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4、挑战背诵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教学效果好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3600" w:firstLineChars="1000"/>
        <w:jc w:val="both"/>
        <w:rPr>
          <w:rFonts w:hint="eastAsia"/>
          <w:b/>
          <w:bCs/>
          <w:sz w:val="28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学期评比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诵读展示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比一比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评选优秀社团成员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教学效果好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p>
      <w:pPr>
        <w:jc w:val="both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“小古文诵读”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王琰楠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51530" cy="2513965"/>
                  <wp:effectExtent l="0" t="0" r="1270" b="635"/>
                  <wp:docPr id="16" name="图片 16" descr="C:\Users\Administrator.PC-202001070847\Desktop\IMG_4953.jpgIMG_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.PC-202001070847\Desktop\IMG_4953.jpgIMG_49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530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236595" cy="2222500"/>
                  <wp:effectExtent l="0" t="0" r="1905" b="6350"/>
                  <wp:docPr id="21" name="图片 21" descr="C:\Users\Administrator.PC-202001070847\Desktop\IMG_4955(20250623-134411).jpgIMG_4955(20250623-1344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Administrator.PC-202001070847\Desktop\IMG_4955(20250623-134411).jpgIMG_4955(20250623-13441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5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韩雨萱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焦善宇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朱天久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武沐紫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孙宇轩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陆元昊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付静娴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胡锦玉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杜宇玄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丁如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王涛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封泽辰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认真听讲，积极思考，完成效率高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49836"/>
    <w:multiLevelType w:val="singleLevel"/>
    <w:tmpl w:val="B6B498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5C0305"/>
    <w:multiLevelType w:val="singleLevel"/>
    <w:tmpl w:val="ED5C03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C2224B"/>
    <w:multiLevelType w:val="singleLevel"/>
    <w:tmpl w:val="15C22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WFiMTE2YmJhNDI2ZTFhMTU5ZjhiMjAxZGI0ZmIifQ=="/>
  </w:docVars>
  <w:rsids>
    <w:rsidRoot w:val="00172A27"/>
    <w:rsid w:val="0579196B"/>
    <w:rsid w:val="07E02228"/>
    <w:rsid w:val="0940347F"/>
    <w:rsid w:val="0CB41A11"/>
    <w:rsid w:val="0D353011"/>
    <w:rsid w:val="0E792FDF"/>
    <w:rsid w:val="0EB85A16"/>
    <w:rsid w:val="0FD951EB"/>
    <w:rsid w:val="202E111D"/>
    <w:rsid w:val="210F3B62"/>
    <w:rsid w:val="22182600"/>
    <w:rsid w:val="224E2A75"/>
    <w:rsid w:val="24736C17"/>
    <w:rsid w:val="28267654"/>
    <w:rsid w:val="29E55857"/>
    <w:rsid w:val="2D186E27"/>
    <w:rsid w:val="2D424489"/>
    <w:rsid w:val="34300C58"/>
    <w:rsid w:val="35EB0B60"/>
    <w:rsid w:val="35FF79FD"/>
    <w:rsid w:val="38147965"/>
    <w:rsid w:val="3D9A60DE"/>
    <w:rsid w:val="42A5661E"/>
    <w:rsid w:val="449227BE"/>
    <w:rsid w:val="45D005B8"/>
    <w:rsid w:val="4A103449"/>
    <w:rsid w:val="4B3E37C5"/>
    <w:rsid w:val="4C8F6763"/>
    <w:rsid w:val="50417FD9"/>
    <w:rsid w:val="51C12AD5"/>
    <w:rsid w:val="520F2E21"/>
    <w:rsid w:val="52B02C4A"/>
    <w:rsid w:val="555E3857"/>
    <w:rsid w:val="588C1839"/>
    <w:rsid w:val="5955087F"/>
    <w:rsid w:val="595B03E2"/>
    <w:rsid w:val="5F7C1FDE"/>
    <w:rsid w:val="61190CCF"/>
    <w:rsid w:val="68B90C8E"/>
    <w:rsid w:val="6A19069E"/>
    <w:rsid w:val="6E01001A"/>
    <w:rsid w:val="70575A08"/>
    <w:rsid w:val="70E648EF"/>
    <w:rsid w:val="711858D4"/>
    <w:rsid w:val="72141E1E"/>
    <w:rsid w:val="72CC0884"/>
    <w:rsid w:val="73B16E4F"/>
    <w:rsid w:val="741566D8"/>
    <w:rsid w:val="75F44920"/>
    <w:rsid w:val="76AD479C"/>
    <w:rsid w:val="770E11C5"/>
    <w:rsid w:val="78683881"/>
    <w:rsid w:val="78824ADB"/>
    <w:rsid w:val="798576C9"/>
    <w:rsid w:val="7FF56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717</Characters>
  <Lines>1</Lines>
  <Paragraphs>1</Paragraphs>
  <TotalTime>69</TotalTime>
  <ScaleCrop>false</ScaleCrop>
  <LinksUpToDate>false</LinksUpToDate>
  <CharactersWithSpaces>856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多分</cp:lastModifiedBy>
  <cp:lastPrinted>2020-08-31T00:47:00Z</cp:lastPrinted>
  <dcterms:modified xsi:type="dcterms:W3CDTF">2025-06-23T05:58:34Z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885755C4240E44298813C2C72705CF03</vt:lpwstr>
  </property>
</Properties>
</file>