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6.23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今天吃的是鸡翅炒香菇、老黄瓜炒鸡蛋、白萝卜扇骨汤。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6EE87B52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半日活动：《我是好宝宝》奖状评选</w:t>
      </w:r>
    </w:p>
    <w:p w14:paraId="1BA6C5FA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5E3F17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47D30358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7DFAFF60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-645160</wp:posOffset>
            </wp:positionV>
            <wp:extent cx="2114550" cy="1640840"/>
            <wp:effectExtent l="0" t="0" r="3810" b="5080"/>
            <wp:wrapNone/>
            <wp:docPr id="10" name="图片 10" descr="C:/Users/10238/Desktop/活动照片/D0D407FDAB4BD1B7E1960238E7E8A8B7.pngD0D407FDAB4BD1B7E1960238E7E8A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0238/Desktop/活动照片/D0D407FDAB4BD1B7E1960238E7E8A8B7.pngD0D407FDAB4BD1B7E1960238E7E8A8B7"/>
                    <pic:cNvPicPr>
                      <a:picLocks noChangeAspect="1"/>
                    </pic:cNvPicPr>
                  </pic:nvPicPr>
                  <pic:blipFill>
                    <a:blip r:embed="rId4"/>
                    <a:srcRect t="4695" b="469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-633095</wp:posOffset>
            </wp:positionV>
            <wp:extent cx="2223135" cy="1661795"/>
            <wp:effectExtent l="0" t="0" r="1905" b="14605"/>
            <wp:wrapNone/>
            <wp:docPr id="14" name="图片 14" descr="C:/Users/10238/Desktop/活动照片/8B41153AEBCF76F6B1ECA01DD12357EA.png8B41153AEBCF76F6B1ECA01DD1235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10238/Desktop/活动照片/8B41153AEBCF76F6B1ECA01DD12357EA.png8B41153AEBCF76F6B1ECA01DD12357EA"/>
                    <pic:cNvPicPr>
                      <a:picLocks noChangeAspect="1"/>
                    </pic:cNvPicPr>
                  </pic:nvPicPr>
                  <pic:blipFill>
                    <a:blip r:embed="rId5"/>
                    <a:srcRect t="6279" b="6279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-624840</wp:posOffset>
            </wp:positionV>
            <wp:extent cx="2279650" cy="1659255"/>
            <wp:effectExtent l="0" t="0" r="6350" b="1905"/>
            <wp:wrapNone/>
            <wp:docPr id="15" name="图片 15" descr="C:/Users/10238/Desktop/活动照片/4FAD9EC621EF488B6CCDEC16AC2D83EC.png4FAD9EC621EF488B6CCDEC16AC2D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10238/Desktop/活动照片/4FAD9EC621EF488B6CCDEC16AC2D83EC.png4FAD9EC621EF488B6CCDEC16AC2D83EC"/>
                    <pic:cNvPicPr>
                      <a:picLocks noChangeAspect="1"/>
                    </pic:cNvPicPr>
                  </pic:nvPicPr>
                  <pic:blipFill>
                    <a:blip r:embed="rId6"/>
                    <a:srcRect t="1491" b="149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AFE04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</w:p>
    <w:p w14:paraId="62A388B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45F530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537FEF">
      <w:pPr>
        <w:spacing w:line="360" w:lineRule="exac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 w14:paraId="276C1189">
      <w:pPr>
        <w:spacing w:line="360" w:lineRule="exact"/>
        <w:ind w:firstLine="422" w:firstLineChars="20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集体活动：</w:t>
      </w:r>
    </w:p>
    <w:p w14:paraId="25B6F1D0">
      <w:pPr>
        <w:numPr>
          <w:ilvl w:val="0"/>
          <w:numId w:val="0"/>
        </w:numPr>
        <w:spacing w:line="360" w:lineRule="exact"/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社会：节约用水</w:t>
      </w:r>
    </w:p>
    <w:p w14:paraId="414C558E">
      <w:pPr>
        <w:numPr>
          <w:ilvl w:val="0"/>
          <w:numId w:val="0"/>
        </w:numPr>
        <w:spacing w:line="360" w:lineRule="exact"/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是生命之源，生活之本，每年的3月22日是世界水日，旨在唤起公众的节水意识，加强水资源保护。本节活动引导幼儿观察图片，让幼儿相互交流和讨论，了解水的重要作用以及缺水给人们带来的不便，激发幼儿节约用水、保护水资源的意识。</w:t>
      </w:r>
    </w:p>
    <w:p w14:paraId="1B06E045">
      <w:pPr>
        <w:spacing w:line="360" w:lineRule="exact"/>
        <w:ind w:firstLine="442" w:firstLineChars="200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胡凯元、邰昕悦、胡述年、王思宸、李文浩、张伊伊、耿旻熙、赵敏含、赵歆何、杨一安、张铭宇、李安妍</w:t>
      </w:r>
      <w:r>
        <w:rPr>
          <w:rFonts w:hint="eastAsia"/>
        </w:rPr>
        <w:t>对于水很熟悉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知道洗澡、洗衣服和和洗碗时都会用到水</w:t>
      </w:r>
      <w:r>
        <w:rPr>
          <w:rFonts w:hint="eastAsia" w:asciiTheme="majorEastAsia" w:hAnsiTheme="majorEastAsia" w:eastAsiaTheme="majorEastAsia" w:cstheme="majorEastAsia"/>
          <w:bCs/>
          <w:color w:val="0D0D0D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徐鈅媛、郑又嘉、严铭轩、蒋致远、王子安、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郑成鑫、沈欣妤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刘子妍、黄煜棋、徐建航、陈嘉洛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 w:cs="宋体"/>
        </w:rPr>
        <w:t>了解水的作用与人们生活的密切联系</w:t>
      </w:r>
      <w:r>
        <w:rPr>
          <w:rFonts w:hint="eastAsia" w:ascii="宋体" w:hAnsi="宋体" w:cs="宋体"/>
          <w:lang w:eastAsia="zh-CN"/>
        </w:rPr>
        <w:t>。</w:t>
      </w:r>
    </w:p>
    <w:p w14:paraId="77F4DF53">
      <w:pPr>
        <w:spacing w:line="360" w:lineRule="exact"/>
        <w:ind w:firstLine="480" w:firstLineChars="200"/>
        <w:rPr>
          <w:rFonts w:hint="eastAsia" w:asciiTheme="majorEastAsia" w:hAnsiTheme="majorEastAsia" w:eastAsiaTheme="minorEastAsia" w:cstheme="majorEastAsia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216535</wp:posOffset>
            </wp:positionV>
            <wp:extent cx="2129790" cy="1498600"/>
            <wp:effectExtent l="0" t="0" r="3810" b="10160"/>
            <wp:wrapNone/>
            <wp:docPr id="3" name="图片 2" descr="C:/Users/10238/Desktop/活动照片/96F4B3D5CFF23D5848D4CF64890A696A.png96F4B3D5CFF23D5848D4CF64890A6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/Users/10238/Desktop/活动照片/96F4B3D5CFF23D5848D4CF64890A696A.png96F4B3D5CFF23D5848D4CF64890A696A"/>
                    <pic:cNvPicPr>
                      <a:picLocks noChangeAspect="1"/>
                    </pic:cNvPicPr>
                  </pic:nvPicPr>
                  <pic:blipFill>
                    <a:blip r:embed="rId7"/>
                    <a:srcRect t="3101" b="3101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201295</wp:posOffset>
            </wp:positionV>
            <wp:extent cx="2129790" cy="1498600"/>
            <wp:effectExtent l="0" t="0" r="3810" b="10160"/>
            <wp:wrapNone/>
            <wp:docPr id="17" name="图片 2" descr="C:/Users/10238/Desktop/活动照片/FFA89D6C8AA57292E8B722178C3E5DE5.pngFFA89D6C8AA57292E8B722178C3E5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C:/Users/10238/Desktop/活动照片/FFA89D6C8AA57292E8B722178C3E5DE5.pngFFA89D6C8AA57292E8B722178C3E5DE5"/>
                    <pic:cNvPicPr>
                      <a:picLocks noChangeAspect="1"/>
                    </pic:cNvPicPr>
                  </pic:nvPicPr>
                  <pic:blipFill>
                    <a:blip r:embed="rId8"/>
                    <a:srcRect t="3101" b="3101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182245</wp:posOffset>
            </wp:positionV>
            <wp:extent cx="2052955" cy="1539875"/>
            <wp:effectExtent l="0" t="0" r="4445" b="14605"/>
            <wp:wrapNone/>
            <wp:docPr id="16" name="图片 1" descr="C:/Users/10238/Desktop/活动照片/0C13818B8DC94F97F4D1141D7E0DA76A.png0C13818B8DC94F97F4D1141D7E0DA7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:/Users/10238/Desktop/活动照片/0C13818B8DC94F97F4D1141D7E0DA76A.png0C13818B8DC94F97F4D1141D7E0DA76A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44F6962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29375DD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C28512A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57FF3399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6174F3BE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52721716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3E38BB9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BDB83F6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趁着不下雨，我们赶紧出来活动啦！</w:t>
      </w:r>
    </w:p>
    <w:p w14:paraId="11E6182A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86995</wp:posOffset>
            </wp:positionV>
            <wp:extent cx="2129790" cy="1498600"/>
            <wp:effectExtent l="0" t="0" r="3810" b="10160"/>
            <wp:wrapNone/>
            <wp:docPr id="5" name="图片 2" descr="C:/Users/10238/Desktop/活动照片/IMG_20250623_084301.jpgIMG_20250623_0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/Users/10238/Desktop/活动照片/IMG_20250623_084301.jpgIMG_20250623_084301"/>
                    <pic:cNvPicPr>
                      <a:picLocks noChangeAspect="1"/>
                    </pic:cNvPicPr>
                  </pic:nvPicPr>
                  <pic:blipFill>
                    <a:blip r:embed="rId10"/>
                    <a:srcRect t="3101" b="3101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67945</wp:posOffset>
            </wp:positionV>
            <wp:extent cx="2052955" cy="1539875"/>
            <wp:effectExtent l="0" t="0" r="4445" b="14605"/>
            <wp:wrapNone/>
            <wp:docPr id="6" name="图片 1" descr="C:/Users/10238/Desktop/活动照片/IMG_20250623_084256.jpgIMG_20250623_08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/Users/10238/Desktop/活动照片/IMG_20250623_084256.jpgIMG_20250623_084256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102235</wp:posOffset>
            </wp:positionV>
            <wp:extent cx="2129790" cy="1498600"/>
            <wp:effectExtent l="0" t="0" r="3810" b="10160"/>
            <wp:wrapNone/>
            <wp:docPr id="4" name="图片 2" descr="C:/Users/10238/Desktop/活动照片/IMG_20250623_084304.jpgIMG_20250623_08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/Users/10238/Desktop/活动照片/IMG_20250623_084304.jpgIMG_20250623_084304"/>
                    <pic:cNvPicPr>
                      <a:picLocks noChangeAspect="1"/>
                    </pic:cNvPicPr>
                  </pic:nvPicPr>
                  <pic:blipFill>
                    <a:blip r:embed="rId12"/>
                    <a:srcRect t="3101" b="3101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75D8C87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F39F396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4AA8783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1B1DB5E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2C202057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4AE235FE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1D69E95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016DE152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260BFE1F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5335E754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3.《快乐家园》还未带来的家长请尽快带来。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E910299"/>
    <w:rsid w:val="0F54572D"/>
    <w:rsid w:val="0F9303EC"/>
    <w:rsid w:val="0FAD72F4"/>
    <w:rsid w:val="0FEA7AA0"/>
    <w:rsid w:val="10806817"/>
    <w:rsid w:val="11494E5B"/>
    <w:rsid w:val="12053AB1"/>
    <w:rsid w:val="129113EC"/>
    <w:rsid w:val="12AA7B7B"/>
    <w:rsid w:val="12F9030D"/>
    <w:rsid w:val="146E6986"/>
    <w:rsid w:val="14700951"/>
    <w:rsid w:val="14756AD4"/>
    <w:rsid w:val="14AA5337"/>
    <w:rsid w:val="178169D1"/>
    <w:rsid w:val="1820443C"/>
    <w:rsid w:val="1A6378F2"/>
    <w:rsid w:val="1B324564"/>
    <w:rsid w:val="1BF23BBA"/>
    <w:rsid w:val="1CDF48C5"/>
    <w:rsid w:val="1D027971"/>
    <w:rsid w:val="1D1F2520"/>
    <w:rsid w:val="1DA665DB"/>
    <w:rsid w:val="1DC67833"/>
    <w:rsid w:val="1F5C3FAB"/>
    <w:rsid w:val="2096010F"/>
    <w:rsid w:val="20DE6C42"/>
    <w:rsid w:val="210146C8"/>
    <w:rsid w:val="2221772E"/>
    <w:rsid w:val="224F12F9"/>
    <w:rsid w:val="228C2B46"/>
    <w:rsid w:val="22C04851"/>
    <w:rsid w:val="22EA5D72"/>
    <w:rsid w:val="23661BE3"/>
    <w:rsid w:val="23D308A7"/>
    <w:rsid w:val="24533EA6"/>
    <w:rsid w:val="247D50F0"/>
    <w:rsid w:val="26E03FE2"/>
    <w:rsid w:val="27321A96"/>
    <w:rsid w:val="27393FD3"/>
    <w:rsid w:val="283C11B3"/>
    <w:rsid w:val="28D948BF"/>
    <w:rsid w:val="299407E6"/>
    <w:rsid w:val="29A547A1"/>
    <w:rsid w:val="29CC35EE"/>
    <w:rsid w:val="2C0E487F"/>
    <w:rsid w:val="2D542766"/>
    <w:rsid w:val="2D937732"/>
    <w:rsid w:val="2E4B6440"/>
    <w:rsid w:val="2E852F11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BF0E0C"/>
    <w:rsid w:val="34DF7072"/>
    <w:rsid w:val="350E5D64"/>
    <w:rsid w:val="35690D78"/>
    <w:rsid w:val="363F289B"/>
    <w:rsid w:val="37FB0A71"/>
    <w:rsid w:val="383A69FC"/>
    <w:rsid w:val="38FE7A29"/>
    <w:rsid w:val="39071E55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3FE01806"/>
    <w:rsid w:val="40D33811"/>
    <w:rsid w:val="40F7192E"/>
    <w:rsid w:val="417E3DFD"/>
    <w:rsid w:val="41896783"/>
    <w:rsid w:val="43E80DE3"/>
    <w:rsid w:val="449B6034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694204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9EB1A86"/>
    <w:rsid w:val="5A3966BC"/>
    <w:rsid w:val="5A462417"/>
    <w:rsid w:val="5A4F7C8D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141EE8"/>
    <w:rsid w:val="62E86053"/>
    <w:rsid w:val="62FF13F0"/>
    <w:rsid w:val="632C647E"/>
    <w:rsid w:val="634D55E6"/>
    <w:rsid w:val="63676FAE"/>
    <w:rsid w:val="63A40BE6"/>
    <w:rsid w:val="64623544"/>
    <w:rsid w:val="64902A30"/>
    <w:rsid w:val="64A5153B"/>
    <w:rsid w:val="6545765C"/>
    <w:rsid w:val="65C069AA"/>
    <w:rsid w:val="660F69E1"/>
    <w:rsid w:val="6672542F"/>
    <w:rsid w:val="66AD1A9A"/>
    <w:rsid w:val="6707201B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1C44CC"/>
    <w:rsid w:val="72775ACC"/>
    <w:rsid w:val="72872262"/>
    <w:rsid w:val="72C9287B"/>
    <w:rsid w:val="730D09BA"/>
    <w:rsid w:val="73543FA8"/>
    <w:rsid w:val="73BE5BF6"/>
    <w:rsid w:val="769413F2"/>
    <w:rsid w:val="770F2F3B"/>
    <w:rsid w:val="776B3F01"/>
    <w:rsid w:val="77E67A2B"/>
    <w:rsid w:val="79B94142"/>
    <w:rsid w:val="79C45F3B"/>
    <w:rsid w:val="79DC10E6"/>
    <w:rsid w:val="7B690EEE"/>
    <w:rsid w:val="7BD72EFC"/>
    <w:rsid w:val="7CD14323"/>
    <w:rsid w:val="7CD8782E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1069</Words>
  <Characters>1100</Characters>
  <Lines>9</Lines>
  <Paragraphs>2</Paragraphs>
  <TotalTime>3</TotalTime>
  <ScaleCrop>false</ScaleCrop>
  <LinksUpToDate>false</LinksUpToDate>
  <CharactersWithSpaces>1128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2025-06-23T05:10:42Z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A56B7A132C1E4E8BAC8E2B8C560C630A_13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