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69776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二2班</w:t>
      </w:r>
      <w:r>
        <w:rPr>
          <w:rFonts w:hint="eastAsia" w:asciiTheme="minorEastAsia" w:hAnsiTheme="minorEastAsia" w:cstheme="minorEastAsia"/>
          <w:b/>
          <w:sz w:val="28"/>
          <w:szCs w:val="28"/>
        </w:rPr>
        <w:t>班主任工作总结</w:t>
      </w:r>
    </w:p>
    <w:p w14:paraId="68A621E5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时光荏苒，转眼间本学期的工作已接近尾声。回顾这一学期，在学校的正确领导下，在各科任老师的大力支持和配合下，我始终以饱满的热情投入到工作中，以爱心、耐心和责任心，呵护着每一位学生的成长。现将本学期班主任工作总结如下：</w:t>
      </w:r>
    </w:p>
    <w:p w14:paraId="5C357604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一、班级管理工作</w:t>
      </w:r>
    </w:p>
    <w:p w14:paraId="31763BC2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 常规管理：良好的班级秩序是学生学习和成长的基础。本学期，我从细节入手，狠抓班级常规管理。通过制定并完善班级规章制度，明确纪律、卫生、出勤等方面的要求，让学生清楚知道什么该做，什么不该做。利用晨会、班会时间，对学生进行行为规范教育，培养学生良好的习惯。经过一学期的努力，学生们在课堂纪律、课间活动、卫生保持等方面都有了明显的进步，班级整体风貌积极向上。</w:t>
      </w:r>
    </w:p>
    <w:p w14:paraId="508062ED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 班干部培养：一支得力的班干部队伍是班级管理的重要助手。我注重选拔和培养有责任心、有能力的学生担任班干部，定期召开班干部会议，指导他们如何开展工作，帮助他们解决工作中遇到的问题。在班干部的带领下，班级各项工作有条不紊地进行，学生的自我管理能力也得到了有效提升。</w:t>
      </w:r>
    </w:p>
    <w:p w14:paraId="76FE8610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二、学生思想教育工作</w:t>
      </w:r>
    </w:p>
    <w:p w14:paraId="0B0EEBC1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 品德教育：小学阶段是学生品德形成的关键时期。我利用班会课、思想品德课等时间，通过讲故事、观看视频、开展主题活动等形式，对学生进行爱国主义、集体主义、文明礼仪、诚实守信等方面的教育，培养学生良好的道德品质和行为习惯。</w:t>
      </w:r>
    </w:p>
    <w:p w14:paraId="4AE2247F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 心理健康教育：关注学生的心理健康，及时发现和解决学生的心理问题。在日常工作中，我密切观察学生的情绪变化，与学生进行谈心交流，了解他们的内心想法，帮助他们排解压力和烦恼。对于一些心理上有困惑的学生，我及时与家长沟通，共同对学生进行疏导和帮助。</w:t>
      </w:r>
    </w:p>
    <w:p w14:paraId="0B7D476F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三、家校合作工作</w:t>
      </w:r>
    </w:p>
    <w:p w14:paraId="65E47A75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 沟通交流：保持与家长的密切沟通是做好班主任工作的重要保障。本学期，我通过家长会、家访、电话、微信等多种方式与家长进行交流，及时向家长反馈学生在学校的学习、生活情况，了解学生在家中的表现，共同探讨教育孩子的方法和策略。</w:t>
      </w:r>
    </w:p>
    <w:p w14:paraId="5C566130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 家校活动：积极组织开展家校活动，增进家长与学校、家长与学生之间的感情。例如，邀请家长参加学校的亲子活动、开放日活动等，让家长亲身体验学校的教育教学工作，了解孩子的学习环境和学习情况。</w:t>
      </w:r>
    </w:p>
    <w:p w14:paraId="1A72C02D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四、教育教学工作</w:t>
      </w:r>
    </w:p>
    <w:p w14:paraId="79B4569F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 学习习惯培养：良好的学习习惯是提高学习成绩的关键。在日常教学中，我注重培养学生的预习、复习、阅读、书写等学习习惯，引导学生掌握科学的学习方法，提高学习效率。</w:t>
      </w:r>
    </w:p>
    <w:p w14:paraId="1FC58BCA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 学习兴趣激发：通过创设生动有趣的教学情境、开展丰富多彩的学习活动等方式，激发学生的学习兴趣，让学生在轻松愉快的氛围中学习知识。同时，关注学生的个体差异，因材施教，满足不同层次学生的学习需求，让每个学生都能在原有基础上取得进步。</w:t>
      </w:r>
    </w:p>
    <w:p w14:paraId="3843F742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五、存在的问题与不足</w:t>
      </w:r>
    </w:p>
    <w:p w14:paraId="3CADD8FC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 在班级管理中，有时对个别学生的教育缺乏耐心，方法不够灵活。</w:t>
      </w:r>
    </w:p>
    <w:p w14:paraId="46F5BC27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 与家长的沟通交流还不够深入，对一些特殊家庭学生的关注和帮助还不够。</w:t>
      </w:r>
    </w:p>
    <w:p w14:paraId="7953B418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 在教育教学工作中，对新的教育理念和教学方法的学习和应用还不够，教学创新能力有待提高。</w:t>
      </w:r>
    </w:p>
    <w:p w14:paraId="785929EF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六、今后的努力方向</w:t>
      </w:r>
    </w:p>
    <w:p w14:paraId="57EBBC37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 加强学习，不断提高自身的教育教学水平和班级管理能力，改进教育教学方法，更加耐心细致地做好学生的教育工作。</w:t>
      </w:r>
    </w:p>
    <w:p w14:paraId="3D2886F0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 进一步加强与家长的沟通交流，建立更加紧密的家校合作关系，共同关注学生的成长和发展。</w:t>
      </w:r>
    </w:p>
    <w:p w14:paraId="46C323B6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 积极学习新的教育理念和教学方法，勇于创新，不断探索适合学生的教育教学模式，提高教育教学质量。</w:t>
      </w:r>
    </w:p>
    <w:p w14:paraId="7CEF9950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总之，本学期的班主任工作有收获，也有不足。在今后的工作中，我将继续努力，不断总结经验教训，改进工作方法，以更加饱满的热情和更加严谨的态度，做好班主任工作，为学生的成长和发展贡献自己的力量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B4"/>
    <w:rsid w:val="00032A26"/>
    <w:rsid w:val="00152AB4"/>
    <w:rsid w:val="003A3E87"/>
    <w:rsid w:val="0041704B"/>
    <w:rsid w:val="006B6413"/>
    <w:rsid w:val="00770D06"/>
    <w:rsid w:val="009209AB"/>
    <w:rsid w:val="00954597"/>
    <w:rsid w:val="009D0C3E"/>
    <w:rsid w:val="009D2485"/>
    <w:rsid w:val="00A175E6"/>
    <w:rsid w:val="00C87314"/>
    <w:rsid w:val="00D4184A"/>
    <w:rsid w:val="00E66A14"/>
    <w:rsid w:val="00FF2D44"/>
    <w:rsid w:val="3D7B54DF"/>
    <w:rsid w:val="4A2F1CB2"/>
    <w:rsid w:val="56E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3756</Words>
  <Characters>3756</Characters>
  <Lines>27</Lines>
  <Paragraphs>7</Paragraphs>
  <TotalTime>31</TotalTime>
  <ScaleCrop>false</ScaleCrop>
  <LinksUpToDate>false</LinksUpToDate>
  <CharactersWithSpaces>3796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2017-08-10T00:42:00Z</dcterms:created>
  <dc:creator>cehuashuxue</dc:creator>
  <cp:lastModifiedBy>旦旦飘香</cp:lastModifiedBy>
  <dcterms:modified xsi:type="dcterms:W3CDTF">2025-06-23T00:47:59Z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eyJoZGlkIjoiZmZiMzIxMzE2NTZiZjE0MjM2YWJjOGMzYmFkYzBkYTIiLCJ1c2VySWQiOiI0MDkwODI3MzAifQ==</vt:lpwstr>
  </property>
  <property fmtid="{D5CDD505-2E9C-101B-9397-08002B2CF9AE}" pid="4" name="ICV">
    <vt:lpwstr>D76D0071CF6E4640AFF63CFCE444717A_13</vt:lpwstr>
  </property>
</Properties>
</file>