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A9A7D">
      <w:pPr>
        <w:spacing w:line="360" w:lineRule="auto"/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国旗下讲话</w:t>
      </w:r>
      <w:r>
        <w:rPr>
          <w:rFonts w:hint="eastAsia" w:ascii="宋体" w:hAnsi="宋体" w:eastAsia="宋体" w:cs="宋体"/>
          <w:sz w:val="24"/>
          <w:szCs w:val="32"/>
        </w:rPr>
        <w:t>《五四引领成长，红色点亮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童年</w:t>
      </w:r>
      <w:r>
        <w:rPr>
          <w:rFonts w:hint="eastAsia" w:ascii="宋体" w:hAnsi="宋体" w:eastAsia="宋体" w:cs="宋体"/>
          <w:sz w:val="24"/>
          <w:szCs w:val="32"/>
        </w:rPr>
        <w:t>》</w:t>
      </w:r>
    </w:p>
    <w:p w14:paraId="0939CC39">
      <w:pPr>
        <w:spacing w:line="360" w:lineRule="auto"/>
        <w:jc w:val="center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4班 刘欣怡 宋子扬</w:t>
      </w:r>
    </w:p>
    <w:p w14:paraId="7F8192A8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各位老师，亲爱的同学们：</w:t>
      </w:r>
    </w:p>
    <w:p w14:paraId="26F0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大家好！我是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32"/>
        </w:rPr>
        <w:t>(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)班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的刘欣怡，我是宋子扬。（合）</w:t>
      </w:r>
      <w:r>
        <w:rPr>
          <w:rFonts w:hint="eastAsia" w:ascii="宋体" w:hAnsi="宋体" w:eastAsia="宋体" w:cs="宋体"/>
          <w:sz w:val="24"/>
          <w:szCs w:val="32"/>
        </w:rPr>
        <w:t>今天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们国旗下演讲的题目是</w:t>
      </w:r>
      <w:r>
        <w:rPr>
          <w:rFonts w:hint="eastAsia" w:ascii="宋体" w:hAnsi="宋体" w:eastAsia="宋体" w:cs="宋体"/>
          <w:sz w:val="24"/>
          <w:szCs w:val="32"/>
        </w:rPr>
        <w:t>《五四引领成长，红色点亮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童年</w:t>
      </w:r>
      <w:r>
        <w:rPr>
          <w:rFonts w:hint="eastAsia" w:ascii="宋体" w:hAnsi="宋体" w:eastAsia="宋体" w:cs="宋体"/>
          <w:sz w:val="24"/>
          <w:szCs w:val="32"/>
        </w:rPr>
        <w:t>》。</w:t>
      </w:r>
    </w:p>
    <w:p w14:paraId="12D1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（宋）</w:t>
      </w:r>
      <w:r>
        <w:rPr>
          <w:rFonts w:hint="eastAsia" w:ascii="宋体" w:hAnsi="宋体" w:eastAsia="宋体" w:cs="宋体"/>
          <w:sz w:val="24"/>
          <w:szCs w:val="32"/>
        </w:rPr>
        <w:t>百年来，五四精神激励着一代又一代人。忆往昔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无数先辈们以无畏的勇气和坚定的信念为中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华</w:t>
      </w:r>
      <w:r>
        <w:rPr>
          <w:rFonts w:hint="eastAsia" w:ascii="宋体" w:hAnsi="宋体" w:eastAsia="宋体" w:cs="宋体"/>
          <w:sz w:val="24"/>
          <w:szCs w:val="32"/>
        </w:rPr>
        <w:t>民族的繁荣富强而不懈奋斗。在内忧外患的时代，救国图存是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青年</w:t>
      </w:r>
      <w:r>
        <w:rPr>
          <w:rFonts w:hint="eastAsia" w:ascii="宋体" w:hAnsi="宋体" w:eastAsia="宋体" w:cs="宋体"/>
          <w:sz w:val="24"/>
          <w:szCs w:val="32"/>
        </w:rPr>
        <w:t>的责任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看今朝，国泰民安，奋勇担当是我们新时代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少年</w:t>
      </w:r>
      <w:r>
        <w:rPr>
          <w:rFonts w:hint="eastAsia" w:ascii="宋体" w:hAnsi="宋体" w:eastAsia="宋体" w:cs="宋体"/>
          <w:sz w:val="24"/>
          <w:szCs w:val="32"/>
        </w:rPr>
        <w:t>的责任。我们生在红旗下，长在春风里。人民有担当，国家有力量。目光所至，皆为华夏。五星闪耀、皆为信仰。</w:t>
      </w:r>
    </w:p>
    <w:p w14:paraId="5A86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（刘）</w:t>
      </w:r>
      <w:r>
        <w:rPr>
          <w:rFonts w:hint="eastAsia" w:ascii="宋体" w:hAnsi="宋体" w:eastAsia="宋体" w:cs="宋体"/>
          <w:sz w:val="24"/>
          <w:szCs w:val="32"/>
        </w:rPr>
        <w:t>今天，我无比荣幸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32"/>
        </w:rPr>
        <w:t>站在这里，因为我们生活的时代，是一个正在蓬勃发展，机遇与挑战并存的时代，也是科技飞速进步的时代，未来无限可能的时代。正是这样一个时代，我们的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成长之路</w:t>
      </w:r>
      <w:r>
        <w:rPr>
          <w:rFonts w:hint="eastAsia" w:ascii="宋体" w:hAnsi="宋体" w:eastAsia="宋体" w:cs="宋体"/>
          <w:sz w:val="24"/>
          <w:szCs w:val="32"/>
        </w:rPr>
        <w:t>才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instrText xml:space="preserve"> EQ \* jc0 \* "Font:宋体" \* hps12 \o \ad(\s \up 11(cuǐ),璀)</w:instrTex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instrText xml:space="preserve"> EQ \* jc0 \* "Font:宋体" \* hps12 \o \ad(\s \up 11(càn),璨)</w:instrTex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32"/>
        </w:rPr>
        <w:t>夺目。同时，我们要清醒地认识到，今天的幸福生活是多么的来之不易！</w:t>
      </w:r>
    </w:p>
    <w:p w14:paraId="53854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（宋）</w:t>
      </w:r>
      <w:r>
        <w:rPr>
          <w:rFonts w:hint="eastAsia" w:ascii="宋体" w:hAnsi="宋体" w:eastAsia="宋体" w:cs="宋体"/>
          <w:sz w:val="24"/>
          <w:szCs w:val="32"/>
        </w:rPr>
        <w:t>还记得1919年5月4日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那群冲破黑暗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，只为</w:t>
      </w:r>
      <w:r>
        <w:rPr>
          <w:rFonts w:hint="eastAsia" w:ascii="宋体" w:hAnsi="宋体" w:eastAsia="宋体" w:cs="宋体"/>
          <w:sz w:val="24"/>
          <w:szCs w:val="32"/>
        </w:rPr>
        <w:t>富强祖国的青年吗？他们用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instrText xml:space="preserve"> EQ \* jc0 \* "Font:宋体" \* hps12 \o \ad(\s \up 11(rè),热)</w:instrTex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instrText xml:space="preserve"> EQ \* jc0 \* "Font:宋体" \* hps12 \o \ad(\s \up 11(xuè),血)</w:instrTex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32"/>
        </w:rPr>
        <w:t>和生命，谱写了一曲壮丽之歌。</w:t>
      </w:r>
    </w:p>
    <w:p w14:paraId="3B6D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他们怀着对祖国无比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eastAsia="zh-CN"/>
        </w:rPr>
        <w:instrText xml:space="preserve"> EQ \* jc0 \* "Font:宋体" \* hps12 \o \ad(\s \up 11(chì),炽)</w:instrText>
      </w:r>
      <w:r>
        <w:rPr>
          <w:rFonts w:hint="eastAsia" w:ascii="宋体" w:hAnsi="宋体" w:eastAsia="宋体" w:cs="宋体"/>
          <w:sz w:val="24"/>
          <w:szCs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32"/>
        </w:rPr>
        <w:t>热的爱，高呼“外争国权，内惩国贼，取消二十条”等口号，发动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32"/>
        </w:rPr>
        <w:t>一场震惊世界的爱国运动。</w:t>
      </w:r>
    </w:p>
    <w:p w14:paraId="42B7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（宋）</w:t>
      </w:r>
      <w:r>
        <w:rPr>
          <w:rFonts w:hint="eastAsia" w:ascii="宋体" w:hAnsi="宋体" w:eastAsia="宋体" w:cs="宋体"/>
          <w:sz w:val="24"/>
          <w:szCs w:val="32"/>
        </w:rPr>
        <w:t>作为新时代的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少先队员</w:t>
      </w:r>
      <w:r>
        <w:rPr>
          <w:rFonts w:hint="eastAsia" w:ascii="宋体" w:hAnsi="宋体" w:eastAsia="宋体" w:cs="宋体"/>
          <w:sz w:val="24"/>
          <w:szCs w:val="32"/>
        </w:rPr>
        <w:t>，我们应向先辈学习，以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昂扬</w:t>
      </w:r>
      <w:r>
        <w:rPr>
          <w:rFonts w:hint="eastAsia" w:ascii="宋体" w:hAnsi="宋体" w:eastAsia="宋体" w:cs="宋体"/>
          <w:sz w:val="24"/>
          <w:szCs w:val="32"/>
        </w:rPr>
        <w:t>之我，书写报国之志。不忘初心，继续前行，用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奋斗</w:t>
      </w:r>
      <w:r>
        <w:rPr>
          <w:rFonts w:hint="eastAsia" w:ascii="宋体" w:hAnsi="宋体" w:eastAsia="宋体" w:cs="宋体"/>
          <w:sz w:val="24"/>
          <w:szCs w:val="32"/>
        </w:rPr>
        <w:t>书写无愧时代、无愧历史的篇章。在实现中华民族伟大复兴的历史征程上谱写出更加辉煌的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奋斗</w:t>
      </w:r>
      <w:r>
        <w:rPr>
          <w:rFonts w:hint="eastAsia" w:ascii="宋体" w:hAnsi="宋体" w:eastAsia="宋体" w:cs="宋体"/>
          <w:sz w:val="24"/>
          <w:szCs w:val="32"/>
        </w:rPr>
        <w:t>乐章！</w:t>
      </w:r>
    </w:p>
    <w:p w14:paraId="1E3D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（合）</w:t>
      </w:r>
      <w:r>
        <w:rPr>
          <w:rFonts w:hint="eastAsia" w:ascii="宋体" w:hAnsi="宋体" w:eastAsia="宋体" w:cs="宋体"/>
          <w:sz w:val="24"/>
          <w:szCs w:val="32"/>
        </w:rPr>
        <w:t xml:space="preserve">此生不悔入华夏，来世还做中国人！    </w:t>
      </w:r>
    </w:p>
    <w:p w14:paraId="0D2B5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（合）</w:t>
      </w:r>
      <w:r>
        <w:rPr>
          <w:rFonts w:hint="eastAsia" w:ascii="宋体" w:hAnsi="宋体" w:eastAsia="宋体" w:cs="宋体"/>
          <w:sz w:val="24"/>
          <w:szCs w:val="32"/>
        </w:rPr>
        <w:t>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32"/>
        </w:rPr>
        <w:t xml:space="preserve">的演讲完毕，谢谢大家！ </w:t>
      </w:r>
    </w:p>
    <w:p w14:paraId="51A0B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13103"/>
    <w:rsid w:val="0D9613D9"/>
    <w:rsid w:val="0E14727F"/>
    <w:rsid w:val="24213103"/>
    <w:rsid w:val="307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2025-04-09T00:25:00Z</dcterms:created>
  <dc:creator>9853</dc:creator>
  <cp:lastModifiedBy>9853</cp:lastModifiedBy>
  <dcterms:modified xsi:type="dcterms:W3CDTF">2025-04-09T00:46:38Z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5D9374CEB2964E46A6854894277DD456_11</vt:lpwstr>
  </property>
  <property fmtid="{D5CDD505-2E9C-101B-9397-08002B2CF9AE}" pid="4" name="KSOTemplateDocerSaveRecord">
    <vt:lpwstr>eyJoZGlkIjoiOWI4MDU5MmYxZjlmYTU4ZTc3OTc3NjY5YzYwNTJiMTgiLCJ1c2VySWQiOiIyOTgzNTkwNzAifQ==</vt:lpwstr>
  </property>
</Properties>
</file>