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5A79C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探寻儿童人格教育的深层密码</w:t>
      </w:r>
    </w:p>
    <w:p w14:paraId="172B551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——读《儿童的人格教育》有感</w:t>
      </w:r>
    </w:p>
    <w:p w14:paraId="2F1E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武进区礼河实验学校  袁文新</w:t>
      </w:r>
      <w:bookmarkStart w:id="0" w:name="_GoBack"/>
      <w:bookmarkEnd w:id="0"/>
    </w:p>
    <w:p w14:paraId="590A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的广袤天地中，儿童人格教育始终是核心议题之一。怀着对这一重要领域的求知渴望，我翻开了阿尔弗雷德·阿德勒的《儿童的人格教育》。这本书如同一盏明灯，照亮了我理解儿童内心世界和开展有效教育的道路。</w:t>
      </w:r>
    </w:p>
    <w:p w14:paraId="4B8D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尔弗雷德·阿德勒，这位人本主义心理学的先驱、现代自我心理学之父，以其深厚的心理学功底和对儿童成长的深刻洞察，为我们呈现了一部极具价值的著作。他在书中强调，儿童的人格是一个统一的整体，而不是各种特质的简单堆砌。这一观点打破了传统观念中对儿童行为和性格片面、孤立的分析方式，让我认识到每一个儿童的行为背后，都隐藏着其独特的人格逻辑。</w:t>
      </w:r>
    </w:p>
    <w:p w14:paraId="5311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提出的“追求优越”和“自卑情结”概念，是理解儿童行为动机的关键钥匙。“追求优越”是儿童天生的一种内驱力，促使他们不断努力提升自己、超越他人。然而，当这种追求受到阻碍或过度膨胀时，“自卑情结”可能就会产生。例如，一个在学习上总是落后于同学的孩子，可能会因为自卑而产生逃避学习的心理，或者通过其他方式来寻求自我认同。这让我意识到，在教育过程中，我们不仅要关注儿童的学习成绩，更要深入了解他们的内心感受，帮助他们正确对待自己的优势和不足，培养健康的自我认知。</w:t>
      </w:r>
    </w:p>
    <w:p w14:paraId="7C8AC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关于家庭和学校环境对儿童人格形成的影响的论述，也给我带来了深刻的启示。家庭是儿童成长的第一课堂，父母的教养方式、家庭氛围等因素都会对儿童的人格发展产生深远影响。一个充满爱和支持的家庭环境，能够培养出自信、独立的儿童；而过度溺爱或严厉惩罚的教育方式，则可能导致儿童形成依赖、自卑或叛逆的性格。同样，学校作为儿童社会化的重要场所，教师的教育态度和方法也对儿童的人格发展起着至关重要的作用。一个关爱学生、善于引导的教师，能够激发学生的学习兴趣和潜能，促进他们的人格完善。</w:t>
      </w:r>
    </w:p>
    <w:p w14:paraId="1152F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阿德勒还强调了社会兴趣在儿童人格发展中的重要性。社会兴趣是指个体对他人的关心、合作和奉献精神。具有良好社会兴趣的儿童，能够更好地融入集体生活，建立和谐的人际关系。在教育实践中，我们应该注重培养儿童的社会兴趣，引导他们学会关心他人、帮助他人，培养他们的团队合作精神和责任感。</w:t>
      </w:r>
    </w:p>
    <w:p w14:paraId="252D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这本书的过程，也是对我自身教育观念和教育实践的一次深刻反思。在以往的教育中，我往往过于关注儿童的外在表现，而忽略了对他们内心世界的探索。通过阅读《儿童的人格教育》，我深刻认识到，只有真正了解儿童的人格特点和发展需求，才能采取针对性的教育措施，帮助他们健康成长。</w:t>
      </w:r>
    </w:p>
    <w:p w14:paraId="55317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我也意识到，儿童人格教育是一项长期而艰巨的任务，需要家庭、学校和社会的共同努力。作为教育工作者，我们要不断提升自己的专业素养和教育能力，以更加科学、人文的教育理念和方法，为儿童的成长保驾护航。</w:t>
      </w:r>
    </w:p>
    <w:p w14:paraId="127DC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儿童的人格教育》是一本值得反复研读的经典之作。它不仅为我们提供了丰富的理论知识和实用的教育方法，更引发了我们对儿童教育本质的深入思考。在未来的教育道路上，我将带着从这本书中汲取的智慧和力量，努力成为一名更加合格的教育工作者，为儿童的幸福成长贡献自己的一份力量。</w:t>
      </w:r>
    </w:p>
    <w:p w14:paraId="5F4A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58C4"/>
    <w:rsid w:val="0B3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2025-06-22T00:05:00Z</dcterms:created>
  <dc:creator>25127</dc:creator>
  <cp:lastModifiedBy>25127</cp:lastModifiedBy>
  <dcterms:modified xsi:type="dcterms:W3CDTF">2025-06-22T00:07:59Z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7227D5837A954220856D8D9ED4DC093F_11</vt:lpwstr>
  </property>
  <property fmtid="{D5CDD505-2E9C-101B-9397-08002B2CF9AE}" pid="4" name="KSOTemplateDocerSaveRecord">
    <vt:lpwstr>eyJoZGlkIjoiYzliNWE1NTJkMTgzZGIxMjQ4MTliYTA0YWQ2M2U3NTAifQ==</vt:lpwstr>
  </property>
</Properties>
</file>