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CEF59">
      <w:pPr>
        <w:jc w:val="center"/>
        <w:rPr>
          <w:b/>
          <w:bCs/>
          <w:color w:val="auto"/>
          <w:sz w:val="28"/>
          <w:szCs w:val="28"/>
          <w:lang w:val="en-US"/>
        </w:rPr>
      </w:pPr>
      <w:r>
        <w:rPr>
          <w:b/>
          <w:bCs/>
          <w:color w:val="auto"/>
          <w:sz w:val="28"/>
          <w:szCs w:val="28"/>
          <w:lang w:val="en-US"/>
        </w:rPr>
        <w:t>认识面积</w:t>
      </w:r>
    </w:p>
    <w:p w14:paraId="57598159">
      <w:pPr>
        <w:ind w:firstLine="482" w:firstLineChars="200"/>
        <w:jc w:val="both"/>
        <w:rPr>
          <w:b/>
          <w:bCs/>
          <w:color w:val="auto"/>
          <w:sz w:val="24"/>
          <w:szCs w:val="24"/>
          <w:lang w:val="en-US"/>
        </w:rPr>
      </w:pPr>
      <w:r>
        <w:rPr>
          <w:rFonts w:hint="eastAsia"/>
          <w:b/>
          <w:bCs/>
          <w:color w:val="auto"/>
          <w:sz w:val="24"/>
          <w:szCs w:val="24"/>
        </w:rPr>
        <w:t>教学内容</w:t>
      </w:r>
      <w:r>
        <w:rPr>
          <w:rFonts w:hint="eastAsia"/>
          <w:color w:val="auto"/>
          <w:sz w:val="24"/>
          <w:szCs w:val="24"/>
        </w:rPr>
        <w:t>： 三年级下册第58～60页的例1、例2及“想想做做”第1～5题。</w:t>
      </w:r>
    </w:p>
    <w:p w14:paraId="7EC7F29F">
      <w:pPr>
        <w:ind w:firstLineChars="20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  <w:lang w:val="en-US"/>
        </w:rPr>
        <w:t>教学目标</w:t>
      </w:r>
    </w:p>
    <w:p w14:paraId="2FD8B0B5">
      <w:pPr>
        <w:ind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en-US"/>
        </w:rPr>
        <w:t>（一）知识与技能</w:t>
      </w:r>
    </w:p>
    <w:p w14:paraId="13793F0C">
      <w:pPr>
        <w:ind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en-US"/>
        </w:rPr>
        <w:t>结合实例使学生初步认识面积的含义，知道用正方形作面积单位最合适，能用正方形作单位表征简单图形的面积。</w:t>
      </w:r>
    </w:p>
    <w:p w14:paraId="7221511A">
      <w:pPr>
        <w:ind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en-US"/>
        </w:rPr>
        <w:t>（二）过程与方法</w:t>
      </w:r>
    </w:p>
    <w:p w14:paraId="2521ABF8">
      <w:pPr>
        <w:ind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en-US"/>
        </w:rPr>
        <w:t>让学生在观察、比较、拼摆、度量等数学活动中，进一步理解面积的含义，知道确定面积单位的方法，培养初步的度量意识。</w:t>
      </w:r>
    </w:p>
    <w:p w14:paraId="23F7511A">
      <w:pPr>
        <w:ind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en-US"/>
        </w:rPr>
        <w:t>（三）情感态度和价值观</w:t>
      </w:r>
    </w:p>
    <w:p w14:paraId="0132FFDC">
      <w:pPr>
        <w:ind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en-US"/>
        </w:rPr>
        <w:t>在用不同图形作单位度量面积的过程中，感受用正方形作面积单位的合理性。</w:t>
      </w:r>
    </w:p>
    <w:p w14:paraId="3E6F1050">
      <w:pPr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  <w:lang w:val="en-US"/>
        </w:rPr>
        <w:t>教学重点</w:t>
      </w:r>
      <w:r>
        <w:rPr>
          <w:color w:val="auto"/>
          <w:sz w:val="24"/>
          <w:szCs w:val="24"/>
          <w:lang w:val="en-US"/>
        </w:rPr>
        <w:t>：结合实例使学生初步认识面积的含义。</w:t>
      </w:r>
    </w:p>
    <w:p w14:paraId="51B5D30D">
      <w:pPr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  <w:lang w:val="en-US"/>
        </w:rPr>
        <w:t>教学难点</w:t>
      </w:r>
      <w:r>
        <w:rPr>
          <w:color w:val="auto"/>
          <w:sz w:val="24"/>
          <w:szCs w:val="24"/>
          <w:lang w:val="en-US"/>
        </w:rPr>
        <w:t>：</w:t>
      </w:r>
      <w:r>
        <w:rPr>
          <w:rFonts w:hint="eastAsia" w:ascii="宋体" w:hAnsi="宋体"/>
          <w:color w:val="auto"/>
          <w:sz w:val="24"/>
          <w:szCs w:val="24"/>
        </w:rPr>
        <w:t>理解面积的含义</w:t>
      </w:r>
      <w:r>
        <w:rPr>
          <w:color w:val="auto"/>
          <w:sz w:val="24"/>
          <w:szCs w:val="24"/>
          <w:lang w:val="en-US"/>
        </w:rPr>
        <w:t>。</w:t>
      </w:r>
    </w:p>
    <w:p w14:paraId="0EC93231">
      <w:pPr>
        <w:jc w:val="left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  <w:t>教学过程：</w:t>
      </w:r>
    </w:p>
    <w:p w14:paraId="31877526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tLeast"/>
        <w:textAlignment w:val="baseline"/>
        <w:rPr>
          <w:rFonts w:hint="eastAsia" w:ascii="宋体" w:hAnsi="宋体" w:eastAsia="宋体" w:cs="宋体"/>
          <w:b/>
          <w:bCs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sz w:val="24"/>
          <w:szCs w:val="24"/>
        </w:rPr>
        <w:t>创设情境，丰富认识</w:t>
      </w:r>
    </w:p>
    <w:p w14:paraId="503A7EB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tLeast"/>
        <w:textAlignment w:val="baseline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3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pacing w:val="3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pacing w:val="3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pacing w:val="3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pacing w:val="-14"/>
          <w:sz w:val="24"/>
          <w:szCs w:val="24"/>
        </w:rPr>
        <w:t>初步感知“</w:t>
      </w:r>
      <w:r>
        <w:rPr>
          <w:rFonts w:hint="eastAsia" w:ascii="宋体" w:hAnsi="宋体" w:eastAsia="宋体" w:cs="宋体"/>
          <w:b/>
          <w:bCs/>
          <w:color w:val="auto"/>
          <w:spacing w:val="-3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pacing w:val="-14"/>
          <w:sz w:val="24"/>
          <w:szCs w:val="24"/>
        </w:rPr>
        <w:t>面”</w:t>
      </w:r>
    </w:p>
    <w:p w14:paraId="1A83FF07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五一劳动节马上就要到了，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今天咱们的学习就从熟悉的劳动场景开始。仔细观察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他们在做什么？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擦桌子时擦的是桌子的哪儿？</w:t>
      </w:r>
    </w:p>
    <w:p w14:paraId="64E48567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生：擦得是桌子的面。</w:t>
      </w:r>
    </w:p>
    <w:p w14:paraId="2037001C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师：说得真好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观察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，擦黑板时又是擦的黑板的哪儿？</w:t>
      </w:r>
    </w:p>
    <w:p w14:paraId="2AE1A2D1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生：黑板的面。</w:t>
      </w:r>
    </w:p>
    <w:p w14:paraId="1AE7BB9C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很棒，拖地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拖的是？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一起说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eastAsia="zh-CN"/>
        </w:rPr>
        <w:t>。</w:t>
      </w:r>
    </w:p>
    <w:p w14:paraId="54EA2F84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default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师：面在我们的身边无处不在，接下来让我们来——</w:t>
      </w: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  <w:t>找一找、摸一摸、说一说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。</w:t>
      </w:r>
    </w:p>
    <w:p w14:paraId="5E50BE35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  <w:t>出示实验活动一</w:t>
      </w:r>
    </w:p>
    <w:p w14:paraId="68678025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  <w:t>学生汇报：</w:t>
      </w:r>
    </w:p>
    <w:p w14:paraId="3C4BC05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tLeast"/>
        <w:ind w:right="317"/>
        <w:textAlignment w:val="baseline"/>
        <w:rPr>
          <w:rFonts w:hint="default" w:ascii="宋体" w:hAnsi="宋体" w:eastAsia="宋体" w:cs="宋体"/>
          <w:color w:val="auto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>生：我找的是（   ）的面，我是这样摸的。</w:t>
      </w:r>
    </w:p>
    <w:p w14:paraId="13BB8CD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tLeast"/>
        <w:ind w:right="317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师：刚才在找“面”的时候，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>有的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同学找的是数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学书的封面，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谁来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摸一摸，他摸的是书的封面吗？</w:t>
      </w:r>
    </w:p>
    <w:p w14:paraId="69F0D6B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6"/>
          <w:position w:val="-1"/>
          <w:sz w:val="24"/>
          <w:szCs w:val="24"/>
        </w:rPr>
        <w:t>生：不是．</w:t>
      </w:r>
    </w:p>
    <w:p w14:paraId="7103BCA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240" w:lineRule="atLeast"/>
        <w:textAlignment w:val="baseline"/>
        <w:rPr>
          <w:rFonts w:hint="eastAsia" w:ascii="宋体" w:hAnsi="宋体" w:eastAsia="宋体" w:cs="宋体"/>
          <w:color w:val="auto"/>
          <w:spacing w:val="-5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师：说说你的理由．</w:t>
      </w:r>
    </w:p>
    <w:p w14:paraId="31CEB81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240" w:lineRule="atLeast"/>
        <w:textAlignment w:val="baseline"/>
        <w:rPr>
          <w:rFonts w:hint="eastAsia" w:ascii="宋体" w:hAnsi="宋体" w:eastAsia="宋体" w:cs="宋体"/>
          <w:color w:val="auto"/>
          <w:spacing w:val="-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lang w:val="en-US" w:eastAsia="zh-CN"/>
        </w:rPr>
        <w:t>生：他只摸了一部分。</w:t>
      </w:r>
    </w:p>
    <w:p w14:paraId="2777D99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240" w:lineRule="atLeast"/>
        <w:textAlignment w:val="baseline"/>
        <w:rPr>
          <w:rFonts w:hint="eastAsia" w:ascii="宋体" w:hAnsi="宋体" w:eastAsia="宋体" w:cs="宋体"/>
          <w:color w:val="auto"/>
          <w:spacing w:val="-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lang w:val="en-US" w:eastAsia="zh-CN"/>
        </w:rPr>
        <w:t>师：听明白了吗？请你再摸一次。</w:t>
      </w:r>
    </w:p>
    <w:p w14:paraId="6DBCDED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4" w:line="240" w:lineRule="atLeas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1"/>
          <w:sz w:val="24"/>
          <w:szCs w:val="24"/>
        </w:rPr>
        <w:t>师：现在他摸的是数学书的封面吗？</w:t>
      </w:r>
    </w:p>
    <w:p w14:paraId="59EF580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240" w:lineRule="atLeas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6"/>
          <w:sz w:val="24"/>
          <w:szCs w:val="24"/>
        </w:rPr>
        <w:t>生：是的．</w:t>
      </w:r>
    </w:p>
    <w:p w14:paraId="250F2F7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3" w:line="240" w:lineRule="atLeast"/>
        <w:ind w:right="65"/>
        <w:textAlignment w:val="baseline"/>
        <w:rPr>
          <w:rFonts w:hint="eastAsia" w:ascii="宋体" w:hAnsi="宋体" w:eastAsia="宋体" w:cs="宋体"/>
          <w:color w:val="auto"/>
          <w:spacing w:val="3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师：拿起你们的数学书，我们一起来摸一摸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摸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的时候，要用你们的手掌摸完数学书封面的全部．</w:t>
      </w:r>
    </w:p>
    <w:p w14:paraId="2C18E00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tLeas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2"/>
          <w:sz w:val="24"/>
          <w:szCs w:val="24"/>
        </w:rPr>
        <w:t>师：用同样的方法再摸一摸课桌的面．</w:t>
      </w:r>
    </w:p>
    <w:p w14:paraId="135A78C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tLeast"/>
        <w:textAlignment w:val="baseline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4"/>
          <w:szCs w:val="24"/>
        </w:rPr>
        <w:t xml:space="preserve">  合作探究，内化理解</w:t>
      </w:r>
    </w:p>
    <w:p w14:paraId="7ED5985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40" w:lineRule="atLeast"/>
        <w:textAlignment w:val="baseline"/>
        <w:outlineLvl w:val="3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6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-16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pacing w:val="-16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pacing w:val="-16"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bCs/>
          <w:color w:val="auto"/>
          <w:spacing w:val="-2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pacing w:val="-16"/>
          <w:sz w:val="24"/>
          <w:szCs w:val="24"/>
        </w:rPr>
        <w:t>面”有大有小</w:t>
      </w:r>
    </w:p>
    <w:p w14:paraId="6057CB9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0" w:line="240" w:lineRule="atLeast"/>
        <w:ind w:right="63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师：刚才我们摸了数学书的封面，也摸了课桌的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面，比较一下摸的过程，你有什么发现？</w:t>
      </w:r>
    </w:p>
    <w:p w14:paraId="7030182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生1：摸课桌面的时间要长一些．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生2：课桌的面大，数学书的封面小．</w:t>
      </w:r>
    </w:p>
    <w:p w14:paraId="6B0F356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tLeast"/>
        <w:ind w:right="65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师：有比课桌的面更大的“面”吗？有比数学书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封面更小的“面”吗？</w:t>
      </w:r>
    </w:p>
    <w:p w14:paraId="1C5BE4F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tLeas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21"/>
          <w:sz w:val="24"/>
          <w:szCs w:val="24"/>
        </w:rPr>
        <w:t>生：黑板的“面”比课桌的“面”大．</w:t>
      </w:r>
    </w:p>
    <w:p w14:paraId="7DC8E45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3" w:line="240" w:lineRule="atLeas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9"/>
          <w:w w:val="99"/>
          <w:sz w:val="24"/>
          <w:szCs w:val="24"/>
        </w:rPr>
        <w:t>生：橡皮的“面”比课桌的“面”小．</w:t>
      </w:r>
    </w:p>
    <w:p w14:paraId="625C671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240" w:lineRule="atLeast"/>
        <w:ind w:right="65"/>
        <w:textAlignment w:val="baseline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17"/>
          <w:w w:val="98"/>
          <w:sz w:val="24"/>
          <w:szCs w:val="24"/>
        </w:rPr>
        <w:t>师：是呀，“面”有大有小，</w:t>
      </w:r>
      <w:r>
        <w:rPr>
          <w:rFonts w:hint="eastAsia" w:ascii="宋体" w:hAnsi="宋体" w:eastAsia="宋体" w:cs="宋体"/>
          <w:color w:val="auto"/>
          <w:spacing w:val="-17"/>
          <w:w w:val="98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-17"/>
          <w:w w:val="98"/>
          <w:sz w:val="24"/>
          <w:szCs w:val="24"/>
          <w:lang w:val="en-US" w:eastAsia="zh-CN"/>
        </w:rPr>
        <w:t>板书：大小</w:t>
      </w:r>
      <w:r>
        <w:rPr>
          <w:rFonts w:hint="eastAsia" w:ascii="宋体" w:hAnsi="宋体" w:eastAsia="宋体" w:cs="宋体"/>
          <w:color w:val="auto"/>
          <w:spacing w:val="-17"/>
          <w:w w:val="98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-17"/>
          <w:w w:val="98"/>
          <w:sz w:val="24"/>
          <w:szCs w:val="24"/>
          <w:lang w:val="en-US" w:eastAsia="zh-CN"/>
        </w:rPr>
        <w:t>物体表面</w:t>
      </w:r>
      <w:r>
        <w:rPr>
          <w:rFonts w:hint="eastAsia" w:ascii="宋体" w:hAnsi="宋体" w:eastAsia="宋体" w:cs="宋体"/>
          <w:color w:val="auto"/>
          <w:spacing w:val="-17"/>
          <w:w w:val="98"/>
          <w:sz w:val="24"/>
          <w:szCs w:val="24"/>
        </w:rPr>
        <w:t>的大小就</w:t>
      </w:r>
      <w:r>
        <w:rPr>
          <w:rFonts w:hint="eastAsia" w:ascii="宋体" w:hAnsi="宋体" w:eastAsia="宋体" w:cs="宋体"/>
          <w:color w:val="auto"/>
          <w:spacing w:val="-17"/>
          <w:w w:val="98"/>
          <w:sz w:val="24"/>
          <w:szCs w:val="24"/>
          <w:lang w:val="en-US" w:eastAsia="zh-CN"/>
        </w:rPr>
        <w:t>是它的</w:t>
      </w:r>
      <w:r>
        <w:rPr>
          <w:rFonts w:hint="eastAsia" w:ascii="宋体" w:hAnsi="宋体" w:eastAsia="宋体" w:cs="宋体"/>
          <w:color w:val="auto"/>
          <w:spacing w:val="-17"/>
          <w:w w:val="98"/>
          <w:sz w:val="24"/>
          <w:szCs w:val="24"/>
        </w:rPr>
        <w:t>面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积．今天我们就来认识面积，</w:t>
      </w:r>
      <w:r>
        <w:rPr>
          <w:rFonts w:hint="eastAsia" w:ascii="宋体" w:hAnsi="宋体" w:eastAsia="宋体" w:cs="宋体"/>
          <w:b/>
          <w:bCs/>
          <w:color w:val="auto"/>
          <w:spacing w:val="-5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pacing w:val="-5"/>
          <w:sz w:val="24"/>
          <w:szCs w:val="24"/>
        </w:rPr>
        <w:t>板书课题：认识面积．</w:t>
      </w:r>
      <w:r>
        <w:rPr>
          <w:rFonts w:hint="eastAsia" w:ascii="宋体" w:hAnsi="宋体" w:eastAsia="宋体" w:cs="宋体"/>
          <w:b/>
          <w:bCs/>
          <w:color w:val="auto"/>
          <w:spacing w:val="-5"/>
          <w:sz w:val="24"/>
          <w:szCs w:val="24"/>
          <w:lang w:eastAsia="zh-CN"/>
        </w:rPr>
        <w:t>）</w:t>
      </w:r>
    </w:p>
    <w:p w14:paraId="33EE8C6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tLeast"/>
        <w:textAlignment w:val="baseline"/>
        <w:outlineLvl w:val="3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1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pacing w:val="-1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pacing w:val="-1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pacing w:val="-10"/>
          <w:sz w:val="24"/>
          <w:szCs w:val="24"/>
        </w:rPr>
        <w:t>认识</w:t>
      </w:r>
      <w:r>
        <w:rPr>
          <w:rFonts w:hint="eastAsia" w:ascii="宋体" w:hAnsi="宋体" w:eastAsia="宋体" w:cs="宋体"/>
          <w:b/>
          <w:bCs/>
          <w:color w:val="auto"/>
          <w:spacing w:val="-10"/>
          <w:sz w:val="24"/>
          <w:szCs w:val="24"/>
          <w:lang w:val="en-US" w:eastAsia="zh-CN"/>
        </w:rPr>
        <w:t>物体表面的</w:t>
      </w:r>
      <w:r>
        <w:rPr>
          <w:rFonts w:hint="eastAsia" w:ascii="宋体" w:hAnsi="宋体" w:eastAsia="宋体" w:cs="宋体"/>
          <w:b/>
          <w:bCs/>
          <w:color w:val="auto"/>
          <w:spacing w:val="-10"/>
          <w:sz w:val="24"/>
          <w:szCs w:val="24"/>
        </w:rPr>
        <w:t>面积</w:t>
      </w:r>
    </w:p>
    <w:p w14:paraId="5F388C2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tLeast"/>
        <w:ind w:right="599"/>
        <w:textAlignment w:val="baseline"/>
        <w:rPr>
          <w:rFonts w:hint="eastAsia" w:ascii="宋体" w:hAnsi="宋体" w:eastAsia="宋体" w:cs="宋体"/>
          <w:color w:val="auto"/>
          <w:spacing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"/>
          <w:sz w:val="24"/>
          <w:szCs w:val="24"/>
          <w:lang w:val="en-US" w:eastAsia="zh-CN"/>
        </w:rPr>
        <w:t>师：老师也带来了一些物体，谁来摸一摸他们的面？</w:t>
      </w:r>
    </w:p>
    <w:p w14:paraId="05324E3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tLeast"/>
        <w:ind w:right="599"/>
        <w:textAlignment w:val="baseline"/>
        <w:rPr>
          <w:rFonts w:hint="eastAsia" w:ascii="宋体" w:hAnsi="宋体" w:eastAsia="宋体" w:cs="宋体"/>
          <w:color w:val="auto"/>
          <w:spacing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"/>
          <w:sz w:val="24"/>
          <w:szCs w:val="24"/>
          <w:lang w:val="en-US" w:eastAsia="zh-CN"/>
        </w:rPr>
        <w:t>提问：（这些面和刚才的面有什么区别？生：这些面是弯曲的）</w:t>
      </w:r>
    </w:p>
    <w:p w14:paraId="2A2BCF7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tLeast"/>
        <w:ind w:right="599"/>
        <w:textAlignment w:val="baseline"/>
        <w:rPr>
          <w:rFonts w:hint="eastAsia" w:ascii="宋体" w:hAnsi="宋体" w:eastAsia="宋体" w:cs="宋体"/>
          <w:color w:val="auto"/>
          <w:spacing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"/>
          <w:sz w:val="24"/>
          <w:szCs w:val="24"/>
          <w:lang w:val="en-US" w:eastAsia="zh-CN"/>
        </w:rPr>
        <w:t>师：那这些物体有面积吗？</w:t>
      </w:r>
    </w:p>
    <w:p w14:paraId="2552447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3" w:line="240" w:lineRule="atLeast"/>
        <w:ind w:right="63"/>
        <w:textAlignment w:val="baseline"/>
        <w:rPr>
          <w:rFonts w:hint="eastAsia" w:ascii="宋体" w:hAnsi="宋体" w:eastAsia="宋体" w:cs="宋体"/>
          <w:color w:val="auto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1"/>
          <w:sz w:val="24"/>
          <w:szCs w:val="24"/>
          <w:lang w:val="en-US" w:eastAsia="zh-CN"/>
        </w:rPr>
        <w:t>师：是的，不管是平面还是曲面的物体，物体表面的大小就是物体的面积。</w:t>
      </w:r>
      <w:r>
        <w:rPr>
          <w:rFonts w:hint="eastAsia" w:ascii="宋体" w:hAnsi="宋体" w:eastAsia="宋体" w:cs="宋体"/>
          <w:b/>
          <w:bCs/>
          <w:color w:val="auto"/>
          <w:spacing w:val="1"/>
          <w:sz w:val="24"/>
          <w:szCs w:val="24"/>
          <w:lang w:val="en-US" w:eastAsia="zh-CN"/>
        </w:rPr>
        <w:t>（板书：物体表面）</w:t>
      </w:r>
    </w:p>
    <w:p w14:paraId="6672CC7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3" w:line="240" w:lineRule="atLeast"/>
        <w:ind w:right="63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师：刚刚我们摸了数学书的封面，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数学书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的大小就是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</w:rPr>
        <w:t>数学书封面的面积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</w:rPr>
        <w:t>．</w:t>
      </w:r>
    </w:p>
    <w:p w14:paraId="6B8A84F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tLeast"/>
        <w:ind w:right="599"/>
        <w:textAlignment w:val="baseline"/>
        <w:rPr>
          <w:rFonts w:hint="eastAsia" w:ascii="宋体" w:hAnsi="宋体" w:eastAsia="宋体" w:cs="宋体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>师：那什么是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  <w:lang w:val="en-US" w:eastAsia="zh-CN"/>
        </w:rPr>
        <w:t>黑板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>面的面积呢，谁能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  <w:lang w:val="en-US" w:eastAsia="zh-CN"/>
        </w:rPr>
        <w:t>像这样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>说一说？</w:t>
      </w:r>
    </w:p>
    <w:p w14:paraId="53368F1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tLeast"/>
        <w:ind w:right="599"/>
        <w:textAlignment w:val="baseline"/>
        <w:rPr>
          <w:rFonts w:hint="eastAsia" w:ascii="宋体" w:hAnsi="宋体" w:eastAsia="宋体" w:cs="宋体"/>
          <w:color w:val="auto"/>
          <w:spacing w:val="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1"/>
          <w:sz w:val="24"/>
          <w:szCs w:val="24"/>
        </w:rPr>
        <w:t>生：</w:t>
      </w:r>
      <w:r>
        <w:rPr>
          <w:rFonts w:hint="eastAsia" w:ascii="宋体" w:hAnsi="宋体" w:eastAsia="宋体" w:cs="宋体"/>
          <w:color w:val="auto"/>
          <w:spacing w:val="1"/>
          <w:sz w:val="24"/>
          <w:szCs w:val="24"/>
          <w:lang w:val="en-US" w:eastAsia="zh-CN"/>
        </w:rPr>
        <w:t>课</w:t>
      </w:r>
      <w:r>
        <w:rPr>
          <w:rFonts w:hint="eastAsia" w:ascii="宋体" w:hAnsi="宋体" w:eastAsia="宋体" w:cs="宋体"/>
          <w:color w:val="auto"/>
          <w:spacing w:val="1"/>
          <w:sz w:val="24"/>
          <w:szCs w:val="24"/>
        </w:rPr>
        <w:t>桌面的大小就是</w:t>
      </w:r>
      <w:r>
        <w:rPr>
          <w:rFonts w:hint="eastAsia" w:ascii="宋体" w:hAnsi="宋体" w:eastAsia="宋体" w:cs="宋体"/>
          <w:color w:val="auto"/>
          <w:spacing w:val="1"/>
          <w:sz w:val="24"/>
          <w:szCs w:val="24"/>
          <w:lang w:val="en-US" w:eastAsia="zh-CN"/>
        </w:rPr>
        <w:t>课</w:t>
      </w:r>
      <w:r>
        <w:rPr>
          <w:rFonts w:hint="eastAsia" w:ascii="宋体" w:hAnsi="宋体" w:eastAsia="宋体" w:cs="宋体"/>
          <w:color w:val="auto"/>
          <w:spacing w:val="1"/>
          <w:sz w:val="24"/>
          <w:szCs w:val="24"/>
        </w:rPr>
        <w:t>桌面的面积．</w:t>
      </w:r>
    </w:p>
    <w:p w14:paraId="208F0B5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tLeast"/>
        <w:ind w:right="599"/>
        <w:textAlignment w:val="baseline"/>
        <w:rPr>
          <w:rFonts w:hint="eastAsia" w:ascii="宋体" w:hAnsi="宋体" w:eastAsia="宋体" w:cs="宋体"/>
          <w:color w:val="auto"/>
          <w:spacing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"/>
          <w:sz w:val="24"/>
          <w:szCs w:val="24"/>
          <w:lang w:val="en-US" w:eastAsia="zh-CN"/>
        </w:rPr>
        <w:t>师：你能像这样说说生活中其他物体表面的面积吗？</w:t>
      </w:r>
    </w:p>
    <w:p w14:paraId="42C3FD7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tLeast"/>
        <w:ind w:left="431" w:right="599"/>
        <w:textAlignment w:val="baseline"/>
        <w:rPr>
          <w:rFonts w:hint="eastAsia" w:ascii="宋体" w:hAnsi="宋体" w:eastAsia="宋体" w:cs="宋体"/>
          <w:color w:val="auto"/>
          <w:spacing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"/>
          <w:sz w:val="24"/>
          <w:szCs w:val="24"/>
          <w:lang w:val="en-US" w:eastAsia="zh-CN"/>
        </w:rPr>
        <w:t>（       ）面的大小就是（      ）的面积。</w:t>
      </w:r>
    </w:p>
    <w:p w14:paraId="6918318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tLeast"/>
        <w:ind w:right="599"/>
        <w:textAlignment w:val="baseline"/>
        <w:rPr>
          <w:rFonts w:hint="eastAsia" w:ascii="宋体" w:hAnsi="宋体" w:eastAsia="宋体" w:cs="宋体"/>
          <w:b/>
          <w:bCs/>
          <w:color w:val="auto"/>
          <w:spacing w:val="1"/>
          <w:sz w:val="24"/>
          <w:szCs w:val="24"/>
          <w:lang w:val="en-US" w:eastAsia="zh-CN"/>
        </w:rPr>
      </w:pPr>
    </w:p>
    <w:p w14:paraId="76339859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tLeast"/>
        <w:ind w:right="599"/>
        <w:textAlignment w:val="baseline"/>
        <w:rPr>
          <w:rFonts w:hint="eastAsia" w:ascii="宋体" w:hAnsi="宋体" w:eastAsia="宋体" w:cs="宋体"/>
          <w:b/>
          <w:bCs/>
          <w:color w:val="auto"/>
          <w:spacing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1"/>
          <w:sz w:val="24"/>
          <w:szCs w:val="24"/>
          <w:lang w:val="en-US" w:eastAsia="zh-CN"/>
        </w:rPr>
        <w:t>认识封闭图形的面积</w:t>
      </w:r>
    </w:p>
    <w:p w14:paraId="67C1B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6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1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我们刚才已经知道生活中物体的面有面积，那一直陪伴着我们学习数学的平面图形们有没有面积呢？</w:t>
      </w:r>
    </w:p>
    <w:p w14:paraId="4A5E1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2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出示实验活动二，收集资源</w:t>
      </w:r>
    </w:p>
    <w:p w14:paraId="6F99F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这个图形有面积吗？为什么？</w:t>
      </w:r>
    </w:p>
    <w:p w14:paraId="493C7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小结：平面图形也有面积，但是只有封闭的图形才有面积，我们把像三角形这样的封闭图形的大小叫作封闭图形的面积。（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板书：封闭图形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）</w:t>
      </w:r>
    </w:p>
    <w:p w14:paraId="41634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师;现在谁在来说说什么是面积？</w:t>
      </w:r>
    </w:p>
    <w:p w14:paraId="019AB8B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比较面积的大小</w:t>
      </w:r>
    </w:p>
    <w:p w14:paraId="7B77C901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真是一群会学习的孩子，这么快就认识了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面积，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小熊维尼，正好有个关于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面积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的问题，想请你们帮帮忙，愿意吗？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来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听听他遇到什么问题了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.</w:t>
      </w:r>
    </w:p>
    <w:p w14:paraId="7A3146DD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三块土地哪块面积大？快速的说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，是不是一眼就看出来了？很好，这就是观察法。</w:t>
      </w: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  <w:t>板书：观察法</w:t>
      </w: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eastAsia="zh-CN"/>
        </w:rPr>
        <w:t>）</w:t>
      </w:r>
    </w:p>
    <w:p w14:paraId="43703610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接着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来看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剩下两块土地哪块面积大呢？是不是不好观察了？没事儿，我们用两张彩纸来模拟比较一下，怎么比呢？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谁来试一试。</w:t>
      </w:r>
    </w:p>
    <w:p w14:paraId="50306BC2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生：生边说边做。</w:t>
      </w: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  <w:t>（板书：重叠法）</w:t>
      </w:r>
    </w:p>
    <w:p w14:paraId="6EFCE9C2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真会想办法。谢谢你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请回。</w:t>
      </w:r>
    </w:p>
    <w:p w14:paraId="0D0E2BF3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刚才这位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同学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用到了重叠法，然后将多余部分剪下来继续重叠，直到比出大小为止。可是回头一想，彩纸可以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剪下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重叠，但是土地能够吗？有没有别的办法呢？</w:t>
      </w:r>
    </w:p>
    <w:p w14:paraId="6706E1CC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可以量长度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eastAsia="zh-CN"/>
        </w:rPr>
        <w:t>。</w:t>
      </w:r>
    </w:p>
    <w:p w14:paraId="15C29FBD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师：强调面积是图形的大小。</w:t>
      </w:r>
    </w:p>
    <w:p w14:paraId="254D4372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default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师:老师这里有几种方法，看一看，他们都能比出两块土地的大小吗？为什么？</w:t>
      </w:r>
    </w:p>
    <w:p w14:paraId="7A4238F6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生:都是用同一种图形去铺，然后根据铺的数量来比大小。</w:t>
      </w:r>
    </w:p>
    <w:p w14:paraId="593269DB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听了你的介绍，老师也明白了，原来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是借助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一种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更小的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图形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来测量，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以小量大，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对吧？其实这种方法叫做测量法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eastAsia="zh-CN"/>
        </w:rPr>
        <w:t>。</w:t>
      </w:r>
    </w:p>
    <w:p w14:paraId="15668D24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实验活动三：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议一议</w:t>
      </w:r>
    </w:p>
    <w:p w14:paraId="35464BDF">
      <w:pPr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想一想：用哪一种做图形做面积单位最合适。</w:t>
      </w:r>
    </w:p>
    <w:p w14:paraId="4B8892D3">
      <w:pPr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说一说：四人小组互相说一说选择的理由。</w:t>
      </w:r>
    </w:p>
    <w:p w14:paraId="419EF7AB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default" w:ascii="宋体" w:hAnsi="宋体" w:eastAsia="宋体" w:cs="宋体"/>
          <w:b w:val="0"/>
          <w:i w:val="0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师：谁来说。</w:t>
      </w:r>
    </w:p>
    <w:p w14:paraId="2714938C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你们有的认为正方形合适，有的认为长方形合适，怎么都不选圆形和三角形呢？</w:t>
      </w:r>
    </w:p>
    <w:p w14:paraId="23788A74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生：因为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圆形和三角形是因为他们不能摆满，也就不能准确测量图形的面积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eastAsia="zh-CN"/>
        </w:rPr>
        <w:t>。</w:t>
      </w:r>
    </w:p>
    <w:p w14:paraId="46D5EAE3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default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师：爱思考，会表达。</w:t>
      </w:r>
    </w:p>
    <w:p w14:paraId="320D03EC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我明白了，你们不选圆形和三角形是因为他们不能摆满，也就不能准确测量图形的面积，是吧？</w:t>
      </w:r>
    </w:p>
    <w:p w14:paraId="3F83E039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追问：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那正方形和长方形到底哪一种更合适呢？</w:t>
      </w:r>
    </w:p>
    <w:p w14:paraId="3588131F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（生：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用正方形来摆摆的时候不考虑方向，摆起来方便。用长方形来摆。有的时候需要旋转摆起来麻烦。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eastAsia="zh-CN"/>
        </w:rPr>
        <w:t>）</w:t>
      </w:r>
    </w:p>
    <w:p w14:paraId="4F7DC0F0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一起来看大屏幕，用正方形来摆摆的时候不考虑方向，摆起来方便。用长方形来摆。有的时候需要旋转摆起来麻烦。</w:t>
      </w:r>
    </w:p>
    <w:p w14:paraId="313CB0A9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现在你认为选择哪一种图形做单位最合适？</w:t>
      </w:r>
    </w:p>
    <w:p w14:paraId="1335D641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default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生:正方形。</w:t>
      </w:r>
    </w:p>
    <w:p w14:paraId="1EB920BD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孩子们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太聪明了，看来测量面积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选择正方形做单位最合适</w:t>
      </w:r>
    </w:p>
    <w:p w14:paraId="0534F4BF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师：其实，正方形不光有这个优势，它还有秘密呢？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来看测量这个图形的面积，摆这样的大正方形显然不合适，我们可以把正方形变小，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瞧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变小后正好摆满。如果又遇到这样的情况怎么办？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变小，如果遇到这样的情况呢，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继续变小。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变小 、变小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神奇吗？</w:t>
      </w:r>
    </w:p>
    <w:p w14:paraId="03909286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在测量各式各样的面积时，正方形就有了独特的优越性。所以正方形就是数学上用来测量面积的单位。（板书:单位）</w:t>
      </w:r>
    </w:p>
    <w:p w14:paraId="45BCF7D2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</w:rPr>
        <w:t>师：如果我们把许多相同的小正方形像这样排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一排，就变成了熟悉的方格图，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用方格纸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测量起来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会不会更快呢？</w:t>
      </w:r>
    </w:p>
    <w:p w14:paraId="29E6175E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  <w:t>出示实验活动四：</w:t>
      </w:r>
    </w:p>
    <w:p w14:paraId="5DC20874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活动四：</w:t>
      </w:r>
    </w:p>
    <w:p w14:paraId="17B7ABFA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1.拿出①号和②号两个图形,利用方格纸，比一比两个图形的面积。</w:t>
      </w:r>
    </w:p>
    <w:p w14:paraId="2773EE55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2.说一说你是怎么比的。</w:t>
      </w:r>
    </w:p>
    <w:p w14:paraId="79DB6349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default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生汇报</w:t>
      </w:r>
      <w:bookmarkStart w:id="0" w:name="_GoBack"/>
      <w:bookmarkEnd w:id="0"/>
    </w:p>
    <w:p w14:paraId="5C12F5CD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rPr>
          <w:rFonts w:hint="eastAsia" w:eastAsiaTheme="minor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提问：</w:t>
      </w:r>
      <w:r>
        <w:rPr>
          <w:rFonts w:hint="eastAsia"/>
          <w:color w:val="auto"/>
          <w:sz w:val="24"/>
          <w:szCs w:val="24"/>
        </w:rPr>
        <w:t>是不是图形占的格子数越多，图形的面积就越大呢？</w:t>
      </w:r>
    </w:p>
    <w:p w14:paraId="44311CB3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小结：在比较两个图形面积时，必须要选择</w:t>
      </w:r>
      <w:r>
        <w:rPr>
          <w:rFonts w:hint="eastAsia"/>
          <w:color w:val="auto"/>
          <w:sz w:val="24"/>
          <w:szCs w:val="24"/>
          <w:lang w:val="en-US" w:eastAsia="zh-CN"/>
        </w:rPr>
        <w:t>统一</w:t>
      </w:r>
      <w:r>
        <w:rPr>
          <w:rFonts w:hint="eastAsia"/>
          <w:color w:val="auto"/>
          <w:sz w:val="24"/>
          <w:szCs w:val="24"/>
        </w:rPr>
        <w:t>的标准，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：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统一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sz w:val="24"/>
          <w:szCs w:val="24"/>
        </w:rPr>
        <w:t>用同样大的格子才能去比。</w:t>
      </w:r>
      <w:r>
        <w:rPr>
          <w:rFonts w:hint="eastAsia"/>
          <w:color w:val="auto"/>
          <w:sz w:val="24"/>
          <w:szCs w:val="24"/>
          <w:lang w:val="en-US" w:eastAsia="zh-CN"/>
        </w:rPr>
        <w:t>用数方格法比较面积大小时，选用的方格大小要统一标准</w:t>
      </w:r>
    </w:p>
    <w:p w14:paraId="332AC319">
      <w:pPr>
        <w:keepNext w:val="0"/>
        <w:keepLines w:val="0"/>
        <w:pageBreakBefore w:val="0"/>
        <w:numPr>
          <w:ilvl w:val="0"/>
          <w:numId w:val="4"/>
        </w:numPr>
        <w:wordWrap/>
        <w:overflowPunct/>
        <w:topLinePunct w:val="0"/>
        <w:bidi w:val="0"/>
        <w:spacing w:line="24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回顾总结</w:t>
      </w:r>
    </w:p>
    <w:p w14:paraId="280E3655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24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回顾一下刚才我们是怎么认识面积的？</w:t>
      </w:r>
    </w:p>
    <w:p w14:paraId="4A9B4898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四、练习提升</w:t>
      </w:r>
    </w:p>
    <w:p w14:paraId="7082CC46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现在我们就来小试牛刀一下</w:t>
      </w:r>
    </w:p>
    <w:p w14:paraId="04E603D4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rPr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1.</w:t>
      </w:r>
      <w:r>
        <w:rPr>
          <w:color w:val="auto"/>
          <w:sz w:val="24"/>
          <w:szCs w:val="24"/>
          <w:lang w:val="en-US"/>
        </w:rPr>
        <w:t>屏幕展示</w:t>
      </w:r>
      <w:r>
        <w:rPr>
          <w:rFonts w:hint="eastAsia"/>
          <w:color w:val="auto"/>
          <w:sz w:val="24"/>
          <w:szCs w:val="24"/>
          <w:lang w:val="en-US" w:eastAsia="zh-CN"/>
        </w:rPr>
        <w:t>江苏省</w:t>
      </w:r>
      <w:r>
        <w:rPr>
          <w:color w:val="auto"/>
          <w:sz w:val="24"/>
          <w:szCs w:val="24"/>
          <w:lang w:val="en-US"/>
        </w:rPr>
        <w:t>、</w:t>
      </w:r>
      <w:r>
        <w:rPr>
          <w:rFonts w:hint="eastAsia"/>
          <w:color w:val="auto"/>
          <w:sz w:val="24"/>
          <w:szCs w:val="24"/>
          <w:lang w:val="en-US" w:eastAsia="zh-CN"/>
        </w:rPr>
        <w:t>青海省</w:t>
      </w:r>
      <w:r>
        <w:rPr>
          <w:color w:val="auto"/>
          <w:sz w:val="24"/>
          <w:szCs w:val="24"/>
          <w:lang w:val="en-US"/>
        </w:rPr>
        <w:t>、</w:t>
      </w:r>
      <w:r>
        <w:rPr>
          <w:rFonts w:hint="eastAsia"/>
          <w:color w:val="auto"/>
          <w:sz w:val="24"/>
          <w:szCs w:val="24"/>
          <w:lang w:val="en-US" w:eastAsia="zh-CN"/>
        </w:rPr>
        <w:t>山西省、湖北省</w:t>
      </w:r>
      <w:r>
        <w:rPr>
          <w:color w:val="auto"/>
          <w:sz w:val="24"/>
          <w:szCs w:val="24"/>
          <w:lang w:val="en-US"/>
        </w:rPr>
        <w:t>地图</w:t>
      </w:r>
      <w:r>
        <w:rPr>
          <w:rFonts w:hint="eastAsia"/>
          <w:color w:val="auto"/>
          <w:sz w:val="24"/>
          <w:szCs w:val="24"/>
          <w:lang w:val="en-US" w:eastAsia="zh-CN"/>
        </w:rPr>
        <w:t>。</w:t>
      </w:r>
    </w:p>
    <w:p w14:paraId="7DA0CF4C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学生观察后交流比较结果。</w:t>
      </w:r>
    </w:p>
    <w:p w14:paraId="1360AE8C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2.师：刚才</w:t>
      </w:r>
      <w:r>
        <w:rPr>
          <w:color w:val="auto"/>
          <w:sz w:val="24"/>
          <w:szCs w:val="24"/>
          <w:lang w:val="en-US" w:eastAsia="zh-CN"/>
        </w:rPr>
        <w:t>这</w:t>
      </w:r>
      <w:r>
        <w:rPr>
          <w:rFonts w:hint="eastAsia"/>
          <w:color w:val="auto"/>
          <w:sz w:val="24"/>
          <w:szCs w:val="24"/>
          <w:lang w:val="en-US" w:eastAsia="zh-CN"/>
        </w:rPr>
        <w:t>些</w:t>
      </w:r>
      <w:r>
        <w:rPr>
          <w:color w:val="auto"/>
          <w:sz w:val="24"/>
          <w:szCs w:val="24"/>
          <w:lang w:val="en-US" w:eastAsia="zh-CN"/>
        </w:rPr>
        <w:t>大小相差很大的图形我们能一眼看出来面积大小，那大小相近的还能看出来吗？</w:t>
      </w:r>
      <w:r>
        <w:rPr>
          <w:rFonts w:hint="eastAsia"/>
          <w:color w:val="auto"/>
          <w:sz w:val="24"/>
          <w:szCs w:val="24"/>
          <w:lang w:val="en-US" w:eastAsia="zh-CN"/>
        </w:rPr>
        <w:t>课件出示4个图形</w:t>
      </w:r>
    </w:p>
    <w:p w14:paraId="051681CD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学生在学习单上数一数，教师巡视</w:t>
      </w:r>
    </w:p>
    <w:p w14:paraId="3D642E4C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学生上台汇报数的方法。并再次强调数方格时要不重复，不遗漏。</w:t>
      </w:r>
    </w:p>
    <w:p w14:paraId="718097BF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3.比一比</w:t>
      </w:r>
    </w:p>
    <w:p w14:paraId="2610D973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rPr>
          <w:rFonts w:hint="default"/>
          <w:color w:val="auto"/>
          <w:sz w:val="24"/>
          <w:szCs w:val="24"/>
          <w:lang w:val="en-US" w:eastAsia="zh-CN"/>
        </w:rPr>
      </w:pPr>
      <w:r>
        <w:rPr>
          <w:color w:val="auto"/>
          <w:sz w:val="24"/>
          <w:szCs w:val="24"/>
          <w:lang w:val="en-US" w:eastAsia="zh-CN"/>
        </w:rPr>
        <w:t>四、</w:t>
      </w:r>
      <w:r>
        <w:rPr>
          <w:color w:val="auto"/>
          <w:sz w:val="24"/>
          <w:szCs w:val="24"/>
          <w:lang w:val="en-US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全课小结</w:t>
      </w:r>
    </w:p>
    <w:p w14:paraId="065AED47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提问：小朋友们，今天我们学习了什么？你有什么收获？把你的收获跟你的同桌分享分享。</w:t>
      </w:r>
    </w:p>
    <w:p w14:paraId="346D9581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总结：今天我们认识了面积，知道了什么是面积，还学会了用观察、重叠、数格子的方法来比较图形的面积大小。</w:t>
      </w:r>
    </w:p>
    <w:p w14:paraId="7DBD7E80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rPr>
          <w:rFonts w:hint="default"/>
          <w:color w:val="auto"/>
          <w:sz w:val="24"/>
          <w:szCs w:val="24"/>
          <w:lang w:val="en-US" w:eastAsia="zh-CN"/>
        </w:rPr>
      </w:pPr>
    </w:p>
    <w:p w14:paraId="2F794E5B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rPr>
          <w:rFonts w:hint="eastAsia"/>
          <w:color w:val="auto"/>
          <w:sz w:val="24"/>
          <w:szCs w:val="24"/>
        </w:rPr>
      </w:pPr>
    </w:p>
    <w:p w14:paraId="378FCF60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0D3F6C68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0A0CB751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6096B13B">
      <w:pPr>
        <w:keepNext w:val="0"/>
        <w:keepLines w:val="0"/>
        <w:pageBreakBefore w:val="0"/>
        <w:wordWrap/>
        <w:overflowPunct/>
        <w:topLinePunct w:val="0"/>
        <w:bidi w:val="0"/>
        <w:spacing w:line="240" w:lineRule="atLeas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412BAEE8">
      <w:pPr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651A4"/>
    <w:multiLevelType w:val="singleLevel"/>
    <w:tmpl w:val="DA1651A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D96AEF"/>
    <w:multiLevelType w:val="singleLevel"/>
    <w:tmpl w:val="02D96AE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5B6DDB27"/>
    <w:multiLevelType w:val="singleLevel"/>
    <w:tmpl w:val="5B6DDB27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76B7BB1C"/>
    <w:multiLevelType w:val="singleLevel"/>
    <w:tmpl w:val="76B7BB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footnotePr>
    <w:footnote w:id="0"/>
    <w:footnote w:id="1"/>
  </w:footnotePr>
  <w:endnotePr>
    <w:endnote w:id="0"/>
    <w:endnote w:id="1"/>
  </w:endnotePr>
  <w:compat>
    <w:useFELayout/>
    <w:splitPgBreakAndParaMark/>
    <w:compatSetting w:name="compatibilityMode" w:uri="http://schemas.microsoft.com/office/word" w:val="12"/>
  </w:compat>
  <w:rsids>
    <w:rsidRoot w:val="00000000"/>
    <w:rsid w:val="05545FD4"/>
    <w:rsid w:val="0B9F3D21"/>
    <w:rsid w:val="0F515DC7"/>
    <w:rsid w:val="0F800FEC"/>
    <w:rsid w:val="258A1146"/>
    <w:rsid w:val="25A91161"/>
    <w:rsid w:val="27117D71"/>
    <w:rsid w:val="2B8A0D9F"/>
    <w:rsid w:val="33645716"/>
    <w:rsid w:val="3AED7D56"/>
    <w:rsid w:val="3D063154"/>
    <w:rsid w:val="46E4433B"/>
    <w:rsid w:val="498D3550"/>
    <w:rsid w:val="4B745259"/>
    <w:rsid w:val="58B36C31"/>
    <w:rsid w:val="5FB3387B"/>
    <w:rsid w:val="622B7232"/>
    <w:rsid w:val="627158DF"/>
    <w:rsid w:val="628E104B"/>
    <w:rsid w:val="6B2D7B77"/>
    <w:rsid w:val="6D776411"/>
    <w:rsid w:val="722515A8"/>
    <w:rsid w:val="756527AF"/>
    <w:rsid w:val="75FD76D0"/>
    <w:rsid w:val="7FE30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color w:val="3F3F3F" w:themeColor="text1" w:themeTint="BF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asciiTheme="majorHAnsi" w:hAnsiTheme="majorHAnsi" w:cstheme="majorBidi"/>
      <w:bCs/>
      <w:color w:val="27264D"/>
      <w:sz w:val="30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4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">
    <w:name w:val="Strong"/>
    <w:basedOn w:val="7"/>
    <w:qFormat/>
    <w:uiPriority w:val="22"/>
    <w:rPr>
      <w:rFonts w:eastAsia="微软雅黑"/>
      <w:b/>
      <w:bCs/>
      <w:color w:val="27264D"/>
    </w:rPr>
  </w:style>
  <w:style w:type="character" w:customStyle="1" w:styleId="9">
    <w:name w:val="标题 字符"/>
    <w:basedOn w:val="7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2 字符"/>
    <w:basedOn w:val="7"/>
    <w:link w:val="2"/>
    <w:qFormat/>
    <w:uiPriority w:val="9"/>
    <w:rPr>
      <w:rFonts w:eastAsia="微软雅黑" w:asciiTheme="majorHAnsi" w:hAnsiTheme="majorHAnsi" w:cstheme="majorBidi"/>
      <w:bCs/>
      <w:color w:val="27264D"/>
      <w:sz w:val="30"/>
      <w:szCs w:val="32"/>
    </w:rPr>
  </w:style>
  <w:style w:type="paragraph" w:customStyle="1" w:styleId="11">
    <w:name w:val="一级标题"/>
    <w:basedOn w:val="4"/>
    <w:autoRedefine/>
    <w:qFormat/>
    <w:uiPriority w:val="0"/>
    <w:pPr>
      <w:jc w:val="left"/>
    </w:pPr>
    <w:rPr>
      <w:bCs w:val="0"/>
      <w:color w:val="000000" w:themeColor="text1"/>
      <w:sz w:val="30"/>
    </w:rPr>
  </w:style>
  <w:style w:type="character" w:customStyle="1" w:styleId="12">
    <w:name w:val="副标题 字符"/>
    <w:basedOn w:val="7"/>
    <w:link w:val="4"/>
    <w:qFormat/>
    <w:uiPriority w:val="11"/>
    <w:rPr>
      <w:b/>
      <w:bCs/>
      <w:color w:val="474667"/>
      <w:kern w:val="28"/>
      <w:sz w:val="32"/>
      <w:szCs w:val="32"/>
    </w:rPr>
  </w:style>
  <w:style w:type="paragraph" w:customStyle="1" w:styleId="13">
    <w:name w:val="标签"/>
    <w:basedOn w:val="14"/>
    <w:qFormat/>
    <w:uiPriority w:val="0"/>
    <w:rPr>
      <w:szCs w:val="21"/>
    </w:rPr>
  </w:style>
  <w:style w:type="paragraph" w:customStyle="1" w:styleId="14">
    <w:name w:val="二级正文"/>
    <w:basedOn w:val="1"/>
    <w:qFormat/>
    <w:uiPriority w:val="0"/>
    <w:rPr>
      <w:b/>
    </w:rPr>
  </w:style>
  <w:style w:type="paragraph" w:customStyle="1" w:styleId="15">
    <w:name w:val="时间戳+章节"/>
    <w:basedOn w:val="1"/>
    <w:qFormat/>
    <w:uiPriority w:val="0"/>
  </w:style>
  <w:style w:type="paragraph" w:customStyle="1" w:styleId="16">
    <w:name w:val="大标题"/>
    <w:basedOn w:val="5"/>
    <w:autoRedefine/>
    <w:qFormat/>
    <w:uiPriority w:val="0"/>
    <w:rPr>
      <w:rFonts w:asciiTheme="minorHAnsi" w:hAnsiTheme="minorHAnsi" w:eastAsiaTheme="minorEastAsia"/>
      <w:color w:val="000000" w:themeColor="text1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2643</Words>
  <Characters>2650</Characters>
  <TotalTime>1</TotalTime>
  <ScaleCrop>false</ScaleCrop>
  <LinksUpToDate>false</LinksUpToDate>
  <CharactersWithSpaces>2682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2025-02-24T14:57:00Z</dcterms:created>
  <dc:creator>Apache POI</dc:creator>
  <cp:lastModifiedBy>吹泡泡</cp:lastModifiedBy>
  <dcterms:modified xsi:type="dcterms:W3CDTF">2025-06-22T06:33:31Z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erty1">
    <vt:lpwstr>E6636BB100BBAFBB4581D91E6DDB8174CCC8BE1CC3DDD4951A63463F44DFE52A9E8B9DEC4952EED4A81ED7DF521F40176B6374C34E0B282E5FC05C70590ECEC6E73EA35</vt:lpwstr>
  </property>
  <property fmtid="{D5CDD505-2E9C-101B-9397-08002B2CF9AE}" pid="3" name="KSOTemplateDocerSaveRecord">
    <vt:lpwstr>eyJoZGlkIjoiNzk5ZGI1NmY0NzU2NGYwMWJhNTQ0OWI2ZTIyYTU3YjkiLCJ1c2VySWQiOiI0MjcwNjk2NjUifQ==</vt:lpwstr>
  </property>
  <property fmtid="{D5CDD505-2E9C-101B-9397-08002B2CF9AE}" pid="4" name="KSOProductBuildVer">
    <vt:lpwstr>2052-12.1.0.21171</vt:lpwstr>
  </property>
  <property fmtid="{D5CDD505-2E9C-101B-9397-08002B2CF9AE}" pid="5" name="ICV">
    <vt:lpwstr>DE3F2A9B68A94248AC0E9D8DEBCB75FC_12</vt:lpwstr>
  </property>
</Properties>
</file>