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F5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《信息科技辅助下小学数学实验教学的研究》学期总结</w:t>
      </w:r>
    </w:p>
    <w:p w14:paraId="0DBB2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（202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40"/>
        </w:rPr>
        <w:t>-202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40"/>
        </w:rPr>
        <w:t>学年度第二学期）</w:t>
      </w:r>
    </w:p>
    <w:p w14:paraId="26F22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本学期，本课题组继续以天宁区教科研工作精神为指导，立足学校实际，依托数学教研组力量，围绕“信息技术与小学数学实验教学融合”这一核心，通过理论学习、课堂实践、课例研讨等方式，扎实推进课题研究。现总结如下：  </w:t>
      </w:r>
    </w:p>
    <w:p w14:paraId="70F0F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一、理论学习：夯实研究基础</w:t>
      </w:r>
    </w:p>
    <w:p w14:paraId="08098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在理论学习方面，我们重点研读了《小学数学实验教学设计与实施》《新课标背景下的小学数学教学创新》等专业书籍，并组织课题组成员学习教育信息化相关政策文件。同时邀请校内信息技术骨干教师开展专题培训，帮助老师们掌握PPT动画、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几何画板</w:t>
      </w:r>
      <w:r>
        <w:rPr>
          <w:rFonts w:hint="eastAsia" w:ascii="宋体" w:hAnsi="宋体" w:eastAsia="宋体" w:cs="宋体"/>
          <w:sz w:val="28"/>
          <w:szCs w:val="36"/>
        </w:rPr>
        <w:t>等教学工具的使用技巧。通过观看优秀课例视频，分析信息技术在数学实验教学中的具体应用策略，为后续实践打下理论基础。</w:t>
      </w:r>
    </w:p>
    <w:p w14:paraId="485DB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二、课堂实践：探索有效教学模式</w:t>
      </w:r>
    </w:p>
    <w:p w14:paraId="498D4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课堂实践是课题研究的重点环节。本学期我们围绕《角的度量》《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认识数对</w:t>
      </w:r>
      <w:r>
        <w:rPr>
          <w:rFonts w:hint="eastAsia" w:ascii="宋体" w:hAnsi="宋体" w:eastAsia="宋体" w:cs="宋体"/>
          <w:sz w:val="28"/>
          <w:szCs w:val="36"/>
        </w:rPr>
        <w:t>》《数据的收集与整理》等典型课例展开研讨，采用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36"/>
        </w:rPr>
        <w:t>一课多磨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36"/>
        </w:rPr>
        <w:t>的方式，对比不同信息技术手段的应用效果。在实验教学过程中，我们特别关注学生的参与度和思维发展，通过课堂观察记录、作业分析等方式，不断优化教学流程，提高课堂实效性。经过多次实践，老师们对信息技术与数学实验的融合有了更深入的理解。</w:t>
      </w:r>
    </w:p>
    <w:p w14:paraId="46CCB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三、数据收集：了解教学效果</w:t>
      </w:r>
    </w:p>
    <w:p w14:paraId="29339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为了解教学效果，我们开展了问卷调查和课堂观察。通过向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</w:rPr>
        <w:t>学生发放问卷，收集他们对信息技术辅助实验教学的反馈意见；同时设计简易观察表，记录学生在课堂上的表现。这些数据为我们分析研究成效提供了重要依据，也帮助我们发现教学中存在的问题。</w:t>
      </w:r>
    </w:p>
    <w:p w14:paraId="47568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四、研究成效与存在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问题</w:t>
      </w:r>
    </w:p>
    <w:p w14:paraId="3DFDC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经过一学期的研究，我们取得了一些阶段性成果。课题组成员撰写了多篇教学反思，其中部分在校内教研活动中交流分享。老师们的信息技术应用能力有所提升，能够更熟练地运用各类教学工具。但在研究过程中也暴露出一些问题，比如部分教师对新技术的掌握还不够熟练，个别课堂存在过度依赖技术而忽视数学本质的现象，如何兼顾不同层次学生的学习需求也需要进一步探索。</w:t>
      </w:r>
    </w:p>
    <w:p w14:paraId="7B766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本学期课题研究立足于学校实际，以课堂教学为主阵地，初步探索了信息技术在小学数学实验教学中的应用模式。下学期我们将继续聚焦实际问题，优化研究方法，力争在技术与教学的深度融合上取得更扎实的成果，为提升学校数学教学质量做出贡献。</w:t>
      </w:r>
    </w:p>
    <w:p w14:paraId="522B7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AB15C77"/>
    <w:rsid w:val="18A75606"/>
    <w:rsid w:val="1A7E4151"/>
    <w:rsid w:val="24624AD1"/>
    <w:rsid w:val="2B405D91"/>
    <w:rsid w:val="3ED90D1D"/>
    <w:rsid w:val="589D6CB9"/>
    <w:rsid w:val="5A0A4028"/>
    <w:rsid w:val="67AC2577"/>
    <w:rsid w:val="6F6907A9"/>
    <w:rsid w:val="735F6D7B"/>
    <w:rsid w:val="7F9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971</Characters>
  <Lines>0</Lines>
  <Paragraphs>0</Paragraphs>
  <TotalTime>1</TotalTime>
  <ScaleCrop>false</ScaleCrop>
  <LinksUpToDate>false</LinksUpToDate>
  <CharactersWithSpaces>983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2021-02-25T04:57:00Z</dcterms:created>
  <dc:creator>冯淼</dc:creator>
  <cp:lastModifiedBy>teacher Guan</cp:lastModifiedBy>
  <dcterms:modified xsi:type="dcterms:W3CDTF">2025-06-22T06:28:10Z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77A52310D0E9489DBCCEBA28C35AFD37_12</vt:lpwstr>
  </property>
  <property fmtid="{D5CDD505-2E9C-101B-9397-08002B2CF9AE}" pid="4" name="KSOTemplateDocerSaveRecord">
    <vt:lpwstr>eyJoZGlkIjoiMzhiZDE4OWFkYjY5YzZjYjMwZTU4NWMzNzZhY2M2MzkiLCJ1c2VySWQiOiI0MzU3NzM4ODgifQ==</vt:lpwstr>
  </property>
</Properties>
</file>