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501CD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读书笔记</w:t>
      </w:r>
    </w:p>
    <w:p w14:paraId="1A02CDC8">
      <w:pPr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礼河实验学校  张艳</w:t>
      </w:r>
    </w:p>
    <w:p w14:paraId="5F4E79C1">
      <w:pPr>
        <w:keepNext w:val="0"/>
        <w:keepLines w:val="0"/>
        <w:pageBreakBefore w:val="0"/>
        <w:widowControl w:val="0"/>
        <w:tabs>
          <w:tab w:val="left" w:pos="20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在教育实践的漫漫长路上，我常常思考：为何有些孩子总是怯懦退缩，而有些孩子却能自信昂扬？阿尔弗雷德·阿德勒在《儿童的人格教育》“儿童的成长：防止自卑感”一章中，以深邃的洞察力揭示了儿童行为背后的心理密码。通过理论学习与实践反思的交织，我逐渐理解：自卑感如同潜藏在儿童心灵深处的暗礁，若不及时引导，可能会阻碍他们的成长航船驶向远方。</w:t>
      </w:r>
    </w:p>
    <w:p w14:paraId="373BBF3E">
      <w:pPr>
        <w:keepNext w:val="0"/>
        <w:keepLines w:val="0"/>
        <w:pageBreakBefore w:val="0"/>
        <w:widowControl w:val="0"/>
        <w:tabs>
          <w:tab w:val="left" w:pos="20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阿德勒的理论如同一盏明灯，照亮了儿童心灵的隐秘角落。教育不是雕刻完美的模具，而是唤醒潜能的艺术。每一个孩子都值得被温柔以待，当我们用理解驱散他们内心的自卑阴霾，用鼓励点亮他们成长的希望之光，就能见证生命绽放的美好奇迹。在未来的教育之路上，我将继续带着这份思考与感悟，做孩子们心灵的引路人，帮助他们在自信中书写属于自己的精彩人生。</w:t>
      </w:r>
    </w:p>
    <w:p w14:paraId="0CDB58F8">
      <w:pPr>
        <w:keepNext w:val="0"/>
        <w:keepLines w:val="0"/>
        <w:pageBreakBefore w:val="0"/>
        <w:widowControl w:val="0"/>
        <w:tabs>
          <w:tab w:val="left" w:pos="20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90CF615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YjljMzYzM2IyM2E5YTVkZWRiNGJlNWQxOTUyOWMifQ=="/>
  </w:docVars>
  <w:rsids>
    <w:rsidRoot w:val="2EC579A9"/>
    <w:rsid w:val="0B047F1F"/>
    <w:rsid w:val="11EF693C"/>
    <w:rsid w:val="2EC579A9"/>
    <w:rsid w:val="3D7F0FF7"/>
    <w:rsid w:val="7013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772</Words>
  <Characters>772</Characters>
  <Lines>0</Lines>
  <Paragraphs>0</Paragraphs>
  <TotalTime>0</TotalTime>
  <ScaleCrop>false</ScaleCrop>
  <LinksUpToDate>false</LinksUpToDate>
  <CharactersWithSpaces>774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2022-11-27T00:49:00Z</dcterms:created>
  <dc:creator>yu</dc:creator>
  <cp:lastModifiedBy>精抖</cp:lastModifiedBy>
  <dcterms:modified xsi:type="dcterms:W3CDTF">2025-06-22T07:39:29Z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2ACC4A90050D445998E95C23B0F0B9A8</vt:lpwstr>
  </property>
  <property fmtid="{D5CDD505-2E9C-101B-9397-08002B2CF9AE}" pid="4" name="KSOTemplateDocerSaveRecord">
    <vt:lpwstr>eyJoZGlkIjoiNjZkODk2MzE1NDExMmIxOGVkZjRkNGFiNGM4Yjg3Y2YiLCJ1c2VySWQiOiIzNzk1MzgxNDgifQ==</vt:lpwstr>
  </property>
</Properties>
</file>