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06 19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7339(1).JPGIMG_733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7339(1).JPGIMG_7339(1)"/>
                    <pic:cNvPicPr/>
                  </pic:nvPicPr>
                  <pic:blipFill>
                    <a:blip r:embed="rId10"/>
                    <a:srcRect t="4473" b="447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热闹的夏天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我眼中的夏天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夏天的雷雨      天热了怎么办       暑期安全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</w:t>
      </w:r>
      <w:r>
        <w:rPr>
          <w:rFonts w:hint="eastAsia"/>
          <w:spacing w:val="-2"/>
          <w:sz w:val="21"/>
          <w:szCs w:val="21"/>
          <w:lang w:val="en-US" w:eastAsia="zh-CN"/>
        </w:rPr>
        <w:t>星期四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请假1人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煮鹌鹑蛋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红豆饭、韭香猪肝、黄瓜炒腐竹、羊肚菌肉圆汤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青菜花生咸粥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35E29A4F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水果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杨梅、白玉菇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19/IMG_8691.JPGIMG_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19/IMG_8691.JPGIMG_8691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19/IMG_8692.JPGIMG_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19/IMG_8692.JPGIMG_8692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19/IMG_8693.JPGIMG_8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19/IMG_8693.JPGIMG_8693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19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19/IMG_8702.JPGIMG_8702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19/IMG_8699.JPGIMG_8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19/IMG_8699.JPGIMG_8699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19/IMG_8696.JPGIMG_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19/IMG_8696.JPGIMG_8696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1EE11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6FF6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今天天气不是很热，我们根据孩子的要求来到中操场玩攀爬架游戏。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79375</wp:posOffset>
            </wp:positionV>
            <wp:extent cx="1862455" cy="1397000"/>
            <wp:effectExtent l="0" t="0" r="12065" b="5080"/>
            <wp:wrapNone/>
            <wp:docPr id="9" name="图片 9" descr="C:/Users/lulu/OneDrive/桌面/19/IMG_8646.JPGIMG_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19/IMG_8646.JPGIMG_8646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19/IMG_8645.JPGIMG_8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19/IMG_8645.JPGIMG_8645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19/IMG_8642.JPGIMG_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19/IMG_8642.JPGIMG_8642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E8386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1219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69850</wp:posOffset>
            </wp:positionV>
            <wp:extent cx="1831975" cy="1374140"/>
            <wp:effectExtent l="0" t="0" r="12065" b="12700"/>
            <wp:wrapNone/>
            <wp:docPr id="10" name="图片 10" descr="C:/Users/lulu/OneDrive/桌面/19/IMG_8656.JPGIMG_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19/IMG_8656.JPGIMG_8656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46990</wp:posOffset>
            </wp:positionV>
            <wp:extent cx="1831975" cy="1374140"/>
            <wp:effectExtent l="0" t="0" r="12065" b="12700"/>
            <wp:wrapNone/>
            <wp:docPr id="1" name="图片 1" descr="C:/Users/lulu/OneDrive/桌面/19/IMG_8647.JPGIMG_8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19/IMG_8647.JPGIMG_8647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39370</wp:posOffset>
            </wp:positionV>
            <wp:extent cx="1831975" cy="1374140"/>
            <wp:effectExtent l="0" t="0" r="12065" b="12700"/>
            <wp:wrapNone/>
            <wp:docPr id="7" name="图片 7" descr="C:/Users/lulu/OneDrive/桌面/19/IMG_8655.JPGIMG_8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19/IMG_8655.JPGIMG_8655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B9FB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EBED0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学习篇-美术：游泳</w:t>
      </w:r>
      <w:r>
        <w:rPr>
          <w:b/>
          <w:bCs/>
          <w:spacing w:val="30"/>
          <w:sz w:val="24"/>
          <w:szCs w:val="24"/>
        </w:rPr>
        <w:t>」</w:t>
      </w:r>
    </w:p>
    <w:p w14:paraId="495DD9D9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本次活动是一次命题绘画活动。主题是夏天最常见的游泳运动。游泳时人们会呈现各种不同的姿态。本次活动主要让孩子们观察人物游泳时的动态特征，以绘画的形式画出人物游泳时的基本形态并表现水中嬉戏的场景。</w:t>
      </w:r>
      <w:r>
        <w:rPr>
          <w:rFonts w:hint="eastAsia" w:ascii="宋体" w:hAnsi="宋体"/>
          <w:szCs w:val="21"/>
        </w:rPr>
        <w:t xml:space="preserve"> 中班幼儿已经有过正面人物的绘画经验，但在细节刻画方面存在不足，本次活动的绘画难点是人物身体的动态描绘。</w:t>
      </w:r>
    </w:p>
    <w:p w14:paraId="631E85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428557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56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104140</wp:posOffset>
            </wp:positionV>
            <wp:extent cx="1831975" cy="1374140"/>
            <wp:effectExtent l="0" t="0" r="12065" b="12700"/>
            <wp:wrapNone/>
            <wp:docPr id="17" name="图片 17" descr="C:/Users/lulu/OneDrive/桌面/19/IMG_8708.JPG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ulu/OneDrive/桌面/19/IMG_8708.JPGIMG_8708"/>
                    <pic:cNvPicPr>
                      <a:picLocks noChangeAspect="1"/>
                    </pic:cNvPicPr>
                  </pic:nvPicPr>
                  <pic:blipFill>
                    <a:blip r:embed="rId2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104140</wp:posOffset>
            </wp:positionV>
            <wp:extent cx="1831975" cy="1374140"/>
            <wp:effectExtent l="0" t="0" r="12065" b="12700"/>
            <wp:wrapNone/>
            <wp:docPr id="18" name="图片 18" descr="C:/Users/lulu/OneDrive/桌面/19/IMG_8709.JPGIMG_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ulu/OneDrive/桌面/19/IMG_8709.JPGIMG_8709"/>
                    <pic:cNvPicPr>
                      <a:picLocks noChangeAspect="1"/>
                    </pic:cNvPicPr>
                  </pic:nvPicPr>
                  <pic:blipFill>
                    <a:blip r:embed="rId2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96520</wp:posOffset>
            </wp:positionV>
            <wp:extent cx="1831975" cy="1374140"/>
            <wp:effectExtent l="0" t="0" r="12065" b="12700"/>
            <wp:wrapNone/>
            <wp:docPr id="19" name="图片 19" descr="C:/Users/lulu/OneDrive/桌面/19/IMG_8710.JPGIMG_8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ulu/OneDrive/桌面/19/IMG_8710.JPGIMG_8710"/>
                    <pic:cNvPicPr>
                      <a:picLocks noChangeAspect="1"/>
                    </pic:cNvPicPr>
                  </pic:nvPicPr>
                  <pic:blipFill>
                    <a:blip r:embed="rId2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384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D3762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429544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7217C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E5202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56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188595</wp:posOffset>
            </wp:positionV>
            <wp:extent cx="1831975" cy="1374140"/>
            <wp:effectExtent l="0" t="0" r="12065" b="12700"/>
            <wp:wrapNone/>
            <wp:docPr id="22" name="图片 22" descr="C:/Users/lulu/OneDrive/桌面/19/IMG_8714.JPGIMG_8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ulu/OneDrive/桌面/19/IMG_8714.JPGIMG_8714"/>
                    <pic:cNvPicPr>
                      <a:picLocks noChangeAspect="1"/>
                    </pic:cNvPicPr>
                  </pic:nvPicPr>
                  <pic:blipFill>
                    <a:blip r:embed="rId2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180975</wp:posOffset>
            </wp:positionV>
            <wp:extent cx="1831975" cy="1374140"/>
            <wp:effectExtent l="0" t="0" r="12065" b="12700"/>
            <wp:wrapNone/>
            <wp:docPr id="21" name="图片 21" descr="C:/Users/lulu/OneDrive/桌面/19/IMG_8713.JPGIMG_8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ulu/OneDrive/桌面/19/IMG_8713.JPGIMG_8713"/>
                    <pic:cNvPicPr>
                      <a:picLocks noChangeAspect="1"/>
                    </pic:cNvPicPr>
                  </pic:nvPicPr>
                  <pic:blipFill>
                    <a:blip r:embed="rId2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158115</wp:posOffset>
            </wp:positionV>
            <wp:extent cx="1831975" cy="1374140"/>
            <wp:effectExtent l="0" t="0" r="12065" b="12700"/>
            <wp:wrapNone/>
            <wp:docPr id="20" name="图片 20" descr="C:/Users/lulu/OneDrive/桌面/19/IMG_8712.JPGIMG_8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ulu/OneDrive/桌面/19/IMG_8712.JPGIMG_8712"/>
                    <pic:cNvPicPr>
                      <a:picLocks noChangeAspect="1"/>
                    </pic:cNvPicPr>
                  </pic:nvPicPr>
                  <pic:blipFill>
                    <a:blip r:embed="rId2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AA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07DE9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70EE6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5D502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 w14:paraId="7AE10FD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bookmarkStart w:id="1" w:name="_GoBack"/>
      <w:bookmarkEnd w:id="1"/>
    </w:p>
    <w:p w14:paraId="46F5B6A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87B368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C12716E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8ADCCE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155EDA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9E68A3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6F4A31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5BD15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75CD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A66D03"/>
    <w:rsid w:val="06B5471E"/>
    <w:rsid w:val="06E8731C"/>
    <w:rsid w:val="06F16DB8"/>
    <w:rsid w:val="071F2612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0EB65DE"/>
    <w:rsid w:val="111736B2"/>
    <w:rsid w:val="113349F9"/>
    <w:rsid w:val="1142587A"/>
    <w:rsid w:val="11511F61"/>
    <w:rsid w:val="11A37BF8"/>
    <w:rsid w:val="11E224D7"/>
    <w:rsid w:val="12794A5F"/>
    <w:rsid w:val="127E08F7"/>
    <w:rsid w:val="12A14823"/>
    <w:rsid w:val="12EA0B57"/>
    <w:rsid w:val="13141499"/>
    <w:rsid w:val="134931C8"/>
    <w:rsid w:val="13685097"/>
    <w:rsid w:val="136F4921"/>
    <w:rsid w:val="13772471"/>
    <w:rsid w:val="14096B23"/>
    <w:rsid w:val="14171240"/>
    <w:rsid w:val="14232070"/>
    <w:rsid w:val="144C07BE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0B13D3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4D3D68"/>
    <w:rsid w:val="1F5823ED"/>
    <w:rsid w:val="1F62533A"/>
    <w:rsid w:val="1F882FF2"/>
    <w:rsid w:val="1FFC67FB"/>
    <w:rsid w:val="202E2D8D"/>
    <w:rsid w:val="207A2DF1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285846"/>
    <w:rsid w:val="22927C68"/>
    <w:rsid w:val="22B12860"/>
    <w:rsid w:val="22CF718A"/>
    <w:rsid w:val="22E40C71"/>
    <w:rsid w:val="2335523F"/>
    <w:rsid w:val="23412ED6"/>
    <w:rsid w:val="235C1404"/>
    <w:rsid w:val="23671B57"/>
    <w:rsid w:val="239A39E6"/>
    <w:rsid w:val="23AE2F9D"/>
    <w:rsid w:val="23FA00FA"/>
    <w:rsid w:val="23FA3D93"/>
    <w:rsid w:val="24084702"/>
    <w:rsid w:val="246A1C0D"/>
    <w:rsid w:val="24861217"/>
    <w:rsid w:val="249B7324"/>
    <w:rsid w:val="24A65F09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7E1598"/>
    <w:rsid w:val="2A8C716B"/>
    <w:rsid w:val="2AA3045C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EB55486"/>
    <w:rsid w:val="2EBA6F40"/>
    <w:rsid w:val="2F182010"/>
    <w:rsid w:val="2F430CE4"/>
    <w:rsid w:val="2F971030"/>
    <w:rsid w:val="2FBE480E"/>
    <w:rsid w:val="2FEF2C1A"/>
    <w:rsid w:val="2FF82B1B"/>
    <w:rsid w:val="2FFD5F33"/>
    <w:rsid w:val="3080304A"/>
    <w:rsid w:val="30BA6D84"/>
    <w:rsid w:val="30CC58D3"/>
    <w:rsid w:val="31177244"/>
    <w:rsid w:val="31280191"/>
    <w:rsid w:val="317F1D7B"/>
    <w:rsid w:val="31B9528D"/>
    <w:rsid w:val="32A21980"/>
    <w:rsid w:val="32BA306B"/>
    <w:rsid w:val="33234280"/>
    <w:rsid w:val="337F6063"/>
    <w:rsid w:val="34000F51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025C5E"/>
    <w:rsid w:val="377D1894"/>
    <w:rsid w:val="379320DC"/>
    <w:rsid w:val="37ED7298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0A626F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467EA9"/>
    <w:rsid w:val="3EED32EE"/>
    <w:rsid w:val="3F1461F9"/>
    <w:rsid w:val="3F197891"/>
    <w:rsid w:val="3F850EA5"/>
    <w:rsid w:val="3F8844F1"/>
    <w:rsid w:val="3F8A64BB"/>
    <w:rsid w:val="3FAA090B"/>
    <w:rsid w:val="3FC52847"/>
    <w:rsid w:val="3FF35E0E"/>
    <w:rsid w:val="400239CE"/>
    <w:rsid w:val="40280F9C"/>
    <w:rsid w:val="40BB037B"/>
    <w:rsid w:val="40E816EB"/>
    <w:rsid w:val="4134048C"/>
    <w:rsid w:val="4198167F"/>
    <w:rsid w:val="41DA22BD"/>
    <w:rsid w:val="41E53E7C"/>
    <w:rsid w:val="42AA41BA"/>
    <w:rsid w:val="42BA70B7"/>
    <w:rsid w:val="43236F04"/>
    <w:rsid w:val="43244531"/>
    <w:rsid w:val="43803E5D"/>
    <w:rsid w:val="438421CC"/>
    <w:rsid w:val="43971994"/>
    <w:rsid w:val="43EB127F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DB537A"/>
    <w:rsid w:val="45FB5A1D"/>
    <w:rsid w:val="461553B1"/>
    <w:rsid w:val="468C0D6B"/>
    <w:rsid w:val="46C422B2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7FE7A46"/>
    <w:rsid w:val="4832029E"/>
    <w:rsid w:val="4860027B"/>
    <w:rsid w:val="48643D4D"/>
    <w:rsid w:val="48835219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E2223D"/>
    <w:rsid w:val="4FF0236A"/>
    <w:rsid w:val="50010D46"/>
    <w:rsid w:val="50487AB0"/>
    <w:rsid w:val="504B75A0"/>
    <w:rsid w:val="50823529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0D29B2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8C751F7"/>
    <w:rsid w:val="592A2449"/>
    <w:rsid w:val="5933395E"/>
    <w:rsid w:val="59613753"/>
    <w:rsid w:val="596A4F3B"/>
    <w:rsid w:val="59B96B5C"/>
    <w:rsid w:val="59F175DF"/>
    <w:rsid w:val="5A513A05"/>
    <w:rsid w:val="5B0F065E"/>
    <w:rsid w:val="5B2353A2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4F5F4A"/>
    <w:rsid w:val="5D797FB1"/>
    <w:rsid w:val="5D8F31C2"/>
    <w:rsid w:val="5DF94AE0"/>
    <w:rsid w:val="5E204081"/>
    <w:rsid w:val="5E652175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5641E8"/>
    <w:rsid w:val="62922E0D"/>
    <w:rsid w:val="629572DB"/>
    <w:rsid w:val="62C3746A"/>
    <w:rsid w:val="630A0F87"/>
    <w:rsid w:val="63397CDD"/>
    <w:rsid w:val="634E4F86"/>
    <w:rsid w:val="63972115"/>
    <w:rsid w:val="639C2338"/>
    <w:rsid w:val="63F773CC"/>
    <w:rsid w:val="64011F3D"/>
    <w:rsid w:val="646D58E0"/>
    <w:rsid w:val="64C844BE"/>
    <w:rsid w:val="650642D5"/>
    <w:rsid w:val="650A6582"/>
    <w:rsid w:val="652E71EE"/>
    <w:rsid w:val="656051C5"/>
    <w:rsid w:val="65CE23AE"/>
    <w:rsid w:val="65D35C16"/>
    <w:rsid w:val="65D57BE0"/>
    <w:rsid w:val="668A4527"/>
    <w:rsid w:val="66E42E64"/>
    <w:rsid w:val="66EC3434"/>
    <w:rsid w:val="6716400D"/>
    <w:rsid w:val="672F50CE"/>
    <w:rsid w:val="67637FE5"/>
    <w:rsid w:val="67825B46"/>
    <w:rsid w:val="67876CB8"/>
    <w:rsid w:val="67B53827"/>
    <w:rsid w:val="67C577E1"/>
    <w:rsid w:val="67C9107F"/>
    <w:rsid w:val="67D0240D"/>
    <w:rsid w:val="67F129E6"/>
    <w:rsid w:val="68212C69"/>
    <w:rsid w:val="698C05B6"/>
    <w:rsid w:val="69B57206"/>
    <w:rsid w:val="69D87D51"/>
    <w:rsid w:val="6A0E36C1"/>
    <w:rsid w:val="6A55309E"/>
    <w:rsid w:val="6A682DD1"/>
    <w:rsid w:val="6AD22971"/>
    <w:rsid w:val="6AED40A9"/>
    <w:rsid w:val="6AED7F32"/>
    <w:rsid w:val="6B2111D2"/>
    <w:rsid w:val="6B235295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EE155EF"/>
    <w:rsid w:val="6F443790"/>
    <w:rsid w:val="7073669D"/>
    <w:rsid w:val="70FA5CCA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3DE3D56"/>
    <w:rsid w:val="748F53FE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BF5FFA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395</Words>
  <Characters>419</Characters>
  <TotalTime>3</TotalTime>
  <ScaleCrop>false</ScaleCrop>
  <LinksUpToDate>false</LinksUpToDate>
  <CharactersWithSpaces>463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2025-06-19T23:35:54Z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2052-12.1.0.21541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