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10011">
      <w:pPr>
        <w:spacing w:line="0" w:lineRule="atLeast"/>
        <w:jc w:val="center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武进区崔桥小学教学设计</w:t>
      </w:r>
    </w:p>
    <w:p w14:paraId="0F43ABEA">
      <w:pPr>
        <w:spacing w:line="360" w:lineRule="auto"/>
        <w:rPr>
          <w:rFonts w:ascii="楷体_GB2312" w:eastAsia="楷体_GB2312"/>
          <w:b/>
          <w:sz w:val="24"/>
        </w:rPr>
      </w:pPr>
      <w:r>
        <w:rPr>
          <w:rFonts w:eastAsia="华文新魏"/>
          <w:b/>
          <w:sz w:val="24"/>
        </w:rPr>
        <w:t xml:space="preserve">         </w:t>
      </w:r>
      <w:r>
        <w:rPr>
          <w:rFonts w:hint="eastAsia" w:ascii="楷体_GB2312" w:eastAsia="楷体_GB2312"/>
          <w:b/>
          <w:sz w:val="24"/>
        </w:rPr>
        <w:t xml:space="preserve">                                      教学日期：</w:t>
      </w:r>
      <w:r>
        <w:rPr>
          <w:rFonts w:hint="eastAsia" w:ascii="楷体_GB2312" w:eastAsia="楷体_GB2312"/>
          <w:b/>
          <w:sz w:val="24"/>
          <w:u w:val="single"/>
        </w:rPr>
        <w:t xml:space="preserve"> </w:t>
      </w:r>
      <w:r>
        <w:rPr>
          <w:rFonts w:hint="eastAsia" w:ascii="楷体_GB2312" w:eastAsia="楷体_GB2312"/>
          <w:b/>
          <w:sz w:val="24"/>
          <w:u w:val="single"/>
          <w:lang w:val="en-US" w:eastAsia="zh-CN"/>
        </w:rPr>
        <w:t xml:space="preserve">   </w:t>
      </w:r>
      <w:r>
        <w:rPr>
          <w:rFonts w:hint="eastAsia" w:ascii="楷体_GB2312" w:eastAsia="楷体_GB2312"/>
          <w:b/>
          <w:sz w:val="24"/>
        </w:rPr>
        <w:t>月</w:t>
      </w:r>
      <w:r>
        <w:rPr>
          <w:rFonts w:hint="eastAsia" w:ascii="楷体_GB2312" w:eastAsia="楷体_GB2312"/>
          <w:b/>
          <w:sz w:val="24"/>
          <w:u w:val="single"/>
        </w:rPr>
        <w:t xml:space="preserve"> </w:t>
      </w:r>
      <w:r>
        <w:rPr>
          <w:rFonts w:hint="eastAsia" w:ascii="楷体_GB2312" w:eastAsia="楷体_GB2312"/>
          <w:b/>
          <w:sz w:val="24"/>
          <w:u w:val="single"/>
          <w:lang w:val="en-US" w:eastAsia="zh-CN"/>
        </w:rPr>
        <w:t xml:space="preserve">  </w:t>
      </w:r>
      <w:r>
        <w:rPr>
          <w:rFonts w:hint="eastAsia" w:ascii="楷体_GB2312" w:eastAsia="楷体_GB2312"/>
          <w:b/>
          <w:sz w:val="24"/>
          <w:u w:val="single"/>
        </w:rPr>
        <w:t xml:space="preserve"> </w:t>
      </w:r>
      <w:r>
        <w:rPr>
          <w:rFonts w:hint="eastAsia" w:ascii="楷体_GB2312" w:eastAsia="楷体_GB2312"/>
          <w:b/>
          <w:sz w:val="24"/>
        </w:rPr>
        <w:t>日</w:t>
      </w:r>
    </w:p>
    <w:tbl>
      <w:tblPr>
        <w:tblStyle w:val="3"/>
        <w:tblW w:w="94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1843"/>
        <w:gridCol w:w="3662"/>
        <w:gridCol w:w="1335"/>
        <w:gridCol w:w="932"/>
      </w:tblGrid>
      <w:tr w14:paraId="37EDC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7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pct10" w:color="auto" w:fill="auto"/>
            <w:vAlign w:val="center"/>
          </w:tcPr>
          <w:p w14:paraId="635F68A9">
            <w:pPr>
              <w:spacing w:line="0" w:lineRule="atLeas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课    题</w:t>
            </w:r>
          </w:p>
        </w:tc>
        <w:tc>
          <w:tcPr>
            <w:tcW w:w="550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2850359">
            <w:pPr>
              <w:spacing w:line="0" w:lineRule="atLeast"/>
              <w:jc w:val="center"/>
              <w:rPr>
                <w:rFonts w:ascii="楷体_GB2312" w:hAnsi="华文中宋" w:eastAsia="楷体_GB2312"/>
                <w:sz w:val="24"/>
              </w:rPr>
            </w:pPr>
            <w:r>
              <w:rPr>
                <w:rFonts w:hint="eastAsia" w:ascii="宋体" w:hAnsi="宋体" w:cs="楷体"/>
                <w:b/>
                <w:bCs/>
                <w:sz w:val="24"/>
              </w:rPr>
              <w:t>第7课时  三位数加两、三位数（不连续进位）</w:t>
            </w:r>
          </w:p>
        </w:tc>
        <w:tc>
          <w:tcPr>
            <w:tcW w:w="13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pct10" w:color="auto" w:fill="auto"/>
            <w:vAlign w:val="center"/>
          </w:tcPr>
          <w:p w14:paraId="33A91786">
            <w:pPr>
              <w:spacing w:line="0" w:lineRule="atLeast"/>
              <w:jc w:val="center"/>
              <w:rPr>
                <w:rFonts w:ascii="楷体_GB2312" w:hAnsi="华文中宋" w:eastAsia="楷体_GB2312"/>
                <w:sz w:val="24"/>
              </w:rPr>
            </w:pPr>
            <w:r>
              <w:rPr>
                <w:rFonts w:hint="eastAsia" w:ascii="楷体_GB2312" w:hAnsi="华文中宋" w:eastAsia="楷体_GB2312"/>
                <w:sz w:val="24"/>
              </w:rPr>
              <w:t>单元</w:t>
            </w:r>
          </w:p>
        </w:tc>
        <w:tc>
          <w:tcPr>
            <w:tcW w:w="9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FD842BF">
            <w:pPr>
              <w:spacing w:line="0" w:lineRule="atLeast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六</w:t>
            </w:r>
          </w:p>
        </w:tc>
      </w:tr>
      <w:tr w14:paraId="09CC43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pct10" w:color="auto" w:fill="auto"/>
            <w:vAlign w:val="center"/>
          </w:tcPr>
          <w:p w14:paraId="5B8141D3">
            <w:pPr>
              <w:spacing w:line="0" w:lineRule="atLeas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教学内容</w:t>
            </w:r>
          </w:p>
        </w:tc>
        <w:tc>
          <w:tcPr>
            <w:tcW w:w="550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A4548D7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课本第68-69页，想想做做1-4题</w:t>
            </w:r>
          </w:p>
        </w:tc>
        <w:tc>
          <w:tcPr>
            <w:tcW w:w="13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pct10" w:color="auto" w:fill="auto"/>
            <w:vAlign w:val="center"/>
          </w:tcPr>
          <w:p w14:paraId="5BB802FD">
            <w:pPr>
              <w:spacing w:line="0" w:lineRule="atLeast"/>
              <w:ind w:left="612" w:hanging="612" w:hangingChars="255"/>
              <w:jc w:val="center"/>
              <w:rPr>
                <w:rFonts w:ascii="楷体_GB2312" w:hAnsi="华文中宋" w:eastAsia="楷体_GB2312"/>
                <w:sz w:val="24"/>
              </w:rPr>
            </w:pPr>
            <w:r>
              <w:rPr>
                <w:rFonts w:hint="eastAsia" w:ascii="楷体_GB2312" w:hAnsi="华文中宋" w:eastAsia="楷体_GB2312"/>
                <w:sz w:val="24"/>
              </w:rPr>
              <w:t>课时</w:t>
            </w:r>
          </w:p>
        </w:tc>
        <w:tc>
          <w:tcPr>
            <w:tcW w:w="9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C024FFF">
            <w:pPr>
              <w:spacing w:line="0" w:lineRule="atLeast"/>
              <w:jc w:val="center"/>
              <w:rPr>
                <w:rFonts w:hint="eastAsia"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</w:tr>
      <w:tr w14:paraId="7FF4C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pct10" w:color="auto" w:fill="auto"/>
            <w:vAlign w:val="center"/>
          </w:tcPr>
          <w:p w14:paraId="2B6ED3A7">
            <w:pPr>
              <w:spacing w:line="0" w:lineRule="atLeas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教学目标</w:t>
            </w:r>
          </w:p>
        </w:tc>
        <w:tc>
          <w:tcPr>
            <w:tcW w:w="777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4AE47E1">
            <w:pPr>
              <w:spacing w:line="0" w:lineRule="atLeast"/>
              <w:jc w:val="left"/>
              <w:rPr>
                <w:rFonts w:hint="eastAsia" w:ascii="宋体" w:hAnsi="宋体" w:cs="楷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1.经历探索笔算方法的过程，理解并掌握计算方法，学会交换加数再算一遍的验算方法。</w:t>
            </w:r>
          </w:p>
          <w:p w14:paraId="6D9A8BD9">
            <w:pPr>
              <w:spacing w:line="0" w:lineRule="atLeast"/>
              <w:jc w:val="left"/>
              <w:rPr>
                <w:rFonts w:hint="eastAsia" w:ascii="宋体" w:hAnsi="宋体" w:cs="楷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2.通过联系已有的笔算知识，体验新旧知识间的联系，积累数学学习的经验。</w:t>
            </w:r>
          </w:p>
          <w:p w14:paraId="73D0A9B2">
            <w:pPr>
              <w:spacing w:line="0" w:lineRule="atLeas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3.学生能主动思考，独立计算，在探索算法的过程中提升学生学习数学的自信。</w:t>
            </w:r>
          </w:p>
        </w:tc>
      </w:tr>
      <w:tr w14:paraId="04100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17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pct10" w:color="auto" w:fill="auto"/>
            <w:vAlign w:val="center"/>
          </w:tcPr>
          <w:p w14:paraId="101A8DF7">
            <w:pPr>
              <w:spacing w:line="0" w:lineRule="atLeas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教学重难点</w:t>
            </w:r>
          </w:p>
        </w:tc>
        <w:tc>
          <w:tcPr>
            <w:tcW w:w="777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A5C9AC4">
            <w:pPr>
              <w:spacing w:line="0" w:lineRule="atLeast"/>
              <w:jc w:val="left"/>
              <w:rPr>
                <w:rFonts w:hint="eastAsia" w:ascii="宋体" w:hAnsi="宋体" w:cs="楷体"/>
                <w:sz w:val="24"/>
              </w:rPr>
            </w:pPr>
            <w:r>
              <w:rPr>
                <w:rFonts w:hint="eastAsia" w:ascii="宋体" w:hAnsi="宋体" w:cs="楷体"/>
                <w:sz w:val="24"/>
                <w:lang w:val="en-US" w:eastAsia="zh-CN"/>
              </w:rPr>
              <w:t>重点：</w:t>
            </w:r>
            <w:r>
              <w:rPr>
                <w:rFonts w:hint="eastAsia" w:ascii="宋体" w:hAnsi="宋体" w:cs="楷体"/>
                <w:sz w:val="24"/>
              </w:rPr>
              <w:t>三位数加法的笔算步骤，不连续进位的处理方法。</w:t>
            </w:r>
          </w:p>
          <w:p w14:paraId="6FA89114">
            <w:pPr>
              <w:spacing w:line="0" w:lineRule="atLeast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宋体" w:hAnsi="宋体" w:cs="楷体"/>
                <w:sz w:val="24"/>
                <w:lang w:val="en-US" w:eastAsia="zh-CN"/>
              </w:rPr>
              <w:t>难点：</w:t>
            </w:r>
            <w:r>
              <w:rPr>
                <w:rFonts w:hint="eastAsia" w:ascii="宋体" w:hAnsi="宋体" w:cs="楷体"/>
                <w:sz w:val="24"/>
              </w:rPr>
              <w:t xml:space="preserve">十位向百位进位时的计算规则，以及验算方法的灵活运用。  </w:t>
            </w:r>
          </w:p>
        </w:tc>
      </w:tr>
      <w:tr w14:paraId="0F0181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pct10" w:color="auto" w:fill="auto"/>
            <w:vAlign w:val="center"/>
          </w:tcPr>
          <w:p w14:paraId="7B68400A">
            <w:pPr>
              <w:spacing w:line="0" w:lineRule="atLeas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教学具准备</w:t>
            </w:r>
          </w:p>
        </w:tc>
        <w:tc>
          <w:tcPr>
            <w:tcW w:w="777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4604079">
            <w:pPr>
              <w:spacing w:line="0" w:lineRule="atLeast"/>
              <w:jc w:val="left"/>
              <w:rPr>
                <w:rFonts w:hint="default" w:ascii="楷体_GB2312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楷体"/>
                <w:sz w:val="24"/>
              </w:rPr>
              <w:t>课件</w:t>
            </w:r>
            <w:r>
              <w:rPr>
                <w:rFonts w:hint="eastAsia" w:ascii="宋体" w:hAnsi="宋体" w:cs="楷体"/>
                <w:sz w:val="24"/>
                <w:lang w:eastAsia="zh-CN"/>
              </w:rPr>
              <w:t>、</w:t>
            </w:r>
            <w:r>
              <w:rPr>
                <w:rFonts w:hint="eastAsia" w:ascii="宋体" w:hAnsi="宋体" w:cs="楷体"/>
                <w:sz w:val="24"/>
                <w:lang w:val="en-US" w:eastAsia="zh-CN"/>
              </w:rPr>
              <w:t>学习单</w:t>
            </w:r>
          </w:p>
        </w:tc>
      </w:tr>
      <w:tr w14:paraId="504F5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pct10" w:color="auto" w:fill="auto"/>
            <w:vAlign w:val="center"/>
          </w:tcPr>
          <w:p w14:paraId="112750E2">
            <w:pPr>
              <w:spacing w:line="0" w:lineRule="atLeas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教学过程</w:t>
            </w:r>
          </w:p>
        </w:tc>
        <w:tc>
          <w:tcPr>
            <w:tcW w:w="550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E496DC1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181EE9C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二度设计</w:t>
            </w:r>
          </w:p>
        </w:tc>
      </w:tr>
      <w:tr w14:paraId="0FFEB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56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5C44579">
            <w:pPr>
              <w:pStyle w:val="2"/>
              <w:jc w:val="center"/>
              <w:rPr>
                <w:rFonts w:hint="eastAsia" w:ascii="楷体_GB2312" w:hAnsi="Times New Roman" w:eastAsia="楷体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教师活动</w:t>
            </w:r>
          </w:p>
        </w:tc>
        <w:tc>
          <w:tcPr>
            <w:tcW w:w="36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0F36F52">
            <w:pPr>
              <w:pStyle w:val="2"/>
              <w:jc w:val="center"/>
              <w:rPr>
                <w:rFonts w:hint="eastAsia" w:ascii="楷体_GB2312" w:hAnsi="Times New Roman" w:eastAsia="楷体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学生活动</w:t>
            </w:r>
          </w:p>
        </w:tc>
        <w:tc>
          <w:tcPr>
            <w:tcW w:w="226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78F45ED6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54558875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4504860D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47891A7A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386470B2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1B0CC8DE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55D6C2A8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08B9B29A">
            <w:pPr>
              <w:pStyle w:val="2"/>
              <w:spacing w:line="400" w:lineRule="exact"/>
              <w:jc w:val="both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3C71E9A2">
            <w:pPr>
              <w:pStyle w:val="2"/>
              <w:spacing w:line="400" w:lineRule="exact"/>
              <w:jc w:val="both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61D5C456">
            <w:pPr>
              <w:pStyle w:val="2"/>
              <w:numPr>
                <w:ilvl w:val="0"/>
                <w:numId w:val="0"/>
              </w:numPr>
              <w:jc w:val="both"/>
              <w:rPr>
                <w:rFonts w:hint="default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个位满十向十位进一</w:t>
            </w:r>
          </w:p>
          <w:p w14:paraId="36086633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531F7994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0542BC19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6EE3FFA7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11B66DF1">
            <w:pPr>
              <w:pStyle w:val="2"/>
              <w:spacing w:line="400" w:lineRule="exact"/>
              <w:jc w:val="both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7F5D3925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5CA717D1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6418DE7D">
            <w:pPr>
              <w:pStyle w:val="2"/>
              <w:spacing w:line="400" w:lineRule="exact"/>
              <w:jc w:val="both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18597363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5342FB1F">
            <w:pPr>
              <w:pStyle w:val="2"/>
              <w:spacing w:line="400" w:lineRule="exact"/>
              <w:jc w:val="center"/>
              <w:rPr>
                <w:rFonts w:hint="eastAsia" w:ascii="楷体_GB2312" w:eastAsia="楷体_GB2312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1FB468CA">
            <w:pPr>
              <w:pStyle w:val="2"/>
              <w:spacing w:line="400" w:lineRule="exact"/>
              <w:jc w:val="center"/>
              <w:rPr>
                <w:rFonts w:hint="eastAsia" w:ascii="楷体_GB2312" w:eastAsia="楷体_GB2312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75E750D1">
            <w:pPr>
              <w:pStyle w:val="2"/>
              <w:spacing w:line="400" w:lineRule="exact"/>
              <w:jc w:val="center"/>
              <w:rPr>
                <w:rFonts w:hint="eastAsia" w:ascii="楷体_GB2312" w:eastAsia="楷体_GB2312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07BCA94A">
            <w:pPr>
              <w:pStyle w:val="2"/>
              <w:spacing w:line="400" w:lineRule="exact"/>
              <w:jc w:val="center"/>
              <w:rPr>
                <w:rFonts w:hint="eastAsia" w:ascii="楷体_GB2312" w:eastAsia="楷体_GB2312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6AB4BC81">
            <w:pPr>
              <w:pStyle w:val="2"/>
              <w:spacing w:line="400" w:lineRule="exact"/>
              <w:jc w:val="center"/>
              <w:rPr>
                <w:rFonts w:hint="eastAsia" w:ascii="楷体_GB2312" w:eastAsia="楷体_GB2312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711AE51D">
            <w:pPr>
              <w:pStyle w:val="2"/>
              <w:numPr>
                <w:ilvl w:val="0"/>
                <w:numId w:val="0"/>
              </w:numPr>
              <w:jc w:val="both"/>
              <w:rPr>
                <w:rFonts w:hint="default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十位满十向百位进一</w:t>
            </w:r>
          </w:p>
          <w:p w14:paraId="73AFE877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4F70DFF5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5274CF4C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4DA22EA0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468BF8B9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59454327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1A793241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57CEBAA7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4A81707C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1A547671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24E53A19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3F979C2D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71AD6387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7652FD1E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57DAB9A8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42AF50C2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5D06E4B2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765C821E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208F2446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5339A1D0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4A210939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2FAEC0CE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33331B22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06789B26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1C69672D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03326B47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5B293D5C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76DA512E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7CD129C5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766FD56A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20766D16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08EB1772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135E2899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2BEF6DD3">
            <w:pPr>
              <w:pStyle w:val="2"/>
              <w:spacing w:line="400" w:lineRule="exact"/>
              <w:jc w:val="both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26DD6643">
            <w:pPr>
              <w:pStyle w:val="2"/>
              <w:spacing w:line="400" w:lineRule="exact"/>
              <w:jc w:val="both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35A88AAB">
            <w:pPr>
              <w:pStyle w:val="2"/>
              <w:spacing w:line="400" w:lineRule="exact"/>
              <w:jc w:val="both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7263784C">
            <w:pPr>
              <w:pStyle w:val="2"/>
              <w:spacing w:line="400" w:lineRule="exact"/>
              <w:jc w:val="both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36041ABF">
            <w:pPr>
              <w:pStyle w:val="2"/>
              <w:spacing w:line="400" w:lineRule="exact"/>
              <w:jc w:val="both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610A0429">
            <w:pPr>
              <w:pStyle w:val="2"/>
              <w:spacing w:line="400" w:lineRule="exact"/>
              <w:jc w:val="both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7FA9F2C5">
            <w:pPr>
              <w:pStyle w:val="2"/>
              <w:spacing w:line="400" w:lineRule="exact"/>
              <w:jc w:val="both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40C5EBD5">
            <w:pPr>
              <w:pStyle w:val="2"/>
              <w:spacing w:line="400" w:lineRule="exact"/>
              <w:jc w:val="center"/>
              <w:rPr>
                <w:rFonts w:hint="default" w:ascii="楷体_GB2312" w:eastAsia="楷体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 w:val="0"/>
                <w:bCs/>
                <w:sz w:val="24"/>
                <w:szCs w:val="24"/>
                <w:lang w:val="en-US" w:eastAsia="zh-CN"/>
              </w:rPr>
              <w:t>百位满十向千位进一。</w:t>
            </w:r>
          </w:p>
          <w:p w14:paraId="7B0BF7B8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0FB0A86C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14C69CE0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50B34290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4135746B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75639D11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25EC010B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6B4AB058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4918FB57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17957AE0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00E4F532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03ABEC2B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4DE53EEE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282E1085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74FAEF52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0E003400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48649EFD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0E6B1924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3B194ABD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5250BDCC">
            <w:pPr>
              <w:pStyle w:val="2"/>
              <w:spacing w:line="400" w:lineRule="exact"/>
              <w:jc w:val="both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236E940F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4BCC2CAC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对比总结：归纳三位数加法与两位数加法的共性</w:t>
            </w:r>
          </w:p>
          <w:p w14:paraId="029A2557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1E36799C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1C2D539A">
            <w:pPr>
              <w:pStyle w:val="2"/>
              <w:spacing w:line="400" w:lineRule="exact"/>
              <w:jc w:val="both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6111C40D">
            <w:pPr>
              <w:pStyle w:val="2"/>
              <w:spacing w:line="400" w:lineRule="exact"/>
              <w:jc w:val="both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0527F854">
            <w:pPr>
              <w:pStyle w:val="2"/>
              <w:spacing w:line="400" w:lineRule="exact"/>
              <w:jc w:val="both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1A63ABC9">
            <w:pPr>
              <w:pStyle w:val="2"/>
              <w:spacing w:line="400" w:lineRule="exact"/>
              <w:jc w:val="both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1B6DDA4D">
            <w:pPr>
              <w:pStyle w:val="2"/>
              <w:spacing w:line="400" w:lineRule="exact"/>
              <w:jc w:val="both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626CF933">
            <w:pPr>
              <w:pStyle w:val="2"/>
              <w:spacing w:line="400" w:lineRule="exact"/>
              <w:jc w:val="both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702A7EF3">
            <w:pPr>
              <w:pStyle w:val="2"/>
              <w:spacing w:line="400" w:lineRule="exact"/>
              <w:jc w:val="both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0B47258B">
            <w:pPr>
              <w:pStyle w:val="2"/>
              <w:spacing w:line="400" w:lineRule="exact"/>
              <w:jc w:val="both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763CE201">
            <w:pPr>
              <w:pStyle w:val="2"/>
              <w:spacing w:line="400" w:lineRule="exact"/>
              <w:jc w:val="both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260C8646">
            <w:pPr>
              <w:pStyle w:val="2"/>
              <w:spacing w:line="400" w:lineRule="exact"/>
              <w:jc w:val="both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6146791F">
            <w:pPr>
              <w:pStyle w:val="2"/>
              <w:spacing w:line="400" w:lineRule="exact"/>
              <w:jc w:val="both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6661B62E">
            <w:pPr>
              <w:pStyle w:val="2"/>
              <w:spacing w:line="400" w:lineRule="exact"/>
              <w:jc w:val="both"/>
              <w:rPr>
                <w:rFonts w:hint="eastAsia" w:ascii="楷体_GB2312" w:eastAsia="楷体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 w:val="0"/>
                <w:bCs/>
                <w:sz w:val="24"/>
                <w:szCs w:val="24"/>
                <w:lang w:val="en-US" w:eastAsia="zh-CN"/>
              </w:rPr>
              <w:t>通过计算和比较，初步感知加法交换律，加深对加法验算方法的理解。</w:t>
            </w:r>
          </w:p>
          <w:p w14:paraId="0ED3587B">
            <w:pPr>
              <w:pStyle w:val="2"/>
              <w:spacing w:line="400" w:lineRule="exact"/>
              <w:jc w:val="both"/>
              <w:rPr>
                <w:rFonts w:hint="eastAsia" w:ascii="楷体_GB2312" w:eastAsia="楷体_GB2312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1B471DD0">
            <w:pPr>
              <w:pStyle w:val="2"/>
              <w:spacing w:line="400" w:lineRule="exact"/>
              <w:jc w:val="both"/>
              <w:rPr>
                <w:rFonts w:hint="eastAsia" w:ascii="楷体_GB2312" w:eastAsia="楷体_GB2312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220F83A3">
            <w:pPr>
              <w:pStyle w:val="2"/>
              <w:spacing w:line="400" w:lineRule="exact"/>
              <w:jc w:val="both"/>
              <w:rPr>
                <w:rFonts w:hint="eastAsia" w:ascii="楷体_GB2312" w:eastAsia="楷体_GB2312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3E513E57">
            <w:pPr>
              <w:pStyle w:val="2"/>
              <w:spacing w:line="400" w:lineRule="exact"/>
              <w:jc w:val="both"/>
              <w:rPr>
                <w:rFonts w:hint="default" w:ascii="楷体_GB2312" w:eastAsia="楷体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 w:val="0"/>
                <w:bCs/>
                <w:sz w:val="24"/>
                <w:szCs w:val="24"/>
                <w:lang w:val="en-US" w:eastAsia="zh-CN"/>
              </w:rPr>
              <w:t>求比一个数多几的数是多少的实际问题。</w:t>
            </w:r>
          </w:p>
        </w:tc>
      </w:tr>
      <w:tr w14:paraId="1AD53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356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F8C9ECE">
            <w:pPr>
              <w:pStyle w:val="2"/>
              <w:jc w:val="both"/>
              <w:rPr>
                <w:rFonts w:hint="default" w:ascii="楷体_GB2312" w:hAnsi="Times New Roman" w:eastAsia="楷体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一、先学探究（3分钟）</w:t>
            </w:r>
          </w:p>
          <w:p w14:paraId="75CC8AB8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1.笔算。（课件）</w:t>
            </w:r>
          </w:p>
          <w:p w14:paraId="1AE6A928">
            <w:pPr>
              <w:pStyle w:val="2"/>
              <w:jc w:val="both"/>
              <w:rPr>
                <w:rFonts w:hint="default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师：在一年级我们已经学习了两位数加两位数的竖式计算，今天老师考考你们忘了没有。</w:t>
            </w:r>
          </w:p>
          <w:p w14:paraId="609F7150">
            <w:pPr>
              <w:pStyle w:val="2"/>
              <w:jc w:val="center"/>
              <w:rPr>
                <w:rFonts w:hint="default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37+25 54+38</w:t>
            </w:r>
          </w:p>
          <w:p w14:paraId="11E42FB2">
            <w:pPr>
              <w:pStyle w:val="2"/>
              <w:jc w:val="both"/>
              <w:rPr>
                <w:rFonts w:hint="default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学生独自算一算</w:t>
            </w:r>
          </w:p>
          <w:p w14:paraId="4BCE0B9E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问：列竖式时要注意什么？怎样才算数位对齐？</w:t>
            </w:r>
          </w:p>
          <w:p w14:paraId="492AA094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7322C0C0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计算时要注意什么？</w:t>
            </w:r>
          </w:p>
          <w:p w14:paraId="455E8D6D">
            <w:pPr>
              <w:pStyle w:val="2"/>
              <w:jc w:val="both"/>
              <w:rPr>
                <w:rFonts w:hint="default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3C187601">
            <w:pPr>
              <w:pStyle w:val="2"/>
              <w:jc w:val="both"/>
              <w:rPr>
                <w:rFonts w:hint="default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你能说说是怎样的满十进一吗？</w:t>
            </w:r>
          </w:p>
          <w:p w14:paraId="2B919C4A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这节课我们将利用这些知识，学习三位数加两、三位数（板书）</w:t>
            </w:r>
          </w:p>
          <w:p w14:paraId="19DA0518">
            <w:pPr>
              <w:pStyle w:val="2"/>
              <w:jc w:val="both"/>
              <w:rPr>
                <w:rFonts w:hint="default" w:ascii="楷体_GB2312" w:hAnsi="Times New Roman" w:eastAsia="楷体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二、教学新知（22分钟）</w:t>
            </w:r>
          </w:p>
          <w:p w14:paraId="52FD76BA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1.教学例 4.</w:t>
            </w:r>
          </w:p>
          <w:p w14:paraId="40DB9458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出示例题以及情景图，引导学生提出加法计算的问题。</w:t>
            </w:r>
          </w:p>
          <w:p w14:paraId="061278F5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“一共制作了多少幅？”</w:t>
            </w:r>
          </w:p>
          <w:p w14:paraId="0C9ADFBD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7C2331AE">
            <w:pPr>
              <w:pStyle w:val="2"/>
              <w:jc w:val="both"/>
              <w:rPr>
                <w:rFonts w:hint="default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师：你会列式吗？</w:t>
            </w:r>
          </w:p>
          <w:p w14:paraId="25D9C78C">
            <w:pPr>
              <w:pStyle w:val="2"/>
              <w:ind w:left="240" w:hanging="240" w:hangingChars="100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学生回答后教师板书：</w:t>
            </w:r>
          </w:p>
          <w:p w14:paraId="5064A397">
            <w:pPr>
              <w:pStyle w:val="2"/>
              <w:ind w:left="240" w:hanging="240" w:hangingChars="100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142+86=（  ）</w:t>
            </w:r>
          </w:p>
          <w:p w14:paraId="070057CF">
            <w:pPr>
              <w:pStyle w:val="2"/>
              <w:ind w:left="240" w:hanging="240" w:hangingChars="100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师：你准备怎么算？</w:t>
            </w:r>
          </w:p>
          <w:p w14:paraId="484DC8D7">
            <w:pPr>
              <w:pStyle w:val="2"/>
              <w:ind w:left="240" w:hanging="240" w:hangingChars="100"/>
              <w:jc w:val="left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（口算容易出错，用竖式计算更加准确。）</w:t>
            </w:r>
          </w:p>
          <w:p w14:paraId="5AA647DB">
            <w:pPr>
              <w:pStyle w:val="2"/>
              <w:ind w:left="240" w:hanging="240" w:hangingChars="100"/>
              <w:jc w:val="left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（板书竖式）</w:t>
            </w:r>
          </w:p>
          <w:p w14:paraId="7623E9B0">
            <w:pPr>
              <w:pStyle w:val="2"/>
              <w:ind w:left="240" w:hanging="240" w:hangingChars="100"/>
              <w:jc w:val="left"/>
              <w:rPr>
                <w:rFonts w:hint="default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66441B89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提问：你会用竖式计算吗？试一试。</w:t>
            </w:r>
          </w:p>
          <w:p w14:paraId="1E7BDDC2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让学生尝试计算，教师巡视指导。</w:t>
            </w:r>
          </w:p>
          <w:p w14:paraId="4FB62010">
            <w:pPr>
              <w:pStyle w:val="2"/>
              <w:jc w:val="both"/>
              <w:rPr>
                <w:rFonts w:hint="default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（展示学生2-3件作品对比）</w:t>
            </w:r>
          </w:p>
          <w:p w14:paraId="52C29DA2">
            <w:pPr>
              <w:pStyle w:val="2"/>
              <w:jc w:val="both"/>
              <w:rPr>
                <w:rFonts w:hint="default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6D03FEF9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课件（展示模板）：</w:t>
            </w:r>
          </w:p>
          <w:p w14:paraId="4541BBFA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你是怎么算的，照这样子说一说。</w:t>
            </w:r>
          </w:p>
          <w:p w14:paraId="0062A81C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列竖式时先把（   ）对齐，从（  ）加起，个位上（ ）加（ ）等于( ),十位上......</w:t>
            </w:r>
          </w:p>
          <w:p w14:paraId="53D39035">
            <w:pPr>
              <w:pStyle w:val="2"/>
              <w:jc w:val="both"/>
              <w:rPr>
                <w:rFonts w:hint="default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30EF1B7B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（让学生重点说说十位上 4 加 8 得 12 后，如何处理的？）</w:t>
            </w:r>
          </w:p>
          <w:p w14:paraId="67375054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209F2105">
            <w:pPr>
              <w:pStyle w:val="2"/>
              <w:jc w:val="both"/>
              <w:rPr>
                <w:rFonts w:hint="default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追问：“1”要写在这里吗？我们一起来讨论一下。</w:t>
            </w:r>
          </w:p>
          <w:p w14:paraId="5CA7EFD4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64CDC06F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追问：百位上为什么写2？</w:t>
            </w:r>
          </w:p>
          <w:p w14:paraId="3BE3F75A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37A61406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谈话：要想知道我们算得对不对，可以怎么办？</w:t>
            </w:r>
          </w:p>
          <w:p w14:paraId="65F43F04">
            <w:pPr>
              <w:pStyle w:val="2"/>
              <w:jc w:val="both"/>
              <w:rPr>
                <w:rFonts w:hint="default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师：再算一次是我们检查时的一种方法，还可以交换两个加数的位置。算一算，看看你有什么发现？（交换两个加数的位置板书）</w:t>
            </w:r>
          </w:p>
          <w:p w14:paraId="4104A24C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6CFB2BCB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学生进行验算，教师巡视。</w:t>
            </w:r>
          </w:p>
          <w:p w14:paraId="4B64FD87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交流发现：说说你是怎么算的？</w:t>
            </w:r>
          </w:p>
          <w:p w14:paraId="19B72964">
            <w:pPr>
              <w:pStyle w:val="2"/>
              <w:jc w:val="both"/>
              <w:rPr>
                <w:rFonts w:hint="default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0C6F89D0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师：我们可以用交换两个加数的位置的方法来进行检查。</w:t>
            </w:r>
          </w:p>
          <w:p w14:paraId="3AFA4CB7">
            <w:pPr>
              <w:pStyle w:val="2"/>
              <w:jc w:val="both"/>
              <w:rPr>
                <w:rFonts w:hint="default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663E05E8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师：两次计算后结果不同，说明什么？该怎么办？</w:t>
            </w:r>
          </w:p>
          <w:p w14:paraId="0B27F651">
            <w:pPr>
              <w:pStyle w:val="2"/>
              <w:jc w:val="both"/>
              <w:rPr>
                <w:rFonts w:hint="default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（要仔细检查</w:t>
            </w:r>
            <w:r>
              <w:rPr>
                <w:rFonts w:hint="eastAsia" w:ascii="楷体_GB2312" w:hAnsi="Times New Roman" w:eastAsia="楷体_GB2312" w:cs="Times New Roman"/>
                <w:b w:val="0"/>
                <w:bCs/>
                <w:color w:val="0000FF"/>
                <w:kern w:val="2"/>
                <w:sz w:val="24"/>
                <w:szCs w:val="24"/>
                <w:lang w:val="en-US" w:eastAsia="zh-CN" w:bidi="ar-SA"/>
              </w:rPr>
              <w:t>计算</w:t>
            </w: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的过程，查出错误后订正）</w:t>
            </w:r>
          </w:p>
          <w:p w14:paraId="18C9A564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师：笔算三位数加两位数时要注意什么？</w:t>
            </w:r>
          </w:p>
          <w:p w14:paraId="7D568DA7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追问：这里是哪一位满十向哪一位进一？</w:t>
            </w:r>
          </w:p>
          <w:p w14:paraId="2105149C">
            <w:pPr>
              <w:pStyle w:val="2"/>
              <w:jc w:val="both"/>
              <w:rPr>
                <w:rFonts w:hint="default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346E70C1">
            <w:pPr>
              <w:pStyle w:val="2"/>
              <w:numPr>
                <w:ilvl w:val="0"/>
                <w:numId w:val="1"/>
              </w:numPr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教学“试一试”。</w:t>
            </w:r>
          </w:p>
          <w:p w14:paraId="453189E9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师：刚才我们学习并掌握了三位数加两位数的笔算方法，你们想继续挑战吗？</w:t>
            </w:r>
          </w:p>
          <w:p w14:paraId="27B278A7">
            <w:pPr>
              <w:pStyle w:val="2"/>
              <w:jc w:val="both"/>
              <w:rPr>
                <w:rFonts w:hint="default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请大家用竖式计算三位数加三位数 643+752，并验算。</w:t>
            </w:r>
          </w:p>
          <w:p w14:paraId="6D58C9DD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（放手让学生自己独立探索计算方法，交流计算方法）</w:t>
            </w:r>
          </w:p>
          <w:p w14:paraId="60351D5A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追问： 6 加 7 得 13 怎么继续写？</w:t>
            </w:r>
          </w:p>
          <w:p w14:paraId="39947E4A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师：千位上没有数，直接写1。</w:t>
            </w:r>
          </w:p>
          <w:p w14:paraId="682AA6C4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56BA5EA9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问：计算时要注意什么？</w:t>
            </w:r>
          </w:p>
          <w:p w14:paraId="35415332">
            <w:pPr>
              <w:pStyle w:val="2"/>
              <w:jc w:val="both"/>
              <w:rPr>
                <w:rFonts w:hint="default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追问：这里又是怎样满十进一的？</w:t>
            </w:r>
          </w:p>
          <w:p w14:paraId="0636FBBD">
            <w:pPr>
              <w:pStyle w:val="2"/>
              <w:jc w:val="both"/>
              <w:rPr>
                <w:rFonts w:hint="default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72161D31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3.总结计算方法。</w:t>
            </w:r>
          </w:p>
          <w:p w14:paraId="616367B7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（课件先出示三位数加两位数、三位数加三位数的竖式，再出示两位数加两位数的竖式）</w:t>
            </w:r>
          </w:p>
          <w:p w14:paraId="681ED972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师：这节课我们又学习了三位数加两、三位数的笔算方法，三位数加两、三位数和两位数加两位数的笔算方法是一样的。</w:t>
            </w:r>
          </w:p>
          <w:p w14:paraId="26D766E0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你能总结一下笔算时要注意什么？(学生互相讨论，然后指名说一说)</w:t>
            </w:r>
          </w:p>
          <w:p w14:paraId="53824934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2975F90E">
            <w:pPr>
              <w:pStyle w:val="2"/>
              <w:jc w:val="both"/>
              <w:rPr>
                <w:rFonts w:hint="default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引导：能具体说说是怎样的满十进一吗？</w:t>
            </w:r>
          </w:p>
          <w:p w14:paraId="48699EA4">
            <w:pPr>
              <w:pStyle w:val="2"/>
              <w:jc w:val="both"/>
              <w:rPr>
                <w:rFonts w:hint="default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300260C5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这三句话能合并成一句话吗？（互相交流）引导：把个位，十位，百位称作哪一位，它们都是向哪一位进一呢？观察一下</w:t>
            </w:r>
          </w:p>
          <w:p w14:paraId="69763DD6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6EB8BDBA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师：现在我们知道笔算三位数加两、三位数时要做到？（引导学生完整的说一说注意点）</w:t>
            </w:r>
          </w:p>
          <w:p w14:paraId="14D90E53">
            <w:pPr>
              <w:pStyle w:val="2"/>
              <w:jc w:val="both"/>
              <w:rPr>
                <w:rFonts w:hint="default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师：通过这节课的学习，如果老师让你们笔算四位数加四位数，你们会做吗？为什么？</w:t>
            </w:r>
          </w:p>
          <w:p w14:paraId="50025A7B">
            <w:pPr>
              <w:pStyle w:val="2"/>
              <w:jc w:val="both"/>
              <w:rPr>
                <w:rFonts w:hint="default" w:ascii="楷体_GB2312" w:hAnsi="Times New Roman" w:eastAsia="楷体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三、反馈检测（13分钟）</w:t>
            </w:r>
          </w:p>
          <w:p w14:paraId="13E3D3EC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1.完成“想想做做”第 1 题。</w:t>
            </w:r>
          </w:p>
          <w:p w14:paraId="003A1722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学生独立完成，边说边写。</w:t>
            </w:r>
          </w:p>
          <w:p w14:paraId="7BAD6BE8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追问：说说你的计算过程。</w:t>
            </w:r>
          </w:p>
          <w:p w14:paraId="6B2B1EF2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哪一位满 10 向前位进1了？</w:t>
            </w:r>
          </w:p>
          <w:p w14:paraId="07D590A9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1B6B9F3E">
            <w:pPr>
              <w:pStyle w:val="2"/>
              <w:numPr>
                <w:ilvl w:val="0"/>
                <w:numId w:val="0"/>
              </w:numPr>
              <w:ind w:leftChars="0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2.改错题</w:t>
            </w:r>
          </w:p>
          <w:p w14:paraId="4FB6A887">
            <w:pPr>
              <w:pStyle w:val="2"/>
              <w:numPr>
                <w:ilvl w:val="0"/>
                <w:numId w:val="0"/>
              </w:numPr>
              <w:ind w:leftChars="0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数位没有对齐</w:t>
            </w:r>
          </w:p>
          <w:p w14:paraId="1B01D3F8">
            <w:pPr>
              <w:pStyle w:val="2"/>
              <w:numPr>
                <w:ilvl w:val="0"/>
                <w:numId w:val="0"/>
              </w:numPr>
              <w:ind w:leftChars="0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没有进位</w:t>
            </w:r>
          </w:p>
          <w:p w14:paraId="7A50B25C">
            <w:pPr>
              <w:pStyle w:val="2"/>
              <w:numPr>
                <w:ilvl w:val="0"/>
                <w:numId w:val="0"/>
              </w:numPr>
              <w:ind w:leftChars="0"/>
              <w:jc w:val="both"/>
              <w:rPr>
                <w:rFonts w:hint="default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说说错哪了，该怎么改？</w:t>
            </w:r>
          </w:p>
          <w:p w14:paraId="6A334C54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59BAAAFD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3.“想想做做”第 2 题。</w:t>
            </w:r>
          </w:p>
          <w:p w14:paraId="4759A264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读一读：每组的两道算式，你有什么发现？</w:t>
            </w:r>
          </w:p>
          <w:p w14:paraId="05079DBC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猜一猜：他们的和有什么特点。</w:t>
            </w:r>
          </w:p>
          <w:p w14:paraId="0B11351B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算一算：任意选择一组算式计算</w:t>
            </w:r>
          </w:p>
          <w:p w14:paraId="564A0CCC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说一说：我的结论：（         ）</w:t>
            </w:r>
          </w:p>
          <w:p w14:paraId="61118408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00C18685">
            <w:pPr>
              <w:pStyle w:val="2"/>
              <w:jc w:val="both"/>
              <w:rPr>
                <w:rFonts w:hint="default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师：两个数相加，可以通过交换两个加数的位置，来验算。</w:t>
            </w:r>
          </w:p>
          <w:p w14:paraId="5E6CE776">
            <w:pPr>
              <w:pStyle w:val="2"/>
              <w:jc w:val="both"/>
              <w:rPr>
                <w:rFonts w:hint="default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78F51C0C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56291337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4.完成“想想做做”第 4 题。</w:t>
            </w:r>
          </w:p>
          <w:p w14:paraId="042834D1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师：你从中得到了什么数学信息？</w:t>
            </w:r>
          </w:p>
          <w:p w14:paraId="0C9D9F83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独立完成，提醒学生要验算。</w:t>
            </w:r>
          </w:p>
          <w:p w14:paraId="3AE5A8BF">
            <w:pPr>
              <w:pStyle w:val="2"/>
              <w:jc w:val="both"/>
              <w:rPr>
                <w:rFonts w:hint="default" w:ascii="楷体_GB2312" w:hAnsi="Times New Roman" w:eastAsia="楷体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四、反思总结（2分钟）</w:t>
            </w:r>
          </w:p>
          <w:p w14:paraId="1A09AB8A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这节课我们学习了什么内容？</w:t>
            </w:r>
          </w:p>
        </w:tc>
        <w:tc>
          <w:tcPr>
            <w:tcW w:w="36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434AE11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  <w:p w14:paraId="41322325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  <w:p w14:paraId="7EC76E32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  <w:p w14:paraId="6617A2E9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  <w:p w14:paraId="4AC34529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学生独自算一算：37+25 54+38</w:t>
            </w:r>
          </w:p>
          <w:p w14:paraId="48BDCFE3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4A47E2E0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7B37EE3A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18784353">
            <w:pPr>
              <w:pStyle w:val="2"/>
              <w:jc w:val="both"/>
              <w:rPr>
                <w:rFonts w:hint="default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学生：数位对齐</w:t>
            </w:r>
          </w:p>
          <w:p w14:paraId="62825E52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学生：个位对个位，十位对十位。</w:t>
            </w:r>
          </w:p>
          <w:p w14:paraId="1469F3CD">
            <w:pPr>
              <w:pStyle w:val="2"/>
              <w:jc w:val="both"/>
              <w:rPr>
                <w:rFonts w:hint="default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35AEB703">
            <w:pPr>
              <w:pStyle w:val="2"/>
              <w:jc w:val="both"/>
              <w:rPr>
                <w:rFonts w:hint="default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学生：从个位加起 ；满十进一</w:t>
            </w:r>
          </w:p>
          <w:p w14:paraId="62088D08">
            <w:pPr>
              <w:pStyle w:val="2"/>
              <w:numPr>
                <w:ilvl w:val="0"/>
                <w:numId w:val="0"/>
              </w:numPr>
              <w:jc w:val="both"/>
              <w:rPr>
                <w:rFonts w:hint="default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07F2228E">
            <w:pPr>
              <w:pStyle w:val="2"/>
              <w:numPr>
                <w:ilvl w:val="0"/>
                <w:numId w:val="0"/>
              </w:numPr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生：个位满十向十位进一</w:t>
            </w:r>
          </w:p>
          <w:p w14:paraId="7B3D1296">
            <w:pPr>
              <w:pStyle w:val="2"/>
              <w:numPr>
                <w:ilvl w:val="0"/>
                <w:numId w:val="0"/>
              </w:numPr>
              <w:jc w:val="both"/>
              <w:rPr>
                <w:rFonts w:hint="default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17201E06">
            <w:pPr>
              <w:pStyle w:val="2"/>
              <w:numPr>
                <w:ilvl w:val="0"/>
                <w:numId w:val="0"/>
              </w:numPr>
              <w:jc w:val="both"/>
              <w:rPr>
                <w:rFonts w:hint="default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为后续学习三位数加两、三位数做铺垫。</w:t>
            </w:r>
          </w:p>
          <w:p w14:paraId="6C150231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3CD596A1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6201BD11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2873B9F9">
            <w:pPr>
              <w:pStyle w:val="2"/>
              <w:jc w:val="both"/>
              <w:rPr>
                <w:rFonts w:hint="default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学生提出问题：一共制作了多少幅？</w:t>
            </w:r>
          </w:p>
          <w:p w14:paraId="63CE91C2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29848FBA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75F3F9B9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778F36F1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0D31E628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预设学生回答：142+86=  （  ）</w:t>
            </w:r>
          </w:p>
          <w:p w14:paraId="766746E4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预设：</w:t>
            </w:r>
          </w:p>
          <w:p w14:paraId="692704B5">
            <w:pPr>
              <w:pStyle w:val="2"/>
              <w:jc w:val="both"/>
              <w:rPr>
                <w:rFonts w:hint="default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口算、笔算</w:t>
            </w:r>
          </w:p>
          <w:p w14:paraId="01A6A1FD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2B99B70E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69F1B9C8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5CDEF6F2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学生独自尝试</w:t>
            </w:r>
          </w:p>
          <w:p w14:paraId="32A44850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01AEC6B9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预设：</w:t>
            </w:r>
          </w:p>
          <w:p w14:paraId="678AAF73">
            <w:pPr>
              <w:pStyle w:val="2"/>
              <w:numPr>
                <w:ilvl w:val="0"/>
                <w:numId w:val="0"/>
              </w:numPr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相同的数位对齐，从个位加起，</w:t>
            </w:r>
          </w:p>
          <w:p w14:paraId="5692B5AE">
            <w:pPr>
              <w:pStyle w:val="2"/>
              <w:numPr>
                <w:ilvl w:val="0"/>
                <w:numId w:val="0"/>
              </w:numPr>
              <w:jc w:val="both"/>
              <w:rPr>
                <w:rFonts w:hint="default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用直尺打线，加号。。。。。。</w:t>
            </w:r>
          </w:p>
          <w:p w14:paraId="3BEE56AD">
            <w:pPr>
              <w:pStyle w:val="2"/>
              <w:numPr>
                <w:ilvl w:val="0"/>
                <w:numId w:val="0"/>
              </w:numPr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1994A541">
            <w:pPr>
              <w:pStyle w:val="2"/>
              <w:jc w:val="both"/>
              <w:rPr>
                <w:rFonts w:hint="default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学生按照模板说一说</w:t>
            </w:r>
          </w:p>
          <w:p w14:paraId="67780588">
            <w:pPr>
              <w:pStyle w:val="2"/>
              <w:jc w:val="both"/>
              <w:rPr>
                <w:rFonts w:hint="default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列竖式时先把（数位）对齐，从（个位）加起，个位上（2）加（6）等于(8),十位上......</w:t>
            </w:r>
          </w:p>
          <w:p w14:paraId="0B77F146">
            <w:pPr>
              <w:pStyle w:val="2"/>
              <w:jc w:val="both"/>
              <w:rPr>
                <w:rFonts w:hint="default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0277D6B1">
            <w:pPr>
              <w:pStyle w:val="2"/>
              <w:jc w:val="both"/>
              <w:rPr>
                <w:rFonts w:hint="default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04852C22">
            <w:pPr>
              <w:pStyle w:val="2"/>
              <w:jc w:val="both"/>
              <w:rPr>
                <w:rFonts w:hint="default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02EC0D1F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预设：</w:t>
            </w:r>
          </w:p>
          <w:p w14:paraId="6ACEAADA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百位上是一，加上进位的一，是2；</w:t>
            </w:r>
          </w:p>
          <w:p w14:paraId="2BFA4E07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1+1=2；（追问：另一个1是哪里来的？）</w:t>
            </w:r>
          </w:p>
          <w:p w14:paraId="4311543A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56325055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0BE1A93B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272DFF2D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2DE95A5A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4D9466A1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763D14AE">
            <w:pPr>
              <w:pStyle w:val="2"/>
              <w:jc w:val="both"/>
              <w:rPr>
                <w:rFonts w:hint="default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预设：再算一次</w:t>
            </w:r>
          </w:p>
          <w:p w14:paraId="491FDDE8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2117A7CC">
            <w:pPr>
              <w:pStyle w:val="2"/>
              <w:jc w:val="both"/>
              <w:rPr>
                <w:rFonts w:hint="default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456C7BAC">
            <w:pPr>
              <w:pStyle w:val="2"/>
              <w:jc w:val="both"/>
              <w:rPr>
                <w:rFonts w:hint="default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029EF720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3730ECC4">
            <w:pPr>
              <w:pStyle w:val="2"/>
              <w:numPr>
                <w:ilvl w:val="0"/>
                <w:numId w:val="0"/>
              </w:numPr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0C2AA5B5">
            <w:pPr>
              <w:pStyle w:val="2"/>
              <w:jc w:val="both"/>
              <w:rPr>
                <w:rFonts w:hint="default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学生按照刚才的模板说一说</w:t>
            </w:r>
          </w:p>
          <w:p w14:paraId="4D62D074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列竖式时先把（   ）对齐，从（  ）加起，个位上（ ）加（ ）等于( ),十位上......</w:t>
            </w:r>
          </w:p>
          <w:p w14:paraId="26226EB4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242B0688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0D7F39A1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0852D71E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0DAF693F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445B20AE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6D8542E7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0A9FDCF8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02848410">
            <w:pPr>
              <w:pStyle w:val="2"/>
              <w:numPr>
                <w:ilvl w:val="0"/>
                <w:numId w:val="0"/>
              </w:numPr>
              <w:jc w:val="both"/>
              <w:rPr>
                <w:rFonts w:hint="default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预设：十位满十向百位进一</w:t>
            </w:r>
          </w:p>
          <w:p w14:paraId="7BA12284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696066BA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44B750C1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19F4BF4C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学生独立计算643+752后，和同桌说说你是怎么算的？</w:t>
            </w:r>
          </w:p>
          <w:p w14:paraId="13A19713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6181672B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6FC3E590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预设：百位上6加7得13，在百位写3，向千位进1，在千位写1。</w:t>
            </w:r>
          </w:p>
          <w:p w14:paraId="72FB14D0">
            <w:pPr>
              <w:pStyle w:val="2"/>
              <w:numPr>
                <w:ilvl w:val="0"/>
                <w:numId w:val="0"/>
              </w:numPr>
              <w:jc w:val="both"/>
              <w:rPr>
                <w:rFonts w:hint="default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百位位上的数相加满10，就向千位进1。</w:t>
            </w:r>
          </w:p>
          <w:p w14:paraId="5C48BD73">
            <w:pPr>
              <w:pStyle w:val="2"/>
              <w:jc w:val="both"/>
              <w:rPr>
                <w:rFonts w:hint="eastAsia" w:hAnsi="Times New Roman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45D975EF">
            <w:pPr>
              <w:pStyle w:val="2"/>
              <w:jc w:val="both"/>
              <w:rPr>
                <w:rFonts w:hint="eastAsia" w:hAnsi="Times New Roman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6389F0B3">
            <w:pPr>
              <w:pStyle w:val="2"/>
              <w:jc w:val="both"/>
              <w:rPr>
                <w:rFonts w:hint="eastAsia" w:hAnsi="Times New Roman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3F9EF1C8">
            <w:pPr>
              <w:pStyle w:val="2"/>
              <w:jc w:val="both"/>
              <w:rPr>
                <w:rFonts w:hint="eastAsia" w:hAnsi="Times New Roman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40726EC5">
            <w:pPr>
              <w:pStyle w:val="2"/>
              <w:jc w:val="both"/>
              <w:rPr>
                <w:rFonts w:hint="default" w:hAnsi="Times New Roman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Times New Roman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预设：</w:t>
            </w:r>
            <w:r>
              <w:rPr>
                <w:rFonts w:hint="eastAsia" w:ascii="楷体_GB2312" w:eastAsia="楷体_GB2312"/>
                <w:b w:val="0"/>
                <w:bCs/>
                <w:sz w:val="24"/>
                <w:szCs w:val="24"/>
                <w:lang w:val="en-US" w:eastAsia="zh-CN"/>
              </w:rPr>
              <w:t>百位满十向千位进一</w:t>
            </w:r>
          </w:p>
          <w:p w14:paraId="44B0E37F">
            <w:pPr>
              <w:pStyle w:val="2"/>
              <w:jc w:val="both"/>
              <w:rPr>
                <w:rFonts w:hint="eastAsia" w:hAnsi="Times New Roman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53D3C041">
            <w:pPr>
              <w:pStyle w:val="2"/>
              <w:jc w:val="both"/>
              <w:rPr>
                <w:rFonts w:hint="eastAsia" w:hAnsi="Times New Roman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7C576AE4">
            <w:pPr>
              <w:pStyle w:val="2"/>
              <w:jc w:val="both"/>
              <w:rPr>
                <w:rFonts w:hint="eastAsia" w:hAnsi="Times New Roman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64C6AA19">
            <w:pPr>
              <w:pStyle w:val="2"/>
              <w:jc w:val="both"/>
              <w:rPr>
                <w:rFonts w:hint="eastAsia" w:hAnsi="Times New Roman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5F5194AF">
            <w:pPr>
              <w:pStyle w:val="2"/>
              <w:jc w:val="both"/>
              <w:rPr>
                <w:rFonts w:hint="eastAsia" w:hAnsi="Times New Roman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55EE0D9B">
            <w:pPr>
              <w:pStyle w:val="2"/>
              <w:jc w:val="both"/>
              <w:rPr>
                <w:rFonts w:hint="eastAsia" w:hAnsi="Times New Roman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40442598">
            <w:pPr>
              <w:pStyle w:val="2"/>
              <w:jc w:val="both"/>
              <w:rPr>
                <w:rFonts w:hint="eastAsia" w:hAnsi="Times New Roman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72EED6EC">
            <w:pPr>
              <w:pStyle w:val="2"/>
              <w:jc w:val="both"/>
              <w:rPr>
                <w:rFonts w:hint="eastAsia" w:hAnsi="Times New Roman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05DA08FA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预设：</w:t>
            </w:r>
          </w:p>
          <w:p w14:paraId="11EC0D38">
            <w:pPr>
              <w:pStyle w:val="2"/>
              <w:numPr>
                <w:ilvl w:val="0"/>
                <w:numId w:val="2"/>
              </w:numPr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相同数位对齐，</w:t>
            </w:r>
          </w:p>
          <w:p w14:paraId="576BEE8B">
            <w:pPr>
              <w:pStyle w:val="2"/>
              <w:numPr>
                <w:ilvl w:val="0"/>
                <w:numId w:val="2"/>
              </w:numPr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从个位加起</w:t>
            </w:r>
          </w:p>
          <w:p w14:paraId="37CE4457">
            <w:pPr>
              <w:pStyle w:val="2"/>
              <w:numPr>
                <w:ilvl w:val="0"/>
                <w:numId w:val="2"/>
              </w:numPr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满十进一</w:t>
            </w:r>
          </w:p>
          <w:p w14:paraId="30E46018">
            <w:pPr>
              <w:pStyle w:val="2"/>
              <w:jc w:val="both"/>
              <w:rPr>
                <w:rFonts w:hint="default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4402F4FC">
            <w:pPr>
              <w:pStyle w:val="2"/>
              <w:numPr>
                <w:ilvl w:val="0"/>
                <w:numId w:val="0"/>
              </w:numPr>
              <w:jc w:val="both"/>
              <w:rPr>
                <w:rFonts w:hint="default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生：个位满十向十位进一，十位满十向百位进一，</w:t>
            </w:r>
            <w:r>
              <w:rPr>
                <w:rFonts w:hint="eastAsia" w:ascii="楷体_GB2312" w:eastAsia="楷体_GB2312"/>
                <w:b w:val="0"/>
                <w:bCs/>
                <w:sz w:val="24"/>
                <w:szCs w:val="24"/>
                <w:lang w:val="en-US" w:eastAsia="zh-CN"/>
              </w:rPr>
              <w:t>百位满十向千位进一。</w:t>
            </w:r>
          </w:p>
          <w:p w14:paraId="04B1F759">
            <w:pPr>
              <w:pStyle w:val="2"/>
              <w:jc w:val="both"/>
              <w:rPr>
                <w:rFonts w:hint="default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35169DB5">
            <w:pPr>
              <w:pStyle w:val="2"/>
              <w:jc w:val="both"/>
              <w:rPr>
                <w:rFonts w:hint="default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54704255">
            <w:pPr>
              <w:pStyle w:val="2"/>
              <w:jc w:val="both"/>
              <w:rPr>
                <w:rFonts w:hint="default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0FFF1119">
            <w:pPr>
              <w:pStyle w:val="2"/>
              <w:jc w:val="both"/>
              <w:rPr>
                <w:rFonts w:hint="default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生：哪一位满十向前一位进一</w:t>
            </w:r>
          </w:p>
          <w:p w14:paraId="62DA2AAF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33061BD6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4BFD2195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0704813D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60F56E6B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1CBCB115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5069A2C6">
            <w:pPr>
              <w:pStyle w:val="2"/>
              <w:jc w:val="both"/>
              <w:rPr>
                <w:rFonts w:hint="default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生：笔算的方法是一样的</w:t>
            </w:r>
          </w:p>
          <w:p w14:paraId="2DAB2399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7DD246B5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38504D5B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5E1586CE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54BAFA3F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说说每一题的计算过程</w:t>
            </w:r>
          </w:p>
          <w:p w14:paraId="5A8F684A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2E7AD5D2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1F323878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00CEA537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2A91D6CF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6C417680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03775A83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1A2F88F3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6C418022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44DB752D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61C680CC">
            <w:pPr>
              <w:pStyle w:val="2"/>
              <w:jc w:val="both"/>
              <w:rPr>
                <w:rFonts w:hint="default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生：交换两个加数的位置，和不变。</w:t>
            </w:r>
          </w:p>
          <w:p w14:paraId="309B84A8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5BC681DD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7EE33EFA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2B0D249D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6F9F9DC1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0B7F59CA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731BF794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7AEE3FB1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预设：</w:t>
            </w:r>
          </w:p>
          <w:p w14:paraId="59750115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公路自行车的价格+175=山地自行车</w:t>
            </w:r>
          </w:p>
          <w:p w14:paraId="39D30AD2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144749C1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177D01EA">
            <w:pPr>
              <w:pStyle w:val="2"/>
              <w:jc w:val="both"/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3E38C90E">
            <w:pPr>
              <w:pStyle w:val="2"/>
              <w:jc w:val="both"/>
              <w:rPr>
                <w:rFonts w:hint="default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F19C1A8"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 w14:paraId="1D812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949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56454A99">
            <w:pPr>
              <w:widowControl/>
              <w:jc w:val="both"/>
              <w:rPr>
                <w:rFonts w:hint="eastAsia" w:ascii="楷体_GB2312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作业设计：</w:t>
            </w:r>
          </w:p>
          <w:p w14:paraId="055D3FB1">
            <w:pPr>
              <w:widowControl/>
              <w:jc w:val="both"/>
              <w:rPr>
                <w:rFonts w:hint="eastAsia" w:ascii="楷体_GB2312" w:eastAsia="楷体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 w:val="0"/>
                <w:bCs/>
                <w:sz w:val="24"/>
                <w:lang w:val="en-US" w:eastAsia="zh-CN"/>
              </w:rPr>
              <w:t>课堂：想想做做1-4题，思维拓展</w:t>
            </w:r>
          </w:p>
          <w:p w14:paraId="3397E2D2">
            <w:pPr>
              <w:widowControl/>
              <w:jc w:val="both"/>
              <w:rPr>
                <w:rFonts w:hint="default" w:ascii="宋体" w:hAnsi="宋体" w:cs="楷体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 w:val="0"/>
                <w:bCs/>
                <w:sz w:val="24"/>
                <w:lang w:val="en-US" w:eastAsia="zh-CN"/>
              </w:rPr>
              <w:t>课后：补充习题 三位数加两、三位数（不连续进位）</w:t>
            </w:r>
          </w:p>
        </w:tc>
      </w:tr>
      <w:tr w14:paraId="7D184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949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0D17EE0F">
            <w:pPr>
              <w:widowControl/>
              <w:jc w:val="both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板书设计：</w:t>
            </w:r>
          </w:p>
          <w:p w14:paraId="201814C3">
            <w:pPr>
              <w:widowControl/>
              <w:ind w:firstLine="482" w:firstLineChars="200"/>
              <w:jc w:val="both"/>
              <w:rPr>
                <w:rFonts w:hint="eastAsia" w:ascii="楷体_GB2312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 xml:space="preserve">142+86= 228（幅) </w:t>
            </w:r>
          </w:p>
          <w:p w14:paraId="55C62271">
            <w:pPr>
              <w:widowControl/>
              <w:ind w:firstLine="161" w:firstLineChars="100"/>
              <w:jc w:val="both"/>
              <w:rPr>
                <w:rFonts w:hint="default" w:ascii="楷体_GB2312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16"/>
                <w:szCs w:val="16"/>
                <w:lang w:val="en-US" w:eastAsia="zh-CN"/>
              </w:rPr>
              <w:t>百十个</w:t>
            </w:r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楷体_GB2312" w:eastAsia="楷体_GB2312"/>
                <w:b/>
                <w:sz w:val="16"/>
                <w:szCs w:val="16"/>
                <w:lang w:val="en-US" w:eastAsia="zh-CN"/>
              </w:rPr>
              <w:t>百十个</w:t>
            </w:r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相同数位对齐</w:t>
            </w:r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 xml:space="preserve">       </w:t>
            </w:r>
          </w:p>
          <w:p w14:paraId="652AACC4">
            <w:pPr>
              <w:pStyle w:val="2"/>
              <w:numPr>
                <w:ilvl w:val="0"/>
                <w:numId w:val="0"/>
              </w:numPr>
              <w:ind w:firstLine="241" w:firstLineChars="100"/>
              <w:jc w:val="both"/>
              <w:rPr>
                <w:rFonts w:hint="default" w:ascii="楷体_GB2312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 xml:space="preserve">142           86                        </w:t>
            </w: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从个位加起</w:t>
            </w:r>
          </w:p>
          <w:p w14:paraId="762ACB6B">
            <w:pPr>
              <w:pStyle w:val="2"/>
              <w:numPr>
                <w:ilvl w:val="0"/>
                <w:numId w:val="0"/>
              </w:numPr>
              <w:jc w:val="both"/>
              <w:rPr>
                <w:rFonts w:hint="default" w:ascii="楷体_GB2312" w:eastAsia="楷体_GB2312"/>
                <w:b/>
                <w:sz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191135</wp:posOffset>
                      </wp:positionV>
                      <wp:extent cx="643255" cy="0"/>
                      <wp:effectExtent l="0" t="6350" r="4445" b="762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34390" y="2806065"/>
                                <a:ext cx="6432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75pt;margin-top:15.05pt;height:0pt;width:50.65pt;z-index:251659264;mso-width-relative:page;mso-height-relative:page;" filled="f" stroked="t" coordsize="21600,21600" o:gfxdata="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OWog70gAAAAcBAAAPAAAAAAAAAAEAIAAAACIAAABkcnMvZG93bnJldi54bWxQSwECFAAU&#10;AAAACACHTuJAeg04p/cBAAC8AwAADgAAAAAAAAABACAAAAAhAQAAZHJzL2Uyb0RvYy54bWxQSwUG&#10;AAAAAAYABgBZAQAAigUAAAAA&#10;">
                      <v:fill on="f" focussize="0,0"/>
                      <v:stroke weight="1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 xml:space="preserve">+  86       +  142                        </w:t>
            </w: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哪一位满十向前一位进一</w:t>
            </w:r>
          </w:p>
          <w:p w14:paraId="4A2060D0">
            <w:pPr>
              <w:pStyle w:val="2"/>
              <w:numPr>
                <w:ilvl w:val="0"/>
                <w:numId w:val="0"/>
              </w:numPr>
              <w:jc w:val="both"/>
              <w:rPr>
                <w:rFonts w:hint="default" w:ascii="楷体_GB2312" w:eastAsia="楷体_GB2312"/>
                <w:b/>
                <w:sz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6985</wp:posOffset>
                      </wp:positionV>
                      <wp:extent cx="643255" cy="0"/>
                      <wp:effectExtent l="0" t="6350" r="4445" b="762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32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3.25pt;margin-top:0.55pt;height:0pt;width:50.65pt;z-index:251660288;mso-width-relative:page;mso-height-relative:page;" filled="f" stroked="t" coordsize="21600,21600" o:gfxdata="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7DWW60QAAAAcB&#10;AAAPAAAAAAAAAAEAIAAAACIAAABkcnMvZG93bnJldi54bWxQSwECFAAUAAAACACHTuJAx5T/fekB&#10;AACxAwAADgAAAAAAAAABACAAAAAgAQAAZHJzL2Uyb0RvYy54bWxQSwUGAAAAAAYABgBZAQAAewUA&#10;AAAA&#10;">
                      <v:fill on="f" focussize="0,0"/>
                      <v:stroke weight="1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 xml:space="preserve">228          228                         </w:t>
            </w: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个位满十向十位进一</w:t>
            </w:r>
          </w:p>
          <w:p w14:paraId="20FA97D2">
            <w:pPr>
              <w:widowControl/>
              <w:jc w:val="both"/>
              <w:rPr>
                <w:rFonts w:hint="eastAsia" w:ascii="楷体_GB2312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>验算：</w:t>
            </w: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交换两个加数的位置</w:t>
            </w:r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楷体_GB2312" w:hAnsi="Times New Roman" w:eastAsia="楷体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十位满十向百位进一</w:t>
            </w:r>
          </w:p>
          <w:p w14:paraId="1FB9504C">
            <w:pPr>
              <w:widowControl/>
              <w:jc w:val="both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楷体_GB2312" w:eastAsia="楷体_GB2312"/>
                <w:b w:val="0"/>
                <w:bCs/>
                <w:sz w:val="21"/>
                <w:szCs w:val="21"/>
                <w:lang w:val="en-US" w:eastAsia="zh-CN"/>
              </w:rPr>
              <w:t>百位满十向千位进一</w:t>
            </w:r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 xml:space="preserve">               </w:t>
            </w:r>
            <w:bookmarkStart w:id="0" w:name="_GoBack"/>
            <w:bookmarkEnd w:id="0"/>
          </w:p>
        </w:tc>
      </w:tr>
      <w:tr w14:paraId="0D207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949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0E5A7267">
            <w:pPr>
              <w:widowControl/>
              <w:jc w:val="both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教学反思：</w:t>
            </w:r>
          </w:p>
          <w:p w14:paraId="1F5FCBBE">
            <w:pPr>
              <w:widowControl/>
              <w:jc w:val="both"/>
              <w:rPr>
                <w:rFonts w:hint="eastAsia" w:ascii="楷体_GB2312" w:eastAsia="楷体_GB2312"/>
                <w:b/>
                <w:sz w:val="24"/>
              </w:rPr>
            </w:pPr>
          </w:p>
          <w:p w14:paraId="2F7D1BDC">
            <w:pPr>
              <w:widowControl/>
              <w:jc w:val="both"/>
              <w:rPr>
                <w:rFonts w:hint="eastAsia" w:ascii="楷体_GB2312" w:eastAsia="楷体_GB2312"/>
                <w:b/>
                <w:sz w:val="24"/>
              </w:rPr>
            </w:pPr>
          </w:p>
          <w:p w14:paraId="281FF7AD">
            <w:pPr>
              <w:widowControl/>
              <w:jc w:val="both"/>
              <w:rPr>
                <w:rFonts w:hint="eastAsia" w:ascii="楷体_GB2312" w:eastAsia="楷体_GB2312"/>
                <w:b/>
                <w:sz w:val="24"/>
              </w:rPr>
            </w:pPr>
          </w:p>
          <w:p w14:paraId="3321BF5A">
            <w:pPr>
              <w:widowControl/>
              <w:jc w:val="both"/>
              <w:rPr>
                <w:rFonts w:hint="eastAsia" w:ascii="楷体_GB2312" w:eastAsia="楷体_GB2312"/>
                <w:b/>
                <w:sz w:val="24"/>
              </w:rPr>
            </w:pPr>
          </w:p>
          <w:p w14:paraId="46AFC65F">
            <w:pPr>
              <w:widowControl/>
              <w:jc w:val="both"/>
              <w:rPr>
                <w:rFonts w:hint="eastAsia" w:ascii="楷体_GB2312" w:eastAsia="楷体_GB2312"/>
                <w:b/>
                <w:sz w:val="24"/>
              </w:rPr>
            </w:pPr>
          </w:p>
          <w:p w14:paraId="3633BA96">
            <w:pPr>
              <w:widowControl/>
              <w:jc w:val="both"/>
              <w:rPr>
                <w:rFonts w:hint="eastAsia" w:ascii="楷体_GB2312" w:eastAsia="楷体_GB2312"/>
                <w:b/>
                <w:sz w:val="24"/>
              </w:rPr>
            </w:pPr>
          </w:p>
        </w:tc>
      </w:tr>
    </w:tbl>
    <w:p w14:paraId="7DA7B4E2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5B8CC5"/>
    <w:multiLevelType w:val="singleLevel"/>
    <w:tmpl w:val="B95B8CC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14335D0"/>
    <w:multiLevelType w:val="singleLevel"/>
    <w:tmpl w:val="614335D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51210"/>
    <w:rsid w:val="05DB2E2E"/>
    <w:rsid w:val="0A7A7A08"/>
    <w:rsid w:val="11843DAB"/>
    <w:rsid w:val="18D118E1"/>
    <w:rsid w:val="1A710D81"/>
    <w:rsid w:val="1AFE198A"/>
    <w:rsid w:val="1B214046"/>
    <w:rsid w:val="22230C5D"/>
    <w:rsid w:val="324C7EAF"/>
    <w:rsid w:val="391472AC"/>
    <w:rsid w:val="3BEC733B"/>
    <w:rsid w:val="41BE0879"/>
    <w:rsid w:val="53623D58"/>
    <w:rsid w:val="546A63FF"/>
    <w:rsid w:val="578A277C"/>
    <w:rsid w:val="58AA10D9"/>
    <w:rsid w:val="60251210"/>
    <w:rsid w:val="608450FB"/>
    <w:rsid w:val="629B281A"/>
    <w:rsid w:val="63C34214"/>
    <w:rsid w:val="65C94EEF"/>
    <w:rsid w:val="68D70938"/>
    <w:rsid w:val="6C6A53B0"/>
    <w:rsid w:val="71A1106E"/>
    <w:rsid w:val="77A9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/>
      <w:szCs w:val="21"/>
    </w:rPr>
  </w:style>
  <w:style w:type="character" w:styleId="5">
    <w:name w:val="Hyperlink"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2258</Words>
  <Characters>2372</Characters>
  <Lines>0</Lines>
  <Paragraphs>0</Paragraphs>
  <TotalTime>0</TotalTime>
  <ScaleCrop>false</ScaleCrop>
  <LinksUpToDate>false</LinksUpToDate>
  <CharactersWithSpaces>2673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2024-05-19T01:35:00Z</dcterms:created>
  <dc:creator>Administrator</dc:creator>
  <cp:lastModifiedBy>诶呦，我天</cp:lastModifiedBy>
  <dcterms:modified xsi:type="dcterms:W3CDTF">2025-04-30T01:29:37Z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eyJoZGlkIjoiZTNiYWIxYjA5NTVjYTIyMTdkNmJmNjUwMWQ5NThhYzkiLCJ1c2VySWQiOiIzMDYzMzkwNTYifQ==</vt:lpwstr>
  </property>
  <property fmtid="{D5CDD505-2E9C-101B-9397-08002B2CF9AE}" pid="4" name="ICV">
    <vt:lpwstr>4080509CBAD341EE90F60C9E1776A9F7_13</vt:lpwstr>
  </property>
</Properties>
</file>