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1CB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小学英语绘本与语法板块融合的重要意义 </w:t>
      </w:r>
    </w:p>
    <w:p w14:paraId="53F88F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化解语法教学的机械性困境 </w:t>
      </w:r>
    </w:p>
    <w:p w14:paraId="447B6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传统语法教学中，教师往往聚焦于"will + 动词原形"等句型结构的机械操练，导致学生陷入"背规则、做练习"的固化学习模式。以译林版六下Unit7为例，一般将来时的特殊疑问句和一般疑问句教学若缺乏情境支撑，学生难以理解"Where will you go?""Will you go by plane?"等句型的实际应用场景。英语绘本通过生动的故事情境，将语法知识嵌入真实的语言使用场景中。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在初读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绘本《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Moony goes on holiday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同学们对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主人公Moony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即将开展的地球旅行很感兴趣，通过”Will Moony go to Australia?””What will Moony do on Earth?””When will Moony go to the Earth?”等句型讨论猜测Moony的地球之旅，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自然呈现了"will"句型在表达未来计划中的应用，使语法规则从抽象符号转化为具有交际意义的语言工具。 </w:t>
      </w:r>
    </w:p>
    <w:p w14:paraId="37A86B2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激活语法学习的情境化体验 </w:t>
      </w:r>
    </w:p>
    <w:p w14:paraId="3EE1C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语法知识的抽象性使得小学生难以直接理解其语义功能，而绘本的图文叙事能够构建可视化的语法应用情境。在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绘本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Moony goes on holiday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》中，Moony乘坐宇宙飞船前往伦敦的情节，为"will + 动词原形"句型提供了具体的动作场景；伦敦塔、公园等地点的描绘，自然关联"Where will he go?"的特殊疑问句练习。这种情境化的呈现方式，使学生在理解故事情节的过程中，潜移默化地掌握语法结构的形式与意义关联，实现从"知其然"到"知其所以然"的认知跨越。 </w:t>
      </w:r>
    </w:p>
    <w:p w14:paraId="7FD5AFC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提升语言运用的综合素养 </w:t>
      </w:r>
    </w:p>
    <w:p w14:paraId="20BDE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语法教学的终极目标是培养学生的语言应用能力，而非单纯的规则记忆。绘本与语法板块的融合，能够将语法知识与听、说、读、写等语言技能训练有机结合。在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教学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中，学生通过阅读绘本提取Moony的旅行计划信息（读），围绕计划进行问答对话（说），制定新的旅行计划（写），在完整的语言实践中实现语法知识的内化与输出。这种融合教学超越了单一的语法练习，使学生在真实的语言运用中提升综合素养，符合新课标"用语言做事情"的教学理念。 </w:t>
      </w:r>
    </w:p>
    <w:p w14:paraId="1157E6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2025-06-20T07:35:58Z</dcterms:created>
  <dc:creator>陈张霞</dc:creator>
  <cp:lastModifiedBy>Ana Zhang</cp:lastModifiedBy>
  <dcterms:modified xsi:type="dcterms:W3CDTF">2025-06-20T07:37:08Z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eyJoZGlkIjoiMGZmYmY0ZmIwNzY2Zjc1NjgxM2FmMTM0NDdlNzZmZmYiLCJ1c2VySWQiOiIyNDc2MDA4NzQifQ==</vt:lpwstr>
  </property>
  <property fmtid="{D5CDD505-2E9C-101B-9397-08002B2CF9AE}" pid="4" name="ICV">
    <vt:lpwstr>C42E393C315D4BCDB691961173803677_12</vt:lpwstr>
  </property>
</Properties>
</file>