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ECC88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少先队活动课（主题班会）记录</w:t>
      </w:r>
    </w:p>
    <w:p w14:paraId="68EDD966">
      <w:pPr>
        <w:jc w:val="center"/>
        <w:rPr>
          <w:sz w:val="24"/>
          <w:u w:val="single"/>
        </w:rPr>
      </w:pPr>
    </w:p>
    <w:tbl>
      <w:tblPr>
        <w:tblStyle w:val="2"/>
        <w:tblW w:w="94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917"/>
        <w:gridCol w:w="1259"/>
        <w:gridCol w:w="1888"/>
        <w:gridCol w:w="1259"/>
        <w:gridCol w:w="1888"/>
      </w:tblGrid>
      <w:tr w14:paraId="3CFB85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0D27339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活动主题</w:t>
            </w:r>
          </w:p>
        </w:tc>
        <w:tc>
          <w:tcPr>
            <w:tcW w:w="1917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0B480A3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热爱祖国</w:t>
            </w:r>
          </w:p>
          <w:p w14:paraId="00980921">
            <w:pPr>
              <w:spacing w:line="40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勤奋学习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1B0A6352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活动日期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4169236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5F9D32C9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具体时间</w:t>
            </w:r>
          </w:p>
          <w:p w14:paraId="2FB069CE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（节数）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1EA1758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节</w:t>
            </w:r>
          </w:p>
        </w:tc>
      </w:tr>
      <w:tr w14:paraId="180227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32573A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活动形式</w:t>
            </w:r>
          </w:p>
        </w:tc>
        <w:tc>
          <w:tcPr>
            <w:tcW w:w="1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EF5AE5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主题班会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4ADB92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活动主持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BB54956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张铭泽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E228CF2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活动辅导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EB00330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池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丽英</w:t>
            </w:r>
          </w:p>
        </w:tc>
      </w:tr>
      <w:tr w14:paraId="54D4C7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90629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1C688E1"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通过爱国主义教育，使学生真正树立起为振兴祖国，提高中华民族素质，奋发读书的远大理想，从而提高学习积极性。</w:t>
            </w:r>
          </w:p>
        </w:tc>
      </w:tr>
      <w:tr w14:paraId="05E581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5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A6E278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</w:t>
            </w:r>
          </w:p>
          <w:p w14:paraId="7A3CE658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1FABA988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4B31F9BA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</w:t>
            </w:r>
          </w:p>
          <w:p w14:paraId="5F386D93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07C39937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017674F1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过</w:t>
            </w:r>
          </w:p>
          <w:p w14:paraId="0DE70B14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7FA74201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0E622C37"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top"/>
          </w:tcPr>
          <w:p w14:paraId="67A00EF0"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主持人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  <w:t>朗诵导入主题。</w:t>
            </w:r>
          </w:p>
          <w:p w14:paraId="7E5C517E"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主持人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  <w:t>乙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：现在请听诗朗诵《理想》。</w:t>
            </w:r>
          </w:p>
          <w:p w14:paraId="67C9D77A"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主持人甲：在漫长的历史长河中，有许多从小树立远大志向的人，他们为之奋斗不已，最终有了一番成就。</w:t>
            </w:r>
          </w:p>
          <w:p w14:paraId="3E25D4F0"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主持人乙：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  <w:t>周恩来：《为中华崛起而读书》  徐悲鸿：《为祖国而学习》</w:t>
            </w:r>
          </w:p>
          <w:p w14:paraId="6EBDF91D"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  <w:t>队员一：听了这些名人成才的经历，你有何感想呢？</w:t>
            </w:r>
          </w:p>
          <w:p w14:paraId="01752B85"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主持人乙：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  <w:t>听了这些名人成才的故事，我想呼吁：队员们,我们要做一个有理想的人，并为自己的目标去奋斗，以更加自信，意气风发的姿态,迎接每一个充满希望的明天。能梦的时候不要放弃梦，能飞的时候不要放弃飞。为了自己的理想努力拼搏奋斗吧！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请听演讲《做一个有理想的人》</w:t>
            </w:r>
          </w:p>
          <w:p w14:paraId="25039381"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主持人甲：每一个人都有自己的理想。那么，你的理想是什么呢？</w:t>
            </w:r>
          </w:p>
          <w:p w14:paraId="5909CC79"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主持人甲：许多同学都畅谈了自己的理想，让我们把美好的理想在心底悄悄地种下，让它们将来像太阳一样放射出夺目的光彩吧！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  <w:t>请欣赏舞蹈《种太阳》。</w:t>
            </w:r>
          </w:p>
          <w:p w14:paraId="37E223AD"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  <w:t>主持人乙：让我们看看身边的队员是怎么做的吧！请听三句半《谈理想，论未来》。</w:t>
            </w:r>
          </w:p>
          <w:p w14:paraId="4E64FEDF"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  <w:t>主持人甲：人活着要有远大的理想，生活中时时都应有理想。</w:t>
            </w:r>
          </w:p>
          <w:p w14:paraId="587FE897"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  <w:t>主持人乙：是啊！理想是人类进步的动力，是不灭的火炬，是我们飞翔的翅膀！</w:t>
            </w:r>
          </w:p>
          <w:p w14:paraId="797AC1D5"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  <w:t xml:space="preserve"> 现在请听队员带来的相声《理想的翅膀》。</w:t>
            </w:r>
          </w:p>
          <w:p w14:paraId="7BCAABD4">
            <w:pPr>
              <w:widowControl/>
              <w:spacing w:line="340" w:lineRule="exact"/>
              <w:ind w:firstLine="360" w:firstLineChars="150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表扬先进</w:t>
            </w:r>
          </w:p>
          <w:p w14:paraId="194D27CC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主持人：我们班也有一批勤学习的同学，下面就给你们一个机会，表扬这些同学，让全班同学都以这些同学为榜样，努力学习。（学生上台表扬身边的好同学）</w:t>
            </w:r>
          </w:p>
        </w:tc>
      </w:tr>
      <w:tr w14:paraId="3ABE9C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0450E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DFFEDAF"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优秀</w:t>
            </w:r>
          </w:p>
        </w:tc>
      </w:tr>
    </w:tbl>
    <w:p w14:paraId="047E5F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42D5D"/>
    <w:rsid w:val="0A342D5D"/>
    <w:rsid w:val="1AB55EF6"/>
    <w:rsid w:val="2083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673</Words>
  <Characters>677</Characters>
  <Lines>0</Lines>
  <Paragraphs>0</Paragraphs>
  <TotalTime>0</TotalTime>
  <ScaleCrop>false</ScaleCrop>
  <LinksUpToDate>false</LinksUpToDate>
  <CharactersWithSpaces>692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2020-06-10T07:08:00Z</dcterms:created>
  <dc:creator>小粒子</dc:creator>
  <cp:lastModifiedBy>ｚｈａｎｇ</cp:lastModifiedBy>
  <dcterms:modified xsi:type="dcterms:W3CDTF">2025-06-20T02:41:18Z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eyJoZGlkIjoiMTljMGVmZDU4MTNiNjgxYjNlMTU2YzNjMTM0MTZkMWUiLCJ1c2VySWQiOiI3MDMyMjQ0NDYifQ==</vt:lpwstr>
  </property>
  <property fmtid="{D5CDD505-2E9C-101B-9397-08002B2CF9AE}" pid="4" name="ICV">
    <vt:lpwstr>3212FDE2E66D4BA4A5C8D3306F538657_12</vt:lpwstr>
  </property>
</Properties>
</file>